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699B50" w14:textId="77777777" w:rsidR="00433569" w:rsidRPr="00C2534F" w:rsidRDefault="00433569" w:rsidP="00570C4C">
      <w:pPr>
        <w:tabs>
          <w:tab w:val="center" w:pos="4513"/>
          <w:tab w:val="right" w:pos="9026"/>
        </w:tabs>
        <w:jc w:val="center"/>
        <w:rPr>
          <w:b/>
          <w:color w:val="4BAF90"/>
          <w:sz w:val="28"/>
          <w:szCs w:val="28"/>
        </w:rPr>
      </w:pPr>
      <w:r w:rsidRPr="00C2534F">
        <w:rPr>
          <w:b/>
          <w:color w:val="4BAF90"/>
          <w:sz w:val="28"/>
          <w:szCs w:val="28"/>
        </w:rPr>
        <w:t>Community Grants Programme</w:t>
      </w:r>
      <w:r w:rsidR="00041538" w:rsidRPr="00C2534F">
        <w:rPr>
          <w:b/>
          <w:color w:val="4BAF90"/>
          <w:sz w:val="28"/>
          <w:szCs w:val="28"/>
        </w:rPr>
        <w:t xml:space="preserve"> 2019 - </w:t>
      </w:r>
      <w:r w:rsidR="00EE3B3E">
        <w:rPr>
          <w:b/>
          <w:color w:val="4BAF90"/>
          <w:sz w:val="28"/>
          <w:szCs w:val="28"/>
        </w:rPr>
        <w:t>2022</w:t>
      </w:r>
    </w:p>
    <w:p w14:paraId="4C784F43" w14:textId="18C9A586" w:rsidR="00433569" w:rsidRPr="00C2534F" w:rsidRDefault="00433569" w:rsidP="00433569">
      <w:pPr>
        <w:jc w:val="center"/>
        <w:rPr>
          <w:b/>
          <w:color w:val="4BAF90"/>
          <w:sz w:val="28"/>
          <w:szCs w:val="28"/>
        </w:rPr>
      </w:pPr>
      <w:r w:rsidRPr="00C2534F">
        <w:rPr>
          <w:b/>
          <w:color w:val="4BAF90"/>
          <w:sz w:val="28"/>
          <w:szCs w:val="28"/>
        </w:rPr>
        <w:t>Guidance</w:t>
      </w:r>
      <w:r w:rsidR="00216AB9" w:rsidRPr="00C2534F">
        <w:rPr>
          <w:b/>
          <w:color w:val="4BAF90"/>
          <w:sz w:val="28"/>
          <w:szCs w:val="28"/>
        </w:rPr>
        <w:t xml:space="preserve"> </w:t>
      </w:r>
      <w:r w:rsidR="00074E17" w:rsidRPr="00C2534F">
        <w:rPr>
          <w:b/>
          <w:color w:val="4BAF90"/>
          <w:sz w:val="28"/>
          <w:szCs w:val="28"/>
        </w:rPr>
        <w:t xml:space="preserve">Round </w:t>
      </w:r>
      <w:r w:rsidR="00515607">
        <w:rPr>
          <w:b/>
          <w:color w:val="4BAF90"/>
          <w:sz w:val="28"/>
          <w:szCs w:val="28"/>
        </w:rPr>
        <w:t>5</w:t>
      </w:r>
    </w:p>
    <w:p w14:paraId="3E859947" w14:textId="77777777" w:rsidR="004B0E42" w:rsidRPr="00F74DA1" w:rsidRDefault="00F85C04" w:rsidP="00041538">
      <w:pPr>
        <w:jc w:val="both"/>
        <w:rPr>
          <w:sz w:val="23"/>
          <w:szCs w:val="23"/>
        </w:rPr>
      </w:pPr>
      <w:r w:rsidRPr="00F74DA1">
        <w:rPr>
          <w:sz w:val="23"/>
          <w:szCs w:val="23"/>
        </w:rPr>
        <w:t>This guidance has been produced to help you complete your</w:t>
      </w:r>
      <w:r w:rsidR="0024576D" w:rsidRPr="00F74DA1">
        <w:rPr>
          <w:sz w:val="23"/>
          <w:szCs w:val="23"/>
        </w:rPr>
        <w:t xml:space="preserve"> ESF Community Grants</w:t>
      </w:r>
      <w:r w:rsidRPr="00F74DA1">
        <w:rPr>
          <w:sz w:val="23"/>
          <w:szCs w:val="23"/>
        </w:rPr>
        <w:t xml:space="preserve"> </w:t>
      </w:r>
      <w:r w:rsidR="006D32D6">
        <w:rPr>
          <w:sz w:val="23"/>
          <w:szCs w:val="23"/>
        </w:rPr>
        <w:t>Application</w:t>
      </w:r>
      <w:r w:rsidRPr="00F74DA1">
        <w:rPr>
          <w:sz w:val="23"/>
          <w:szCs w:val="23"/>
        </w:rPr>
        <w:t xml:space="preserve"> and has been designed to ensure that all </w:t>
      </w:r>
      <w:r w:rsidR="0024576D" w:rsidRPr="00F74DA1">
        <w:rPr>
          <w:sz w:val="23"/>
          <w:szCs w:val="23"/>
        </w:rPr>
        <w:t>applicants</w:t>
      </w:r>
      <w:r w:rsidRPr="00F74DA1">
        <w:rPr>
          <w:sz w:val="23"/>
          <w:szCs w:val="23"/>
        </w:rPr>
        <w:t xml:space="preserve"> are given equal and fair consideration. It is therefore important that you provide all the information requested and in the format and order specified.</w:t>
      </w:r>
    </w:p>
    <w:p w14:paraId="26560DC3" w14:textId="77777777" w:rsidR="00F85C04" w:rsidRPr="00F74DA1" w:rsidRDefault="00C2534F" w:rsidP="00041538">
      <w:pPr>
        <w:jc w:val="both"/>
        <w:rPr>
          <w:sz w:val="23"/>
          <w:szCs w:val="23"/>
        </w:rPr>
      </w:pPr>
      <w:r>
        <w:rPr>
          <w:sz w:val="23"/>
          <w:szCs w:val="23"/>
        </w:rPr>
        <w:t xml:space="preserve">Applicants </w:t>
      </w:r>
      <w:r w:rsidR="00F85C04" w:rsidRPr="00F74DA1">
        <w:rPr>
          <w:sz w:val="23"/>
          <w:szCs w:val="23"/>
        </w:rPr>
        <w:t>should answer all the questions as accurately as possible and keep within any pre-set margins</w:t>
      </w:r>
      <w:r w:rsidR="0024576D" w:rsidRPr="00F74DA1">
        <w:rPr>
          <w:sz w:val="23"/>
          <w:szCs w:val="23"/>
        </w:rPr>
        <w:t>, ensuring answers are provided in the</w:t>
      </w:r>
      <w:r w:rsidR="00154013" w:rsidRPr="00F74DA1">
        <w:rPr>
          <w:sz w:val="23"/>
          <w:szCs w:val="23"/>
        </w:rPr>
        <w:t xml:space="preserve"> boxes</w:t>
      </w:r>
      <w:r w:rsidR="0024576D" w:rsidRPr="00F74DA1">
        <w:rPr>
          <w:sz w:val="23"/>
          <w:szCs w:val="23"/>
        </w:rPr>
        <w:t xml:space="preserve"> only</w:t>
      </w:r>
      <w:r w:rsidR="00F85C04" w:rsidRPr="00F74DA1">
        <w:rPr>
          <w:sz w:val="23"/>
          <w:szCs w:val="23"/>
        </w:rPr>
        <w:t>. You should complete the form in English and use Arial font size 1</w:t>
      </w:r>
      <w:r>
        <w:rPr>
          <w:sz w:val="23"/>
          <w:szCs w:val="23"/>
        </w:rPr>
        <w:t>1</w:t>
      </w:r>
      <w:r w:rsidR="00F85C04" w:rsidRPr="00F74DA1">
        <w:rPr>
          <w:sz w:val="23"/>
          <w:szCs w:val="23"/>
        </w:rPr>
        <w:t xml:space="preserve"> for all your responses. If an answer is considered not relevant to your organisation you will need to state why, keep</w:t>
      </w:r>
      <w:r w:rsidR="008D5901" w:rsidRPr="00F74DA1">
        <w:rPr>
          <w:sz w:val="23"/>
          <w:szCs w:val="23"/>
        </w:rPr>
        <w:t>ing within the word count. F</w:t>
      </w:r>
      <w:r w:rsidR="00F85C04" w:rsidRPr="00F74DA1">
        <w:rPr>
          <w:sz w:val="23"/>
          <w:szCs w:val="23"/>
        </w:rPr>
        <w:t>ailure to provide the information, or make a satisfactory response to a question may mean that your bid is eliminated from the process.</w:t>
      </w:r>
    </w:p>
    <w:p w14:paraId="4E5ACAEE" w14:textId="422185AD" w:rsidR="00CF0071" w:rsidRPr="00F74DA1" w:rsidRDefault="00CF0071" w:rsidP="00041538">
      <w:pPr>
        <w:jc w:val="both"/>
        <w:rPr>
          <w:sz w:val="23"/>
          <w:szCs w:val="23"/>
        </w:rPr>
      </w:pPr>
      <w:r w:rsidRPr="00F74DA1">
        <w:rPr>
          <w:sz w:val="23"/>
          <w:szCs w:val="23"/>
        </w:rPr>
        <w:t>The first part of your bid</w:t>
      </w:r>
      <w:r w:rsidR="00E021B2">
        <w:rPr>
          <w:sz w:val="23"/>
          <w:szCs w:val="23"/>
        </w:rPr>
        <w:t xml:space="preserve"> (</w:t>
      </w:r>
      <w:r w:rsidR="00E6170D" w:rsidRPr="00F74DA1">
        <w:rPr>
          <w:sz w:val="23"/>
          <w:szCs w:val="23"/>
        </w:rPr>
        <w:t>Stage</w:t>
      </w:r>
      <w:r w:rsidR="00E021B2">
        <w:rPr>
          <w:sz w:val="23"/>
          <w:szCs w:val="23"/>
        </w:rPr>
        <w:t xml:space="preserve"> 1</w:t>
      </w:r>
      <w:r w:rsidR="00E6170D" w:rsidRPr="00F74DA1">
        <w:rPr>
          <w:sz w:val="23"/>
          <w:szCs w:val="23"/>
        </w:rPr>
        <w:t>)</w:t>
      </w:r>
      <w:r w:rsidRPr="00F74DA1">
        <w:rPr>
          <w:sz w:val="23"/>
          <w:szCs w:val="23"/>
        </w:rPr>
        <w:t xml:space="preserve"> will not be scored, </w:t>
      </w:r>
      <w:r w:rsidR="0092495F" w:rsidRPr="00F74DA1">
        <w:rPr>
          <w:sz w:val="23"/>
          <w:szCs w:val="23"/>
        </w:rPr>
        <w:t>except for q</w:t>
      </w:r>
      <w:r w:rsidR="00433569" w:rsidRPr="00F74DA1">
        <w:rPr>
          <w:sz w:val="23"/>
          <w:szCs w:val="23"/>
        </w:rPr>
        <w:t>uestion</w:t>
      </w:r>
      <w:r w:rsidR="00F93286">
        <w:rPr>
          <w:sz w:val="23"/>
          <w:szCs w:val="23"/>
        </w:rPr>
        <w:t xml:space="preserve">s </w:t>
      </w:r>
      <w:r w:rsidR="00F93286" w:rsidRPr="009326EA">
        <w:rPr>
          <w:sz w:val="23"/>
          <w:szCs w:val="23"/>
        </w:rPr>
        <w:t>3</w:t>
      </w:r>
      <w:r w:rsidR="009326EA" w:rsidRPr="009326EA">
        <w:rPr>
          <w:sz w:val="23"/>
          <w:szCs w:val="23"/>
        </w:rPr>
        <w:t>6 and 40</w:t>
      </w:r>
      <w:r w:rsidR="00433569" w:rsidRPr="00F74DA1">
        <w:rPr>
          <w:sz w:val="23"/>
          <w:szCs w:val="23"/>
        </w:rPr>
        <w:t xml:space="preserve"> </w:t>
      </w:r>
      <w:r w:rsidR="0038096D" w:rsidRPr="00F74DA1">
        <w:rPr>
          <w:sz w:val="23"/>
          <w:szCs w:val="23"/>
        </w:rPr>
        <w:t xml:space="preserve">in the finance section, see below for </w:t>
      </w:r>
      <w:r w:rsidR="00433569" w:rsidRPr="00F74DA1">
        <w:rPr>
          <w:sz w:val="23"/>
          <w:szCs w:val="23"/>
        </w:rPr>
        <w:t xml:space="preserve">an </w:t>
      </w:r>
      <w:r w:rsidR="00E6170D" w:rsidRPr="00F74DA1">
        <w:rPr>
          <w:sz w:val="23"/>
          <w:szCs w:val="23"/>
        </w:rPr>
        <w:t>explanation</w:t>
      </w:r>
      <w:r w:rsidR="0038096D" w:rsidRPr="00F74DA1">
        <w:rPr>
          <w:sz w:val="23"/>
          <w:szCs w:val="23"/>
        </w:rPr>
        <w:t xml:space="preserve">, </w:t>
      </w:r>
      <w:r w:rsidRPr="00F74DA1">
        <w:rPr>
          <w:sz w:val="23"/>
          <w:szCs w:val="23"/>
        </w:rPr>
        <w:t>but will be consider</w:t>
      </w:r>
      <w:r w:rsidR="00214FEB" w:rsidRPr="00F74DA1">
        <w:rPr>
          <w:sz w:val="23"/>
          <w:szCs w:val="23"/>
        </w:rPr>
        <w:t xml:space="preserve">ed </w:t>
      </w:r>
      <w:r w:rsidRPr="00F74DA1">
        <w:rPr>
          <w:sz w:val="23"/>
          <w:szCs w:val="23"/>
        </w:rPr>
        <w:t xml:space="preserve">to </w:t>
      </w:r>
      <w:r w:rsidR="00214FEB" w:rsidRPr="00F74DA1">
        <w:rPr>
          <w:sz w:val="23"/>
          <w:szCs w:val="23"/>
        </w:rPr>
        <w:t xml:space="preserve">have </w:t>
      </w:r>
      <w:r w:rsidRPr="00F74DA1">
        <w:rPr>
          <w:sz w:val="23"/>
          <w:szCs w:val="23"/>
        </w:rPr>
        <w:t>eith</w:t>
      </w:r>
      <w:r w:rsidR="00214FEB" w:rsidRPr="00F74DA1">
        <w:rPr>
          <w:sz w:val="23"/>
          <w:szCs w:val="23"/>
        </w:rPr>
        <w:t xml:space="preserve">er ‘Passed or Failed’. If it is </w:t>
      </w:r>
      <w:r w:rsidRPr="00F74DA1">
        <w:rPr>
          <w:sz w:val="23"/>
          <w:szCs w:val="23"/>
        </w:rPr>
        <w:t xml:space="preserve">judged to be a pass it will then go before the panel </w:t>
      </w:r>
      <w:r w:rsidR="00B4320D" w:rsidRPr="00F74DA1">
        <w:rPr>
          <w:sz w:val="23"/>
          <w:szCs w:val="23"/>
        </w:rPr>
        <w:t>(</w:t>
      </w:r>
      <w:r w:rsidR="00E6170D" w:rsidRPr="00F74DA1">
        <w:rPr>
          <w:sz w:val="23"/>
          <w:szCs w:val="23"/>
        </w:rPr>
        <w:t>Stage</w:t>
      </w:r>
      <w:r w:rsidR="00E021B2">
        <w:rPr>
          <w:sz w:val="23"/>
          <w:szCs w:val="23"/>
        </w:rPr>
        <w:t xml:space="preserve"> 2</w:t>
      </w:r>
      <w:r w:rsidR="00B4320D" w:rsidRPr="00F74DA1">
        <w:rPr>
          <w:sz w:val="23"/>
          <w:szCs w:val="23"/>
        </w:rPr>
        <w:t>)</w:t>
      </w:r>
      <w:r w:rsidR="00214FEB" w:rsidRPr="00F74DA1">
        <w:rPr>
          <w:sz w:val="23"/>
          <w:szCs w:val="23"/>
        </w:rPr>
        <w:t xml:space="preserve"> </w:t>
      </w:r>
      <w:r w:rsidRPr="00F74DA1">
        <w:rPr>
          <w:sz w:val="23"/>
          <w:szCs w:val="23"/>
        </w:rPr>
        <w:t>to be scored.</w:t>
      </w:r>
      <w:r w:rsidR="00FF65AC" w:rsidRPr="00F74DA1">
        <w:rPr>
          <w:sz w:val="23"/>
          <w:szCs w:val="23"/>
        </w:rPr>
        <w:t xml:space="preserve"> The decision made</w:t>
      </w:r>
      <w:r w:rsidR="00216AB9" w:rsidRPr="00F74DA1">
        <w:rPr>
          <w:sz w:val="23"/>
          <w:szCs w:val="23"/>
        </w:rPr>
        <w:t xml:space="preserve"> by the Panel</w:t>
      </w:r>
      <w:r w:rsidR="00FF65AC" w:rsidRPr="00F74DA1">
        <w:rPr>
          <w:sz w:val="23"/>
          <w:szCs w:val="23"/>
        </w:rPr>
        <w:t xml:space="preserve"> will be final.</w:t>
      </w:r>
    </w:p>
    <w:p w14:paraId="0C27E52E" w14:textId="77777777" w:rsidR="00CF0071" w:rsidRPr="00F74DA1" w:rsidRDefault="00F80A1D" w:rsidP="00041538">
      <w:pPr>
        <w:jc w:val="both"/>
        <w:rPr>
          <w:b/>
          <w:sz w:val="23"/>
          <w:szCs w:val="23"/>
        </w:rPr>
      </w:pPr>
      <w:r w:rsidRPr="00F74DA1">
        <w:rPr>
          <w:b/>
          <w:sz w:val="23"/>
          <w:szCs w:val="23"/>
        </w:rPr>
        <w:t>Stage</w:t>
      </w:r>
      <w:r w:rsidR="00041538">
        <w:rPr>
          <w:b/>
          <w:sz w:val="23"/>
          <w:szCs w:val="23"/>
        </w:rPr>
        <w:t xml:space="preserve"> 1. </w:t>
      </w:r>
    </w:p>
    <w:p w14:paraId="718FCB95" w14:textId="77777777" w:rsidR="00E021B2" w:rsidRDefault="000D0CF5" w:rsidP="00041538">
      <w:pPr>
        <w:jc w:val="both"/>
        <w:rPr>
          <w:sz w:val="23"/>
          <w:szCs w:val="23"/>
        </w:rPr>
      </w:pPr>
      <w:r w:rsidRPr="00F74DA1">
        <w:rPr>
          <w:sz w:val="23"/>
          <w:szCs w:val="23"/>
        </w:rPr>
        <w:t>Please ensure that you fully complete Sec</w:t>
      </w:r>
      <w:r w:rsidR="0004754B">
        <w:rPr>
          <w:sz w:val="23"/>
          <w:szCs w:val="23"/>
        </w:rPr>
        <w:t xml:space="preserve">tions in </w:t>
      </w:r>
      <w:r w:rsidR="00340875" w:rsidRPr="00F74DA1">
        <w:rPr>
          <w:sz w:val="23"/>
          <w:szCs w:val="23"/>
        </w:rPr>
        <w:t>Stage</w:t>
      </w:r>
      <w:r w:rsidR="00E021B2">
        <w:rPr>
          <w:sz w:val="23"/>
          <w:szCs w:val="23"/>
        </w:rPr>
        <w:t xml:space="preserve"> 1</w:t>
      </w:r>
      <w:r w:rsidR="00340875" w:rsidRPr="00F74DA1">
        <w:rPr>
          <w:sz w:val="23"/>
          <w:szCs w:val="23"/>
        </w:rPr>
        <w:t xml:space="preserve">. </w:t>
      </w:r>
      <w:r w:rsidRPr="00F74DA1">
        <w:rPr>
          <w:sz w:val="23"/>
          <w:szCs w:val="23"/>
        </w:rPr>
        <w:t xml:space="preserve">The answers given </w:t>
      </w:r>
      <w:r w:rsidR="00041538">
        <w:rPr>
          <w:sz w:val="23"/>
          <w:szCs w:val="23"/>
        </w:rPr>
        <w:t xml:space="preserve">will determine if </w:t>
      </w:r>
      <w:r w:rsidRPr="00F74DA1">
        <w:rPr>
          <w:sz w:val="23"/>
          <w:szCs w:val="23"/>
        </w:rPr>
        <w:t xml:space="preserve">your bid </w:t>
      </w:r>
      <w:r w:rsidR="00E021B2">
        <w:rPr>
          <w:sz w:val="23"/>
          <w:szCs w:val="23"/>
        </w:rPr>
        <w:t xml:space="preserve">is passed through to </w:t>
      </w:r>
      <w:r w:rsidRPr="00F74DA1">
        <w:rPr>
          <w:sz w:val="23"/>
          <w:szCs w:val="23"/>
        </w:rPr>
        <w:t>Stage</w:t>
      </w:r>
      <w:r w:rsidR="00E021B2">
        <w:rPr>
          <w:sz w:val="23"/>
          <w:szCs w:val="23"/>
        </w:rPr>
        <w:t xml:space="preserve"> 2</w:t>
      </w:r>
      <w:r w:rsidRPr="00F74DA1">
        <w:rPr>
          <w:sz w:val="23"/>
          <w:szCs w:val="23"/>
        </w:rPr>
        <w:t xml:space="preserve">. </w:t>
      </w:r>
      <w:r w:rsidR="0004754B">
        <w:rPr>
          <w:sz w:val="23"/>
          <w:szCs w:val="23"/>
        </w:rPr>
        <w:t>A full appraisal called Due Diligence will be carried out on your application/organisation, which includes checking the following:</w:t>
      </w:r>
    </w:p>
    <w:p w14:paraId="348203F9" w14:textId="77777777" w:rsidR="0004754B" w:rsidRDefault="0004754B" w:rsidP="0004754B">
      <w:pPr>
        <w:numPr>
          <w:ilvl w:val="0"/>
          <w:numId w:val="12"/>
        </w:numPr>
        <w:jc w:val="both"/>
        <w:rPr>
          <w:sz w:val="23"/>
          <w:szCs w:val="23"/>
        </w:rPr>
      </w:pPr>
      <w:r>
        <w:rPr>
          <w:sz w:val="23"/>
          <w:szCs w:val="23"/>
        </w:rPr>
        <w:t>Your insurance details are valid</w:t>
      </w:r>
    </w:p>
    <w:p w14:paraId="7ADF3036" w14:textId="77777777" w:rsidR="0004754B" w:rsidRDefault="0004754B" w:rsidP="0004754B">
      <w:pPr>
        <w:numPr>
          <w:ilvl w:val="0"/>
          <w:numId w:val="12"/>
        </w:numPr>
        <w:jc w:val="both"/>
        <w:rPr>
          <w:sz w:val="23"/>
          <w:szCs w:val="23"/>
        </w:rPr>
      </w:pPr>
      <w:r>
        <w:rPr>
          <w:sz w:val="23"/>
          <w:szCs w:val="23"/>
        </w:rPr>
        <w:t>You have a bank account and sufficient cash flow to manage the grant</w:t>
      </w:r>
    </w:p>
    <w:p w14:paraId="5F496FC4" w14:textId="77777777" w:rsidR="0004754B" w:rsidRDefault="0004754B" w:rsidP="0004754B">
      <w:pPr>
        <w:numPr>
          <w:ilvl w:val="0"/>
          <w:numId w:val="12"/>
        </w:numPr>
        <w:jc w:val="both"/>
        <w:rPr>
          <w:sz w:val="23"/>
          <w:szCs w:val="23"/>
        </w:rPr>
      </w:pPr>
      <w:r>
        <w:rPr>
          <w:sz w:val="23"/>
          <w:szCs w:val="23"/>
        </w:rPr>
        <w:t>Status and activities of company directors and trustees</w:t>
      </w:r>
    </w:p>
    <w:p w14:paraId="1F519EA0" w14:textId="77777777" w:rsidR="0004754B" w:rsidRDefault="0004754B" w:rsidP="0004754B">
      <w:pPr>
        <w:numPr>
          <w:ilvl w:val="0"/>
          <w:numId w:val="12"/>
        </w:numPr>
        <w:jc w:val="both"/>
        <w:rPr>
          <w:sz w:val="23"/>
          <w:szCs w:val="23"/>
        </w:rPr>
      </w:pPr>
      <w:r>
        <w:rPr>
          <w:sz w:val="23"/>
          <w:szCs w:val="23"/>
        </w:rPr>
        <w:t>References from the named partners in your application</w:t>
      </w:r>
    </w:p>
    <w:p w14:paraId="193F3399" w14:textId="77777777" w:rsidR="0004754B" w:rsidRPr="0004754B" w:rsidRDefault="0004754B" w:rsidP="0004754B">
      <w:pPr>
        <w:numPr>
          <w:ilvl w:val="0"/>
          <w:numId w:val="12"/>
        </w:numPr>
        <w:jc w:val="both"/>
        <w:rPr>
          <w:sz w:val="23"/>
          <w:szCs w:val="23"/>
        </w:rPr>
      </w:pPr>
      <w:r>
        <w:rPr>
          <w:sz w:val="23"/>
          <w:szCs w:val="23"/>
        </w:rPr>
        <w:t xml:space="preserve">Track record of delivering </w:t>
      </w:r>
    </w:p>
    <w:p w14:paraId="28AB3566" w14:textId="77777777" w:rsidR="000D0CF5" w:rsidRPr="00F74DA1" w:rsidRDefault="00E021B2" w:rsidP="00041538">
      <w:pPr>
        <w:jc w:val="both"/>
        <w:rPr>
          <w:sz w:val="23"/>
          <w:szCs w:val="23"/>
        </w:rPr>
      </w:pPr>
      <w:r>
        <w:rPr>
          <w:sz w:val="23"/>
          <w:szCs w:val="23"/>
        </w:rPr>
        <w:t>Stage 1 is scored as a pass or fail.</w:t>
      </w:r>
    </w:p>
    <w:p w14:paraId="4B2C421A" w14:textId="77777777" w:rsidR="00AA0090" w:rsidRPr="00F74DA1" w:rsidRDefault="000D0CF5" w:rsidP="00041538">
      <w:pPr>
        <w:jc w:val="both"/>
        <w:rPr>
          <w:b/>
          <w:sz w:val="23"/>
          <w:szCs w:val="23"/>
        </w:rPr>
      </w:pPr>
      <w:r w:rsidRPr="00F74DA1">
        <w:rPr>
          <w:b/>
          <w:sz w:val="23"/>
          <w:szCs w:val="23"/>
        </w:rPr>
        <w:t>Section 1</w:t>
      </w:r>
      <w:r w:rsidR="00C2534F">
        <w:rPr>
          <w:b/>
          <w:sz w:val="23"/>
          <w:szCs w:val="23"/>
        </w:rPr>
        <w:t>a</w:t>
      </w:r>
      <w:r w:rsidRPr="00F74DA1">
        <w:rPr>
          <w:b/>
          <w:sz w:val="23"/>
          <w:szCs w:val="23"/>
        </w:rPr>
        <w:t>:</w:t>
      </w:r>
      <w:r w:rsidRPr="00F74DA1">
        <w:rPr>
          <w:b/>
          <w:sz w:val="23"/>
          <w:szCs w:val="23"/>
        </w:rPr>
        <w:tab/>
        <w:t xml:space="preserve">Details of Your Organisation </w:t>
      </w:r>
    </w:p>
    <w:p w14:paraId="7BF0B430" w14:textId="77777777" w:rsidR="00452A71" w:rsidRPr="00F74DA1" w:rsidRDefault="00452A71" w:rsidP="00041538">
      <w:pPr>
        <w:jc w:val="both"/>
        <w:rPr>
          <w:sz w:val="23"/>
          <w:szCs w:val="23"/>
        </w:rPr>
      </w:pPr>
      <w:r w:rsidRPr="00F74DA1">
        <w:rPr>
          <w:sz w:val="23"/>
          <w:szCs w:val="23"/>
        </w:rPr>
        <w:t>Details need to be the same as any on your governing documents, whether a constitution, a set of rules or a document setting out your organisations aims.</w:t>
      </w:r>
      <w:r w:rsidR="00A41916" w:rsidRPr="00F74DA1">
        <w:rPr>
          <w:sz w:val="23"/>
          <w:szCs w:val="23"/>
        </w:rPr>
        <w:t xml:space="preserve"> The name you provide must </w:t>
      </w:r>
      <w:r w:rsidRPr="00F74DA1">
        <w:rPr>
          <w:sz w:val="23"/>
          <w:szCs w:val="23"/>
        </w:rPr>
        <w:t>match that used for legal matters e.g. bank statements, annual accounts, insurance certificates etc.</w:t>
      </w:r>
    </w:p>
    <w:p w14:paraId="5C3D7FFC" w14:textId="77777777" w:rsidR="003B4F79" w:rsidRPr="00F74DA1" w:rsidRDefault="003B4F79" w:rsidP="00041538">
      <w:pPr>
        <w:jc w:val="both"/>
        <w:rPr>
          <w:sz w:val="23"/>
          <w:szCs w:val="23"/>
        </w:rPr>
      </w:pPr>
      <w:r w:rsidRPr="00F74DA1">
        <w:rPr>
          <w:sz w:val="23"/>
          <w:szCs w:val="23"/>
        </w:rPr>
        <w:t>UKPRN (Provider Reference Number)</w:t>
      </w:r>
    </w:p>
    <w:p w14:paraId="3E63CBC7" w14:textId="77777777" w:rsidR="003B4F79" w:rsidRPr="00F74DA1" w:rsidRDefault="003B4F79" w:rsidP="00041538">
      <w:pPr>
        <w:jc w:val="both"/>
        <w:rPr>
          <w:sz w:val="23"/>
          <w:szCs w:val="23"/>
        </w:rPr>
      </w:pPr>
      <w:r w:rsidRPr="00F74DA1">
        <w:rPr>
          <w:sz w:val="23"/>
          <w:szCs w:val="23"/>
        </w:rPr>
        <w:t>Add your UKPRN reference, if you don’t have one, consider registration</w:t>
      </w:r>
      <w:r w:rsidR="00C2534F">
        <w:rPr>
          <w:sz w:val="23"/>
          <w:szCs w:val="23"/>
        </w:rPr>
        <w:t xml:space="preserve"> immediately as we are unable to contract with an organisation without a UKPRN</w:t>
      </w:r>
      <w:r w:rsidRPr="00F74DA1">
        <w:rPr>
          <w:sz w:val="23"/>
          <w:szCs w:val="23"/>
        </w:rPr>
        <w:t xml:space="preserve">. </w:t>
      </w:r>
    </w:p>
    <w:p w14:paraId="158D53FB" w14:textId="77777777" w:rsidR="003B4F79" w:rsidRPr="00F74DA1" w:rsidRDefault="003B4F79" w:rsidP="00041538">
      <w:pPr>
        <w:spacing w:after="0"/>
        <w:jc w:val="both"/>
        <w:rPr>
          <w:rFonts w:eastAsia="Times New Roman" w:cs="Arial"/>
          <w:sz w:val="23"/>
          <w:szCs w:val="23"/>
          <w:lang w:eastAsia="en-GB"/>
        </w:rPr>
      </w:pPr>
      <w:r w:rsidRPr="00F74DA1">
        <w:rPr>
          <w:rFonts w:eastAsia="Times New Roman" w:cs="Arial"/>
          <w:sz w:val="23"/>
          <w:szCs w:val="23"/>
          <w:lang w:eastAsia="en-GB"/>
        </w:rPr>
        <w:t>The UK Register of Learning Providers is a 'one-stop' portal to be used by government departments, agencies, learners, and employers to share key information abo</w:t>
      </w:r>
      <w:r w:rsidR="000D0CF5" w:rsidRPr="00F74DA1">
        <w:rPr>
          <w:rFonts w:eastAsia="Times New Roman" w:cs="Arial"/>
          <w:sz w:val="23"/>
          <w:szCs w:val="23"/>
          <w:lang w:eastAsia="en-GB"/>
        </w:rPr>
        <w:t>ut learning providers. The UKPRN</w:t>
      </w:r>
      <w:r w:rsidRPr="00F74DA1">
        <w:rPr>
          <w:rFonts w:eastAsia="Times New Roman" w:cs="Arial"/>
          <w:sz w:val="23"/>
          <w:szCs w:val="23"/>
          <w:lang w:eastAsia="en-GB"/>
        </w:rPr>
        <w:t xml:space="preserve"> allows providers to update their information in one place and share this across agencies such as the Skills Funding.</w:t>
      </w:r>
    </w:p>
    <w:p w14:paraId="69DB90FC" w14:textId="77777777" w:rsidR="00F25737" w:rsidRPr="00F74DA1" w:rsidRDefault="003F0DAD" w:rsidP="00041538">
      <w:pPr>
        <w:spacing w:after="0"/>
        <w:jc w:val="both"/>
        <w:rPr>
          <w:rFonts w:eastAsia="Times New Roman" w:cs="Arial"/>
          <w:sz w:val="23"/>
          <w:szCs w:val="23"/>
          <w:lang w:eastAsia="en-GB"/>
        </w:rPr>
      </w:pPr>
      <w:hyperlink r:id="rId10" w:history="1">
        <w:r w:rsidR="00A56933" w:rsidRPr="00F74DA1">
          <w:rPr>
            <w:rStyle w:val="Hyperlink"/>
            <w:rFonts w:eastAsia="Times New Roman" w:cs="Arial"/>
            <w:sz w:val="23"/>
            <w:szCs w:val="23"/>
            <w:lang w:eastAsia="en-GB"/>
          </w:rPr>
          <w:t>http://www.thedataservice.org.uk/datadictionary/glossary/ukrlp0809.htm</w:t>
        </w:r>
      </w:hyperlink>
    </w:p>
    <w:p w14:paraId="2755F45B" w14:textId="77777777" w:rsidR="00802806" w:rsidRPr="00F74DA1" w:rsidRDefault="00802806" w:rsidP="00041538">
      <w:pPr>
        <w:spacing w:after="0"/>
        <w:jc w:val="both"/>
        <w:rPr>
          <w:rFonts w:eastAsia="Times New Roman" w:cs="Arial"/>
          <w:sz w:val="23"/>
          <w:szCs w:val="23"/>
          <w:lang w:eastAsia="en-GB"/>
        </w:rPr>
      </w:pPr>
    </w:p>
    <w:p w14:paraId="278C149C" w14:textId="77777777" w:rsidR="00B4320D" w:rsidRPr="00F74DA1" w:rsidRDefault="00F25737" w:rsidP="00041538">
      <w:pPr>
        <w:spacing w:after="0"/>
        <w:jc w:val="both"/>
        <w:rPr>
          <w:rFonts w:eastAsia="Times New Roman" w:cs="Arial"/>
          <w:sz w:val="23"/>
          <w:szCs w:val="23"/>
          <w:lang w:eastAsia="en-GB"/>
        </w:rPr>
      </w:pPr>
      <w:r w:rsidRPr="00F74DA1">
        <w:rPr>
          <w:rFonts w:eastAsia="Times New Roman" w:cs="Arial"/>
          <w:sz w:val="23"/>
          <w:szCs w:val="23"/>
          <w:lang w:eastAsia="en-GB"/>
        </w:rPr>
        <w:t>Please add a copy of your organisations constitution</w:t>
      </w:r>
      <w:r w:rsidR="00B4320D" w:rsidRPr="00F74DA1">
        <w:rPr>
          <w:rFonts w:eastAsia="Times New Roman" w:cs="Arial"/>
          <w:sz w:val="23"/>
          <w:szCs w:val="23"/>
          <w:lang w:eastAsia="en-GB"/>
        </w:rPr>
        <w:t>,</w:t>
      </w:r>
      <w:r w:rsidRPr="00F74DA1">
        <w:rPr>
          <w:rFonts w:eastAsia="Times New Roman" w:cs="Arial"/>
          <w:sz w:val="23"/>
          <w:szCs w:val="23"/>
          <w:lang w:eastAsia="en-GB"/>
        </w:rPr>
        <w:t xml:space="preserve"> </w:t>
      </w:r>
      <w:r w:rsidR="00041538">
        <w:rPr>
          <w:rFonts w:eastAsia="Times New Roman" w:cs="Arial"/>
          <w:sz w:val="23"/>
          <w:szCs w:val="23"/>
          <w:lang w:eastAsia="en-GB"/>
        </w:rPr>
        <w:t xml:space="preserve">articles and memorandums, </w:t>
      </w:r>
      <w:r w:rsidRPr="00F74DA1">
        <w:rPr>
          <w:rFonts w:eastAsia="Times New Roman" w:cs="Arial"/>
          <w:sz w:val="23"/>
          <w:szCs w:val="23"/>
          <w:lang w:eastAsia="en-GB"/>
        </w:rPr>
        <w:t>set of rules</w:t>
      </w:r>
      <w:r w:rsidR="00B4320D" w:rsidRPr="00F74DA1">
        <w:rPr>
          <w:rFonts w:eastAsia="Times New Roman" w:cs="Arial"/>
          <w:sz w:val="23"/>
          <w:szCs w:val="23"/>
          <w:lang w:eastAsia="en-GB"/>
        </w:rPr>
        <w:t xml:space="preserve"> or document setting out the aims of your organisation</w:t>
      </w:r>
      <w:r w:rsidRPr="00F74DA1">
        <w:rPr>
          <w:rFonts w:eastAsia="Times New Roman" w:cs="Arial"/>
          <w:sz w:val="23"/>
          <w:szCs w:val="23"/>
          <w:lang w:eastAsia="en-GB"/>
        </w:rPr>
        <w:t xml:space="preserve"> as a sep</w:t>
      </w:r>
      <w:r w:rsidR="00802806" w:rsidRPr="00F74DA1">
        <w:rPr>
          <w:rFonts w:eastAsia="Times New Roman" w:cs="Arial"/>
          <w:sz w:val="23"/>
          <w:szCs w:val="23"/>
          <w:lang w:eastAsia="en-GB"/>
        </w:rPr>
        <w:t>arate annex to your application.</w:t>
      </w:r>
    </w:p>
    <w:p w14:paraId="43FF7E70" w14:textId="77777777" w:rsidR="005D5EAF" w:rsidRPr="00F74DA1" w:rsidRDefault="005D5EAF" w:rsidP="00041538">
      <w:pPr>
        <w:spacing w:after="0"/>
        <w:jc w:val="both"/>
        <w:rPr>
          <w:rFonts w:eastAsia="Times New Roman" w:cs="Arial"/>
          <w:sz w:val="23"/>
          <w:szCs w:val="23"/>
          <w:lang w:eastAsia="en-GB"/>
        </w:rPr>
      </w:pPr>
    </w:p>
    <w:p w14:paraId="3BA25964" w14:textId="77777777" w:rsidR="000D0CF5" w:rsidRPr="00F74DA1" w:rsidRDefault="000D0CF5" w:rsidP="00041538">
      <w:pPr>
        <w:jc w:val="both"/>
        <w:rPr>
          <w:b/>
          <w:sz w:val="23"/>
          <w:szCs w:val="23"/>
        </w:rPr>
      </w:pPr>
      <w:r w:rsidRPr="00F74DA1">
        <w:rPr>
          <w:b/>
          <w:sz w:val="23"/>
          <w:szCs w:val="23"/>
        </w:rPr>
        <w:t xml:space="preserve">Section </w:t>
      </w:r>
      <w:r w:rsidR="00C2534F">
        <w:rPr>
          <w:b/>
          <w:sz w:val="23"/>
          <w:szCs w:val="23"/>
        </w:rPr>
        <w:t>1b</w:t>
      </w:r>
      <w:r w:rsidRPr="00F74DA1">
        <w:rPr>
          <w:b/>
          <w:sz w:val="23"/>
          <w:szCs w:val="23"/>
        </w:rPr>
        <w:t>:</w:t>
      </w:r>
      <w:r w:rsidRPr="00F74DA1">
        <w:rPr>
          <w:b/>
          <w:sz w:val="23"/>
          <w:szCs w:val="23"/>
        </w:rPr>
        <w:tab/>
        <w:t>Grounds for Mandatory Rejection</w:t>
      </w:r>
    </w:p>
    <w:p w14:paraId="5E4C2ED6" w14:textId="025C2EAC" w:rsidR="0004754B" w:rsidRPr="00F74DA1" w:rsidRDefault="000D0CF5" w:rsidP="00041538">
      <w:pPr>
        <w:jc w:val="both"/>
        <w:rPr>
          <w:sz w:val="23"/>
          <w:szCs w:val="23"/>
        </w:rPr>
      </w:pPr>
      <w:r w:rsidRPr="00F74DA1">
        <w:rPr>
          <w:sz w:val="23"/>
          <w:szCs w:val="23"/>
        </w:rPr>
        <w:t xml:space="preserve">Please ensure that you answer </w:t>
      </w:r>
      <w:r w:rsidRPr="00F74DA1">
        <w:rPr>
          <w:b/>
          <w:sz w:val="23"/>
          <w:szCs w:val="23"/>
        </w:rPr>
        <w:t>Yes</w:t>
      </w:r>
      <w:r w:rsidRPr="00F74DA1">
        <w:rPr>
          <w:sz w:val="23"/>
          <w:szCs w:val="23"/>
        </w:rPr>
        <w:t xml:space="preserve"> or </w:t>
      </w:r>
      <w:r w:rsidRPr="00F74DA1">
        <w:rPr>
          <w:b/>
          <w:sz w:val="23"/>
          <w:szCs w:val="23"/>
        </w:rPr>
        <w:t>No</w:t>
      </w:r>
      <w:r w:rsidRPr="00F74DA1">
        <w:rPr>
          <w:sz w:val="23"/>
          <w:szCs w:val="23"/>
        </w:rPr>
        <w:t xml:space="preserve"> to all the questions in this section. </w:t>
      </w:r>
      <w:r w:rsidR="006C1DED">
        <w:rPr>
          <w:sz w:val="23"/>
          <w:szCs w:val="23"/>
        </w:rPr>
        <w:t xml:space="preserve">With the exception of </w:t>
      </w:r>
      <w:r w:rsidR="009326EA" w:rsidRPr="009326EA">
        <w:rPr>
          <w:sz w:val="23"/>
          <w:szCs w:val="23"/>
        </w:rPr>
        <w:t>Q36</w:t>
      </w:r>
      <w:r w:rsidR="006C1DED">
        <w:rPr>
          <w:sz w:val="23"/>
          <w:szCs w:val="23"/>
        </w:rPr>
        <w:t xml:space="preserve">, </w:t>
      </w:r>
      <w:r w:rsidRPr="00F74DA1">
        <w:rPr>
          <w:sz w:val="23"/>
          <w:szCs w:val="23"/>
        </w:rPr>
        <w:t xml:space="preserve">It is unlikely that your bid will pass the short-listing stage should any of your responses be ‘Yes’. This section will be judged as Pass or </w:t>
      </w:r>
      <w:r w:rsidR="00AC4BE8" w:rsidRPr="00F74DA1">
        <w:rPr>
          <w:sz w:val="23"/>
          <w:szCs w:val="23"/>
        </w:rPr>
        <w:t>Fail;</w:t>
      </w:r>
      <w:r w:rsidRPr="00F74DA1">
        <w:rPr>
          <w:sz w:val="23"/>
          <w:szCs w:val="23"/>
        </w:rPr>
        <w:t xml:space="preserve"> ‘Fail’ will remove </w:t>
      </w:r>
      <w:r w:rsidR="00E021B2">
        <w:rPr>
          <w:sz w:val="23"/>
          <w:szCs w:val="23"/>
        </w:rPr>
        <w:t xml:space="preserve">the application from moving into </w:t>
      </w:r>
      <w:r w:rsidRPr="00F74DA1">
        <w:rPr>
          <w:sz w:val="23"/>
          <w:szCs w:val="23"/>
        </w:rPr>
        <w:t>stage</w:t>
      </w:r>
      <w:r w:rsidR="00E021B2">
        <w:rPr>
          <w:sz w:val="23"/>
          <w:szCs w:val="23"/>
        </w:rPr>
        <w:t xml:space="preserve"> 2</w:t>
      </w:r>
      <w:r w:rsidRPr="00F74DA1">
        <w:rPr>
          <w:sz w:val="23"/>
          <w:szCs w:val="23"/>
        </w:rPr>
        <w:t>.</w:t>
      </w:r>
      <w:r w:rsidR="007F1C94">
        <w:rPr>
          <w:sz w:val="23"/>
          <w:szCs w:val="23"/>
        </w:rPr>
        <w:t xml:space="preserve"> </w:t>
      </w:r>
    </w:p>
    <w:p w14:paraId="2BADBBF5" w14:textId="77777777" w:rsidR="008C3536" w:rsidRPr="00F74DA1" w:rsidRDefault="000D0CF5" w:rsidP="00041538">
      <w:pPr>
        <w:jc w:val="both"/>
        <w:rPr>
          <w:b/>
          <w:sz w:val="23"/>
          <w:szCs w:val="23"/>
        </w:rPr>
      </w:pPr>
      <w:r w:rsidRPr="00F74DA1">
        <w:rPr>
          <w:b/>
          <w:sz w:val="23"/>
          <w:szCs w:val="23"/>
        </w:rPr>
        <w:t xml:space="preserve">Section </w:t>
      </w:r>
      <w:r w:rsidR="00C2534F">
        <w:rPr>
          <w:b/>
          <w:sz w:val="23"/>
          <w:szCs w:val="23"/>
        </w:rPr>
        <w:t>1c</w:t>
      </w:r>
      <w:r w:rsidRPr="00F74DA1">
        <w:rPr>
          <w:b/>
          <w:sz w:val="23"/>
          <w:szCs w:val="23"/>
        </w:rPr>
        <w:t>:</w:t>
      </w:r>
      <w:r w:rsidRPr="00F74DA1">
        <w:rPr>
          <w:b/>
          <w:sz w:val="23"/>
          <w:szCs w:val="23"/>
        </w:rPr>
        <w:tab/>
      </w:r>
      <w:r w:rsidR="008C3536" w:rsidRPr="00F74DA1">
        <w:rPr>
          <w:b/>
          <w:sz w:val="23"/>
          <w:szCs w:val="23"/>
        </w:rPr>
        <w:t xml:space="preserve">Business </w:t>
      </w:r>
      <w:r w:rsidR="0036593B" w:rsidRPr="00F74DA1">
        <w:rPr>
          <w:b/>
          <w:sz w:val="23"/>
          <w:szCs w:val="23"/>
        </w:rPr>
        <w:t xml:space="preserve">or Main </w:t>
      </w:r>
      <w:r w:rsidR="008C3536" w:rsidRPr="00F74DA1">
        <w:rPr>
          <w:b/>
          <w:sz w:val="23"/>
          <w:szCs w:val="23"/>
        </w:rPr>
        <w:t>Activities</w:t>
      </w:r>
      <w:r w:rsidR="00C2534F">
        <w:rPr>
          <w:b/>
          <w:sz w:val="23"/>
          <w:szCs w:val="23"/>
        </w:rPr>
        <w:t xml:space="preserve"> &amp;</w:t>
      </w:r>
      <w:r w:rsidR="00C2534F" w:rsidRPr="00C2534F">
        <w:rPr>
          <w:b/>
          <w:sz w:val="23"/>
          <w:szCs w:val="23"/>
        </w:rPr>
        <w:t xml:space="preserve"> </w:t>
      </w:r>
      <w:r w:rsidR="00C2534F" w:rsidRPr="00F74DA1">
        <w:rPr>
          <w:b/>
          <w:sz w:val="23"/>
          <w:szCs w:val="23"/>
        </w:rPr>
        <w:t>Financial Information</w:t>
      </w:r>
    </w:p>
    <w:p w14:paraId="43107547" w14:textId="77777777" w:rsidR="00452A71" w:rsidRPr="00F74DA1" w:rsidRDefault="00452A71" w:rsidP="00041538">
      <w:pPr>
        <w:jc w:val="both"/>
        <w:rPr>
          <w:sz w:val="23"/>
          <w:szCs w:val="23"/>
        </w:rPr>
      </w:pPr>
      <w:r w:rsidRPr="00F74DA1">
        <w:rPr>
          <w:sz w:val="23"/>
          <w:szCs w:val="23"/>
        </w:rPr>
        <w:t xml:space="preserve">We need to know about your </w:t>
      </w:r>
      <w:r w:rsidR="00041538">
        <w:rPr>
          <w:sz w:val="23"/>
          <w:szCs w:val="23"/>
        </w:rPr>
        <w:t xml:space="preserve">organisation: How did you originate, what is your purpose? </w:t>
      </w:r>
      <w:r w:rsidR="00A34E73" w:rsidRPr="00F74DA1">
        <w:rPr>
          <w:sz w:val="23"/>
          <w:szCs w:val="23"/>
        </w:rPr>
        <w:t>What</w:t>
      </w:r>
      <w:r w:rsidRPr="00F74DA1">
        <w:rPr>
          <w:sz w:val="23"/>
          <w:szCs w:val="23"/>
        </w:rPr>
        <w:t xml:space="preserve"> you do and the people and communities you </w:t>
      </w:r>
      <w:r w:rsidR="00041538">
        <w:rPr>
          <w:sz w:val="23"/>
          <w:szCs w:val="23"/>
        </w:rPr>
        <w:t>work with?</w:t>
      </w:r>
      <w:r w:rsidRPr="00F74DA1">
        <w:rPr>
          <w:sz w:val="23"/>
          <w:szCs w:val="23"/>
        </w:rPr>
        <w:t xml:space="preserve"> How long have you been </w:t>
      </w:r>
      <w:r w:rsidR="00C07096" w:rsidRPr="00F74DA1">
        <w:rPr>
          <w:sz w:val="23"/>
          <w:szCs w:val="23"/>
        </w:rPr>
        <w:t>established</w:t>
      </w:r>
      <w:r w:rsidR="00041538">
        <w:rPr>
          <w:sz w:val="23"/>
          <w:szCs w:val="23"/>
        </w:rPr>
        <w:t xml:space="preserve"> and what projects or programmes do you currently deliver? </w:t>
      </w:r>
      <w:r w:rsidR="00C07096" w:rsidRPr="00F74DA1">
        <w:rPr>
          <w:sz w:val="23"/>
          <w:szCs w:val="23"/>
        </w:rPr>
        <w:t xml:space="preserve"> </w:t>
      </w:r>
      <w:r w:rsidR="00C07096" w:rsidRPr="00F74DA1">
        <w:rPr>
          <w:b/>
          <w:sz w:val="23"/>
          <w:szCs w:val="23"/>
        </w:rPr>
        <w:t>Do not describe your planned ESF project at this stage</w:t>
      </w:r>
      <w:r w:rsidR="00C07096" w:rsidRPr="00F74DA1">
        <w:rPr>
          <w:sz w:val="23"/>
          <w:szCs w:val="23"/>
        </w:rPr>
        <w:t xml:space="preserve">. </w:t>
      </w:r>
    </w:p>
    <w:p w14:paraId="69700560" w14:textId="77777777" w:rsidR="00692667" w:rsidRPr="00F74DA1" w:rsidRDefault="00692667" w:rsidP="00041538">
      <w:pPr>
        <w:jc w:val="both"/>
        <w:rPr>
          <w:sz w:val="23"/>
          <w:szCs w:val="23"/>
        </w:rPr>
      </w:pPr>
      <w:r w:rsidRPr="00F74DA1">
        <w:rPr>
          <w:sz w:val="23"/>
          <w:szCs w:val="23"/>
        </w:rPr>
        <w:t>This grant is designed to assist small not-for-profit organisations based in and run by people from the communities they support.</w:t>
      </w:r>
    </w:p>
    <w:p w14:paraId="098B12E3" w14:textId="77777777" w:rsidR="00C07096" w:rsidRPr="00F74DA1" w:rsidRDefault="00C07096" w:rsidP="00041538">
      <w:pPr>
        <w:jc w:val="both"/>
        <w:rPr>
          <w:sz w:val="23"/>
          <w:szCs w:val="23"/>
        </w:rPr>
      </w:pPr>
      <w:r w:rsidRPr="00F74DA1">
        <w:rPr>
          <w:sz w:val="23"/>
          <w:szCs w:val="23"/>
        </w:rPr>
        <w:t>We ask you to provide financial information about your organisation.</w:t>
      </w:r>
    </w:p>
    <w:p w14:paraId="04A5F704" w14:textId="2A2F49DF" w:rsidR="00C07096" w:rsidRDefault="00B62364" w:rsidP="00041538">
      <w:pPr>
        <w:jc w:val="both"/>
        <w:rPr>
          <w:sz w:val="23"/>
          <w:szCs w:val="23"/>
        </w:rPr>
      </w:pPr>
      <w:r w:rsidRPr="00F74DA1">
        <w:rPr>
          <w:sz w:val="23"/>
          <w:szCs w:val="23"/>
        </w:rPr>
        <w:t>G</w:t>
      </w:r>
      <w:r w:rsidR="00C07096" w:rsidRPr="00F74DA1">
        <w:rPr>
          <w:sz w:val="23"/>
          <w:szCs w:val="23"/>
        </w:rPr>
        <w:t>roups with</w:t>
      </w:r>
      <w:r w:rsidR="0004754B">
        <w:rPr>
          <w:sz w:val="23"/>
          <w:szCs w:val="23"/>
        </w:rPr>
        <w:t xml:space="preserve"> a combined</w:t>
      </w:r>
      <w:r w:rsidR="00C07096" w:rsidRPr="00F74DA1">
        <w:rPr>
          <w:sz w:val="23"/>
          <w:szCs w:val="23"/>
        </w:rPr>
        <w:t xml:space="preserve"> </w:t>
      </w:r>
      <w:r w:rsidR="00C07096" w:rsidRPr="00EE3B3E">
        <w:rPr>
          <w:sz w:val="23"/>
          <w:szCs w:val="23"/>
        </w:rPr>
        <w:t>of £</w:t>
      </w:r>
      <w:r w:rsidR="005A568F">
        <w:rPr>
          <w:sz w:val="23"/>
          <w:szCs w:val="23"/>
        </w:rPr>
        <w:t>75</w:t>
      </w:r>
      <w:r w:rsidR="003307DB" w:rsidRPr="00EE3B3E">
        <w:rPr>
          <w:sz w:val="23"/>
          <w:szCs w:val="23"/>
        </w:rPr>
        <w:t>0</w:t>
      </w:r>
      <w:r w:rsidR="00C07096" w:rsidRPr="00EE3B3E">
        <w:rPr>
          <w:sz w:val="23"/>
          <w:szCs w:val="23"/>
        </w:rPr>
        <w:t>k</w:t>
      </w:r>
      <w:r w:rsidR="00C07096" w:rsidRPr="00F74DA1">
        <w:rPr>
          <w:sz w:val="23"/>
          <w:szCs w:val="23"/>
        </w:rPr>
        <w:t xml:space="preserve"> or more will </w:t>
      </w:r>
      <w:r w:rsidR="008C3536" w:rsidRPr="00F74DA1">
        <w:rPr>
          <w:b/>
          <w:sz w:val="23"/>
          <w:szCs w:val="23"/>
        </w:rPr>
        <w:t>NOT</w:t>
      </w:r>
      <w:r w:rsidR="00C07096" w:rsidRPr="00F74DA1">
        <w:rPr>
          <w:sz w:val="23"/>
          <w:szCs w:val="23"/>
        </w:rPr>
        <w:t xml:space="preserve"> be considered.</w:t>
      </w:r>
    </w:p>
    <w:p w14:paraId="6E02162A" w14:textId="77777777" w:rsidR="0004754B" w:rsidRDefault="0004754B" w:rsidP="00041538">
      <w:pPr>
        <w:jc w:val="both"/>
        <w:rPr>
          <w:sz w:val="23"/>
          <w:szCs w:val="23"/>
        </w:rPr>
      </w:pPr>
      <w:r>
        <w:rPr>
          <w:sz w:val="23"/>
          <w:szCs w:val="23"/>
        </w:rPr>
        <w:t xml:space="preserve">You will be asked to provide evidence with your application to prove you have a bank account in the name of your organisation and have enough revenue/reserves to manage the grant fund that you have applied for.  </w:t>
      </w:r>
    </w:p>
    <w:p w14:paraId="61192E8F" w14:textId="77777777" w:rsidR="0004754B" w:rsidRPr="00F74DA1" w:rsidRDefault="0004754B" w:rsidP="00041538">
      <w:pPr>
        <w:jc w:val="both"/>
        <w:rPr>
          <w:sz w:val="23"/>
          <w:szCs w:val="23"/>
        </w:rPr>
      </w:pPr>
      <w:r>
        <w:rPr>
          <w:sz w:val="23"/>
          <w:szCs w:val="23"/>
        </w:rPr>
        <w:t xml:space="preserve">Any organisations applying for grants with a bank balance of less than of the total grant </w:t>
      </w:r>
      <w:r w:rsidR="003D1B51">
        <w:rPr>
          <w:sz w:val="23"/>
          <w:szCs w:val="23"/>
        </w:rPr>
        <w:t>amount</w:t>
      </w:r>
      <w:r>
        <w:rPr>
          <w:sz w:val="23"/>
          <w:szCs w:val="23"/>
        </w:rPr>
        <w:t xml:space="preserve"> requested will not pass Stage 1. </w:t>
      </w:r>
    </w:p>
    <w:p w14:paraId="1E1C13F8" w14:textId="77777777" w:rsidR="00F80A1D" w:rsidRPr="00F74DA1" w:rsidRDefault="00A42EDE" w:rsidP="00041538">
      <w:pPr>
        <w:jc w:val="both"/>
        <w:rPr>
          <w:b/>
          <w:sz w:val="23"/>
          <w:szCs w:val="23"/>
        </w:rPr>
      </w:pPr>
      <w:r w:rsidRPr="00F74DA1">
        <w:rPr>
          <w:b/>
          <w:sz w:val="23"/>
          <w:szCs w:val="23"/>
        </w:rPr>
        <w:t>Section 5:</w:t>
      </w:r>
      <w:r w:rsidRPr="00F74DA1">
        <w:rPr>
          <w:b/>
          <w:sz w:val="23"/>
          <w:szCs w:val="23"/>
        </w:rPr>
        <w:tab/>
      </w:r>
      <w:r w:rsidR="00F80A1D" w:rsidRPr="00F74DA1">
        <w:rPr>
          <w:b/>
          <w:sz w:val="23"/>
          <w:szCs w:val="23"/>
        </w:rPr>
        <w:t>Processes and Safeguards</w:t>
      </w:r>
    </w:p>
    <w:p w14:paraId="3636D9C6" w14:textId="77777777" w:rsidR="00BA645F" w:rsidRPr="00F74DA1" w:rsidRDefault="00F80A1D" w:rsidP="00041538">
      <w:pPr>
        <w:jc w:val="both"/>
        <w:rPr>
          <w:sz w:val="23"/>
          <w:szCs w:val="23"/>
        </w:rPr>
      </w:pPr>
      <w:r w:rsidRPr="00F74DA1">
        <w:rPr>
          <w:sz w:val="23"/>
          <w:szCs w:val="23"/>
        </w:rPr>
        <w:t xml:space="preserve">It is important that your organisation has policies in place to ensure safe and satisfactory working standards. </w:t>
      </w:r>
      <w:r w:rsidR="003307DB">
        <w:rPr>
          <w:sz w:val="23"/>
          <w:szCs w:val="23"/>
        </w:rPr>
        <w:t xml:space="preserve">If you are unable to supply copies of the documents requested, it is unlikely that your project will be funded.  </w:t>
      </w:r>
    </w:p>
    <w:p w14:paraId="714D621C" w14:textId="77777777" w:rsidR="00E021B2" w:rsidRDefault="00301436" w:rsidP="00041538">
      <w:pPr>
        <w:jc w:val="both"/>
        <w:rPr>
          <w:sz w:val="23"/>
          <w:szCs w:val="23"/>
        </w:rPr>
      </w:pPr>
      <w:r w:rsidRPr="00F74DA1">
        <w:rPr>
          <w:b/>
          <w:sz w:val="23"/>
          <w:szCs w:val="23"/>
        </w:rPr>
        <w:t>Finally:</w:t>
      </w:r>
      <w:r w:rsidRPr="00F74DA1">
        <w:rPr>
          <w:sz w:val="23"/>
          <w:szCs w:val="23"/>
        </w:rPr>
        <w:tab/>
      </w:r>
    </w:p>
    <w:p w14:paraId="7CB31EB0" w14:textId="7ED8DB41" w:rsidR="00137BFD" w:rsidRDefault="009B6B8E" w:rsidP="004761E2">
      <w:pPr>
        <w:jc w:val="both"/>
        <w:rPr>
          <w:sz w:val="23"/>
          <w:szCs w:val="23"/>
        </w:rPr>
      </w:pPr>
      <w:r>
        <w:rPr>
          <w:sz w:val="23"/>
          <w:szCs w:val="23"/>
        </w:rPr>
        <w:t>Applications</w:t>
      </w:r>
      <w:r w:rsidR="00327458" w:rsidRPr="00F74DA1">
        <w:rPr>
          <w:sz w:val="23"/>
          <w:szCs w:val="23"/>
        </w:rPr>
        <w:t xml:space="preserve"> that are deemed not to have met the criteria set out above will be removed from the process at this stage and will consequently not have the remaining questions </w:t>
      </w:r>
      <w:r w:rsidR="00E021B2">
        <w:rPr>
          <w:sz w:val="23"/>
          <w:szCs w:val="23"/>
        </w:rPr>
        <w:t xml:space="preserve">in Stage 2 of the application </w:t>
      </w:r>
      <w:r w:rsidR="00327458" w:rsidRPr="00F74DA1">
        <w:rPr>
          <w:sz w:val="23"/>
          <w:szCs w:val="23"/>
        </w:rPr>
        <w:t>scored.</w:t>
      </w:r>
    </w:p>
    <w:p w14:paraId="6B78758E" w14:textId="77777777" w:rsidR="004761E2" w:rsidRDefault="004761E2" w:rsidP="00041538">
      <w:pPr>
        <w:spacing w:after="0"/>
        <w:jc w:val="both"/>
        <w:rPr>
          <w:rFonts w:cs="Arial"/>
          <w:b/>
          <w:sz w:val="23"/>
          <w:szCs w:val="23"/>
        </w:rPr>
      </w:pPr>
    </w:p>
    <w:p w14:paraId="7EAD4636" w14:textId="6C3FED1D" w:rsidR="008C3536" w:rsidRPr="00F74DA1" w:rsidRDefault="00F80A1D" w:rsidP="00041538">
      <w:pPr>
        <w:spacing w:after="0"/>
        <w:jc w:val="both"/>
        <w:rPr>
          <w:rFonts w:cs="Arial"/>
          <w:b/>
          <w:sz w:val="23"/>
          <w:szCs w:val="23"/>
        </w:rPr>
      </w:pPr>
      <w:r w:rsidRPr="00F74DA1">
        <w:rPr>
          <w:rFonts w:cs="Arial"/>
          <w:b/>
          <w:sz w:val="23"/>
          <w:szCs w:val="23"/>
        </w:rPr>
        <w:t>Stage</w:t>
      </w:r>
      <w:r w:rsidR="00041538">
        <w:rPr>
          <w:rFonts w:cs="Arial"/>
          <w:b/>
          <w:sz w:val="23"/>
          <w:szCs w:val="23"/>
        </w:rPr>
        <w:t xml:space="preserve"> 2</w:t>
      </w:r>
    </w:p>
    <w:p w14:paraId="586B849F" w14:textId="77777777" w:rsidR="005D5EAF" w:rsidRPr="00F74DA1" w:rsidRDefault="005D5EAF" w:rsidP="00041538">
      <w:pPr>
        <w:spacing w:after="0"/>
        <w:jc w:val="both"/>
        <w:rPr>
          <w:rFonts w:cs="Arial"/>
          <w:b/>
          <w:sz w:val="23"/>
          <w:szCs w:val="23"/>
        </w:rPr>
      </w:pPr>
    </w:p>
    <w:p w14:paraId="2FCB9D1B" w14:textId="77777777" w:rsidR="00214FEB" w:rsidRPr="00F74DA1" w:rsidRDefault="00CF0071" w:rsidP="00041538">
      <w:pPr>
        <w:jc w:val="both"/>
        <w:rPr>
          <w:rFonts w:cs="Arial"/>
          <w:b/>
          <w:color w:val="000000"/>
          <w:sz w:val="23"/>
          <w:szCs w:val="23"/>
        </w:rPr>
      </w:pPr>
      <w:r w:rsidRPr="00F74DA1">
        <w:rPr>
          <w:rFonts w:cs="Arial"/>
          <w:b/>
          <w:color w:val="000000"/>
          <w:sz w:val="23"/>
          <w:szCs w:val="23"/>
        </w:rPr>
        <w:t>Scoring</w:t>
      </w:r>
      <w:r w:rsidR="00FF7EB4" w:rsidRPr="00F74DA1">
        <w:rPr>
          <w:rFonts w:cs="Arial"/>
          <w:b/>
          <w:color w:val="000000"/>
          <w:sz w:val="23"/>
          <w:szCs w:val="23"/>
        </w:rPr>
        <w:t xml:space="preserve"> </w:t>
      </w:r>
    </w:p>
    <w:p w14:paraId="3156EA61" w14:textId="77777777" w:rsidR="007F45E8" w:rsidRPr="00F74DA1" w:rsidRDefault="007F45E8" w:rsidP="00041538">
      <w:pPr>
        <w:jc w:val="both"/>
        <w:rPr>
          <w:rFonts w:cs="Arial"/>
          <w:color w:val="000000"/>
          <w:sz w:val="23"/>
          <w:szCs w:val="23"/>
        </w:rPr>
      </w:pPr>
      <w:r w:rsidRPr="00F74DA1">
        <w:rPr>
          <w:rFonts w:cs="Arial"/>
          <w:color w:val="000000"/>
          <w:sz w:val="23"/>
          <w:szCs w:val="23"/>
        </w:rPr>
        <w:t xml:space="preserve">Assuming your </w:t>
      </w:r>
      <w:r w:rsidR="009B6B8E">
        <w:rPr>
          <w:rFonts w:cs="Arial"/>
          <w:color w:val="000000"/>
          <w:sz w:val="23"/>
          <w:szCs w:val="23"/>
        </w:rPr>
        <w:t>application</w:t>
      </w:r>
      <w:r w:rsidRPr="00F74DA1">
        <w:rPr>
          <w:rFonts w:cs="Arial"/>
          <w:color w:val="000000"/>
          <w:sz w:val="23"/>
          <w:szCs w:val="23"/>
        </w:rPr>
        <w:t xml:space="preserve"> has passed the </w:t>
      </w:r>
      <w:r w:rsidR="00BF36E6">
        <w:rPr>
          <w:rFonts w:cs="Arial"/>
          <w:color w:val="000000"/>
          <w:sz w:val="23"/>
          <w:szCs w:val="23"/>
        </w:rPr>
        <w:t>First Stage</w:t>
      </w:r>
      <w:r w:rsidR="00B504FF" w:rsidRPr="00F74DA1">
        <w:rPr>
          <w:rFonts w:cs="Arial"/>
          <w:color w:val="000000"/>
          <w:sz w:val="23"/>
          <w:szCs w:val="23"/>
        </w:rPr>
        <w:t>, Sections</w:t>
      </w:r>
      <w:r w:rsidR="009B6B8E">
        <w:rPr>
          <w:rFonts w:cs="Arial"/>
          <w:color w:val="000000"/>
          <w:sz w:val="23"/>
          <w:szCs w:val="23"/>
        </w:rPr>
        <w:t xml:space="preserve"> </w:t>
      </w:r>
      <w:r w:rsidR="00BF36E6">
        <w:rPr>
          <w:rFonts w:cs="Arial"/>
          <w:color w:val="000000"/>
          <w:sz w:val="23"/>
          <w:szCs w:val="23"/>
        </w:rPr>
        <w:t xml:space="preserve">in the Second Stage </w:t>
      </w:r>
      <w:r w:rsidRPr="00F74DA1">
        <w:rPr>
          <w:rFonts w:cs="Arial"/>
          <w:color w:val="000000"/>
          <w:sz w:val="23"/>
          <w:szCs w:val="23"/>
        </w:rPr>
        <w:t xml:space="preserve">will be allocated a score.  </w:t>
      </w:r>
    </w:p>
    <w:p w14:paraId="6E6A4F58" w14:textId="77777777" w:rsidR="007F45E8" w:rsidRPr="00F74DA1" w:rsidRDefault="0005065A" w:rsidP="00041538">
      <w:pPr>
        <w:jc w:val="both"/>
        <w:rPr>
          <w:rFonts w:cs="Arial"/>
          <w:color w:val="000000"/>
          <w:sz w:val="23"/>
          <w:szCs w:val="23"/>
        </w:rPr>
      </w:pPr>
      <w:r>
        <w:rPr>
          <w:rFonts w:cs="Arial"/>
          <w:color w:val="000000"/>
          <w:sz w:val="23"/>
          <w:szCs w:val="23"/>
        </w:rPr>
        <w:t xml:space="preserve">Each “scorer” will mark </w:t>
      </w:r>
      <w:r w:rsidRPr="00F74DA1">
        <w:rPr>
          <w:rFonts w:cs="Arial"/>
          <w:color w:val="000000"/>
          <w:sz w:val="23"/>
          <w:szCs w:val="23"/>
        </w:rPr>
        <w:t>individual</w:t>
      </w:r>
      <w:r w:rsidR="007F45E8" w:rsidRPr="00F74DA1">
        <w:rPr>
          <w:rFonts w:cs="Arial"/>
          <w:color w:val="000000"/>
          <w:sz w:val="23"/>
          <w:szCs w:val="23"/>
        </w:rPr>
        <w:t xml:space="preserve"> question</w:t>
      </w:r>
      <w:r>
        <w:rPr>
          <w:rFonts w:cs="Arial"/>
          <w:color w:val="000000"/>
          <w:sz w:val="23"/>
          <w:szCs w:val="23"/>
        </w:rPr>
        <w:t xml:space="preserve">s </w:t>
      </w:r>
      <w:r w:rsidR="007F45E8" w:rsidRPr="00F74DA1">
        <w:rPr>
          <w:rFonts w:cs="Arial"/>
          <w:color w:val="000000"/>
          <w:sz w:val="23"/>
          <w:szCs w:val="23"/>
        </w:rPr>
        <w:t xml:space="preserve">out of a maximum score of </w:t>
      </w:r>
      <w:r w:rsidR="009B6B8E">
        <w:rPr>
          <w:rFonts w:cs="Arial"/>
          <w:color w:val="000000"/>
          <w:sz w:val="23"/>
          <w:szCs w:val="23"/>
        </w:rPr>
        <w:t>5</w:t>
      </w:r>
      <w:r w:rsidR="007F45E8" w:rsidRPr="00F74DA1">
        <w:rPr>
          <w:rFonts w:cs="Arial"/>
          <w:color w:val="000000"/>
          <w:sz w:val="23"/>
          <w:szCs w:val="23"/>
        </w:rPr>
        <w:t xml:space="preserve">. </w:t>
      </w:r>
    </w:p>
    <w:p w14:paraId="7F72E770" w14:textId="77777777" w:rsidR="007F45E8" w:rsidRPr="00F74DA1" w:rsidRDefault="007F45E8" w:rsidP="00041538">
      <w:pPr>
        <w:jc w:val="both"/>
        <w:rPr>
          <w:rFonts w:cs="Arial"/>
          <w:color w:val="000000"/>
          <w:sz w:val="23"/>
          <w:szCs w:val="23"/>
        </w:rPr>
      </w:pPr>
      <w:r w:rsidRPr="00F74DA1">
        <w:rPr>
          <w:rFonts w:cs="Arial"/>
          <w:color w:val="000000"/>
          <w:sz w:val="23"/>
          <w:szCs w:val="23"/>
        </w:rPr>
        <w:lastRenderedPageBreak/>
        <w:t>The criteria for Scoring will be as follows:</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51"/>
        <w:gridCol w:w="8363"/>
      </w:tblGrid>
      <w:tr w:rsidR="00B504FF" w:rsidRPr="00F74DA1" w14:paraId="1E2AC6F7" w14:textId="77777777" w:rsidTr="008E1555">
        <w:tc>
          <w:tcPr>
            <w:tcW w:w="851" w:type="dxa"/>
            <w:shd w:val="clear" w:color="auto" w:fill="BFBFBF"/>
            <w:vAlign w:val="center"/>
          </w:tcPr>
          <w:p w14:paraId="7625B948" w14:textId="77777777" w:rsidR="00B504FF" w:rsidRPr="00F74DA1" w:rsidRDefault="00B504FF" w:rsidP="00041538">
            <w:pPr>
              <w:spacing w:after="0"/>
              <w:jc w:val="both"/>
              <w:rPr>
                <w:rFonts w:cs="Arial"/>
                <w:b/>
                <w:sz w:val="23"/>
                <w:szCs w:val="23"/>
              </w:rPr>
            </w:pPr>
            <w:r w:rsidRPr="00F74DA1">
              <w:rPr>
                <w:rFonts w:cs="Arial"/>
                <w:b/>
                <w:sz w:val="23"/>
                <w:szCs w:val="23"/>
              </w:rPr>
              <w:t>Mark</w:t>
            </w:r>
          </w:p>
        </w:tc>
        <w:tc>
          <w:tcPr>
            <w:tcW w:w="8363" w:type="dxa"/>
            <w:shd w:val="clear" w:color="auto" w:fill="BFBFBF"/>
            <w:vAlign w:val="center"/>
          </w:tcPr>
          <w:p w14:paraId="2041FA44" w14:textId="77777777" w:rsidR="00B504FF" w:rsidRPr="00F74DA1" w:rsidRDefault="00B504FF" w:rsidP="00041538">
            <w:pPr>
              <w:spacing w:after="0"/>
              <w:jc w:val="both"/>
              <w:rPr>
                <w:rFonts w:cs="Arial"/>
                <w:b/>
                <w:sz w:val="23"/>
                <w:szCs w:val="23"/>
              </w:rPr>
            </w:pPr>
            <w:r w:rsidRPr="00F74DA1">
              <w:rPr>
                <w:rFonts w:cs="Arial"/>
                <w:b/>
                <w:sz w:val="23"/>
                <w:szCs w:val="23"/>
              </w:rPr>
              <w:t>Description</w:t>
            </w:r>
          </w:p>
        </w:tc>
      </w:tr>
      <w:tr w:rsidR="00B504FF" w:rsidRPr="00F74DA1" w14:paraId="036EF0B6" w14:textId="77777777" w:rsidTr="005D5EAF">
        <w:tc>
          <w:tcPr>
            <w:tcW w:w="851" w:type="dxa"/>
            <w:vAlign w:val="center"/>
          </w:tcPr>
          <w:p w14:paraId="6A1FB769" w14:textId="77777777" w:rsidR="00B504FF" w:rsidRPr="00F74DA1" w:rsidRDefault="00B504FF" w:rsidP="00041538">
            <w:pPr>
              <w:spacing w:after="0"/>
              <w:jc w:val="both"/>
              <w:rPr>
                <w:rFonts w:cs="Arial"/>
                <w:b/>
                <w:sz w:val="23"/>
                <w:szCs w:val="23"/>
              </w:rPr>
            </w:pPr>
            <w:r w:rsidRPr="00F74DA1">
              <w:rPr>
                <w:rFonts w:cs="Arial"/>
                <w:b/>
                <w:sz w:val="23"/>
                <w:szCs w:val="23"/>
              </w:rPr>
              <w:t>0</w:t>
            </w:r>
          </w:p>
        </w:tc>
        <w:tc>
          <w:tcPr>
            <w:tcW w:w="8363" w:type="dxa"/>
            <w:vAlign w:val="center"/>
          </w:tcPr>
          <w:p w14:paraId="5DCC3480" w14:textId="77777777" w:rsidR="005D5EAF" w:rsidRPr="00F74DA1" w:rsidRDefault="005D5EAF" w:rsidP="00041538">
            <w:pPr>
              <w:spacing w:after="0"/>
              <w:jc w:val="both"/>
              <w:rPr>
                <w:rFonts w:cs="Arial"/>
                <w:b/>
                <w:sz w:val="23"/>
                <w:szCs w:val="23"/>
              </w:rPr>
            </w:pPr>
          </w:p>
          <w:p w14:paraId="7E06E7EA" w14:textId="77777777" w:rsidR="00B504FF" w:rsidRPr="00F74DA1" w:rsidRDefault="00822B7E" w:rsidP="00041538">
            <w:pPr>
              <w:spacing w:after="0"/>
              <w:jc w:val="both"/>
              <w:rPr>
                <w:rFonts w:cs="Arial"/>
                <w:sz w:val="23"/>
                <w:szCs w:val="23"/>
              </w:rPr>
            </w:pPr>
            <w:r w:rsidRPr="00F74DA1">
              <w:rPr>
                <w:rFonts w:cs="Arial"/>
                <w:b/>
                <w:sz w:val="23"/>
                <w:szCs w:val="23"/>
              </w:rPr>
              <w:t>Fail</w:t>
            </w:r>
            <w:r w:rsidRPr="00F74DA1">
              <w:rPr>
                <w:rFonts w:cs="Arial"/>
                <w:sz w:val="23"/>
                <w:szCs w:val="23"/>
              </w:rPr>
              <w:t xml:space="preserve"> - d</w:t>
            </w:r>
            <w:r w:rsidR="00B504FF" w:rsidRPr="00F74DA1">
              <w:rPr>
                <w:rFonts w:cs="Arial"/>
                <w:sz w:val="23"/>
                <w:szCs w:val="23"/>
              </w:rPr>
              <w:t>oes not meet the requirements; no evidence provided.</w:t>
            </w:r>
          </w:p>
          <w:p w14:paraId="69FBFEE8" w14:textId="77777777" w:rsidR="005D5EAF" w:rsidRPr="00F74DA1" w:rsidRDefault="005D5EAF" w:rsidP="00041538">
            <w:pPr>
              <w:spacing w:after="0"/>
              <w:jc w:val="both"/>
              <w:rPr>
                <w:rFonts w:cs="Arial"/>
                <w:sz w:val="23"/>
                <w:szCs w:val="23"/>
              </w:rPr>
            </w:pPr>
          </w:p>
        </w:tc>
      </w:tr>
      <w:tr w:rsidR="00B504FF" w:rsidRPr="00F74DA1" w14:paraId="69B9D1FC" w14:textId="77777777" w:rsidTr="005D5EAF">
        <w:tc>
          <w:tcPr>
            <w:tcW w:w="851" w:type="dxa"/>
            <w:vAlign w:val="center"/>
          </w:tcPr>
          <w:p w14:paraId="52153535" w14:textId="77777777" w:rsidR="00B504FF" w:rsidRPr="00F74DA1" w:rsidRDefault="00B504FF" w:rsidP="00041538">
            <w:pPr>
              <w:spacing w:after="0"/>
              <w:jc w:val="both"/>
              <w:rPr>
                <w:rFonts w:cs="Arial"/>
                <w:b/>
                <w:sz w:val="23"/>
                <w:szCs w:val="23"/>
              </w:rPr>
            </w:pPr>
            <w:r w:rsidRPr="00F74DA1">
              <w:rPr>
                <w:rFonts w:cs="Arial"/>
                <w:b/>
                <w:sz w:val="23"/>
                <w:szCs w:val="23"/>
              </w:rPr>
              <w:t>1</w:t>
            </w:r>
          </w:p>
        </w:tc>
        <w:tc>
          <w:tcPr>
            <w:tcW w:w="8363" w:type="dxa"/>
            <w:vAlign w:val="center"/>
          </w:tcPr>
          <w:p w14:paraId="12A709D9" w14:textId="77777777" w:rsidR="005D5EAF" w:rsidRPr="00F74DA1" w:rsidRDefault="005D5EAF" w:rsidP="00041538">
            <w:pPr>
              <w:spacing w:after="0"/>
              <w:jc w:val="both"/>
              <w:rPr>
                <w:rFonts w:cs="Arial"/>
                <w:b/>
                <w:sz w:val="23"/>
                <w:szCs w:val="23"/>
              </w:rPr>
            </w:pPr>
          </w:p>
          <w:p w14:paraId="2D318A46" w14:textId="77777777" w:rsidR="005D5EAF" w:rsidRPr="00F74DA1" w:rsidRDefault="00B504FF" w:rsidP="00041538">
            <w:pPr>
              <w:spacing w:after="0"/>
              <w:jc w:val="both"/>
              <w:rPr>
                <w:rFonts w:cs="Arial"/>
                <w:sz w:val="23"/>
                <w:szCs w:val="23"/>
              </w:rPr>
            </w:pPr>
            <w:r w:rsidRPr="00F74DA1">
              <w:rPr>
                <w:rFonts w:cs="Arial"/>
                <w:b/>
                <w:sz w:val="23"/>
                <w:szCs w:val="23"/>
              </w:rPr>
              <w:t>Poor</w:t>
            </w:r>
            <w:r w:rsidR="00A10DAA" w:rsidRPr="00F74DA1">
              <w:rPr>
                <w:rFonts w:cs="Arial"/>
                <w:b/>
                <w:sz w:val="23"/>
                <w:szCs w:val="23"/>
              </w:rPr>
              <w:t xml:space="preserve"> -</w:t>
            </w:r>
            <w:r w:rsidRPr="00F74DA1">
              <w:rPr>
                <w:rFonts w:cs="Arial"/>
                <w:sz w:val="23"/>
                <w:szCs w:val="23"/>
              </w:rPr>
              <w:t xml:space="preserve"> or limited response to the requirement, limited supporting evidence provided</w:t>
            </w:r>
          </w:p>
          <w:p w14:paraId="60925AFF" w14:textId="77777777" w:rsidR="00B504FF" w:rsidRPr="00F74DA1" w:rsidRDefault="00B504FF" w:rsidP="00041538">
            <w:pPr>
              <w:spacing w:after="0"/>
              <w:jc w:val="both"/>
              <w:rPr>
                <w:rFonts w:cs="Arial"/>
                <w:sz w:val="23"/>
                <w:szCs w:val="23"/>
              </w:rPr>
            </w:pPr>
          </w:p>
        </w:tc>
      </w:tr>
      <w:tr w:rsidR="00B504FF" w:rsidRPr="00F74DA1" w14:paraId="06894FAF" w14:textId="77777777" w:rsidTr="005D5EAF">
        <w:tc>
          <w:tcPr>
            <w:tcW w:w="851" w:type="dxa"/>
            <w:vAlign w:val="center"/>
          </w:tcPr>
          <w:p w14:paraId="18B99939" w14:textId="77777777" w:rsidR="00B504FF" w:rsidRPr="00F74DA1" w:rsidRDefault="009B6B8E" w:rsidP="00041538">
            <w:pPr>
              <w:spacing w:after="0"/>
              <w:jc w:val="both"/>
              <w:rPr>
                <w:rFonts w:cs="Arial"/>
                <w:b/>
                <w:sz w:val="23"/>
                <w:szCs w:val="23"/>
              </w:rPr>
            </w:pPr>
            <w:r>
              <w:rPr>
                <w:rFonts w:cs="Arial"/>
                <w:b/>
                <w:sz w:val="23"/>
                <w:szCs w:val="23"/>
              </w:rPr>
              <w:t>2</w:t>
            </w:r>
          </w:p>
        </w:tc>
        <w:tc>
          <w:tcPr>
            <w:tcW w:w="8363" w:type="dxa"/>
            <w:vAlign w:val="center"/>
          </w:tcPr>
          <w:p w14:paraId="2337F008" w14:textId="77777777" w:rsidR="005D5EAF" w:rsidRPr="00F74DA1" w:rsidRDefault="00B504FF" w:rsidP="00041538">
            <w:pPr>
              <w:spacing w:after="0"/>
              <w:jc w:val="both"/>
              <w:rPr>
                <w:rFonts w:cs="Arial"/>
                <w:sz w:val="23"/>
                <w:szCs w:val="23"/>
              </w:rPr>
            </w:pPr>
            <w:r w:rsidRPr="00F74DA1">
              <w:rPr>
                <w:rFonts w:cs="Arial"/>
                <w:b/>
                <w:sz w:val="23"/>
                <w:szCs w:val="23"/>
              </w:rPr>
              <w:t>Fair</w:t>
            </w:r>
            <w:r w:rsidR="00A10DAA" w:rsidRPr="00F74DA1">
              <w:rPr>
                <w:rFonts w:cs="Arial"/>
                <w:b/>
                <w:sz w:val="23"/>
                <w:szCs w:val="23"/>
              </w:rPr>
              <w:t xml:space="preserve"> -</w:t>
            </w:r>
            <w:r w:rsidRPr="00F74DA1">
              <w:rPr>
                <w:rFonts w:cs="Arial"/>
                <w:sz w:val="23"/>
                <w:szCs w:val="23"/>
              </w:rPr>
              <w:t xml:space="preserve"> partially meets requirements but falls short in some respects, satisfactory evidence provided</w:t>
            </w:r>
          </w:p>
          <w:p w14:paraId="340031F5" w14:textId="77777777" w:rsidR="005D5EAF" w:rsidRPr="00F74DA1" w:rsidRDefault="005D5EAF" w:rsidP="00041538">
            <w:pPr>
              <w:spacing w:after="0"/>
              <w:jc w:val="both"/>
              <w:rPr>
                <w:rFonts w:cs="Arial"/>
                <w:sz w:val="23"/>
                <w:szCs w:val="23"/>
              </w:rPr>
            </w:pPr>
          </w:p>
        </w:tc>
      </w:tr>
      <w:tr w:rsidR="00B504FF" w:rsidRPr="00F74DA1" w14:paraId="78C310A7" w14:textId="77777777" w:rsidTr="005D5EAF">
        <w:tc>
          <w:tcPr>
            <w:tcW w:w="851" w:type="dxa"/>
            <w:vAlign w:val="center"/>
          </w:tcPr>
          <w:p w14:paraId="5CC2B195" w14:textId="77777777" w:rsidR="00B504FF" w:rsidRPr="00F74DA1" w:rsidRDefault="009B6B8E" w:rsidP="00041538">
            <w:pPr>
              <w:spacing w:after="0"/>
              <w:jc w:val="both"/>
              <w:rPr>
                <w:rFonts w:cs="Arial"/>
                <w:b/>
                <w:sz w:val="23"/>
                <w:szCs w:val="23"/>
              </w:rPr>
            </w:pPr>
            <w:r>
              <w:rPr>
                <w:rFonts w:cs="Arial"/>
                <w:b/>
                <w:sz w:val="23"/>
                <w:szCs w:val="23"/>
              </w:rPr>
              <w:t>3</w:t>
            </w:r>
          </w:p>
        </w:tc>
        <w:tc>
          <w:tcPr>
            <w:tcW w:w="8363" w:type="dxa"/>
            <w:vAlign w:val="center"/>
          </w:tcPr>
          <w:p w14:paraId="34238622" w14:textId="77777777" w:rsidR="005D5EAF" w:rsidRPr="00F74DA1" w:rsidRDefault="005D5EAF" w:rsidP="00041538">
            <w:pPr>
              <w:spacing w:after="0"/>
              <w:jc w:val="both"/>
              <w:rPr>
                <w:rFonts w:cs="Arial"/>
                <w:b/>
                <w:sz w:val="23"/>
                <w:szCs w:val="23"/>
              </w:rPr>
            </w:pPr>
          </w:p>
          <w:p w14:paraId="51DD9A7F" w14:textId="77777777" w:rsidR="00B504FF" w:rsidRPr="00F74DA1" w:rsidRDefault="00B504FF" w:rsidP="00041538">
            <w:pPr>
              <w:spacing w:after="0"/>
              <w:jc w:val="both"/>
              <w:rPr>
                <w:rFonts w:cs="Arial"/>
                <w:sz w:val="23"/>
                <w:szCs w:val="23"/>
              </w:rPr>
            </w:pPr>
            <w:r w:rsidRPr="00F74DA1">
              <w:rPr>
                <w:rFonts w:cs="Arial"/>
                <w:b/>
                <w:sz w:val="23"/>
                <w:szCs w:val="23"/>
              </w:rPr>
              <w:t>Good</w:t>
            </w:r>
            <w:r w:rsidR="00A10DAA" w:rsidRPr="00F74DA1">
              <w:rPr>
                <w:rFonts w:cs="Arial"/>
                <w:b/>
                <w:sz w:val="23"/>
                <w:szCs w:val="23"/>
              </w:rPr>
              <w:t xml:space="preserve"> -</w:t>
            </w:r>
            <w:r w:rsidRPr="00F74DA1">
              <w:rPr>
                <w:rFonts w:cs="Arial"/>
                <w:sz w:val="23"/>
                <w:szCs w:val="23"/>
              </w:rPr>
              <w:t xml:space="preserve"> meets the requirements in most respects and good evidence provided.</w:t>
            </w:r>
          </w:p>
          <w:p w14:paraId="3D7CD34D" w14:textId="77777777" w:rsidR="005D5EAF" w:rsidRPr="00F74DA1" w:rsidRDefault="005D5EAF" w:rsidP="00041538">
            <w:pPr>
              <w:spacing w:after="0"/>
              <w:jc w:val="both"/>
              <w:rPr>
                <w:rFonts w:cs="Arial"/>
                <w:sz w:val="23"/>
                <w:szCs w:val="23"/>
              </w:rPr>
            </w:pPr>
          </w:p>
        </w:tc>
      </w:tr>
      <w:tr w:rsidR="00B504FF" w:rsidRPr="00F74DA1" w14:paraId="77EE5129" w14:textId="77777777" w:rsidTr="005D5EAF">
        <w:tc>
          <w:tcPr>
            <w:tcW w:w="851" w:type="dxa"/>
            <w:vAlign w:val="center"/>
          </w:tcPr>
          <w:p w14:paraId="6E62D525" w14:textId="77777777" w:rsidR="00B504FF" w:rsidRPr="00F74DA1" w:rsidRDefault="009B6B8E" w:rsidP="00041538">
            <w:pPr>
              <w:spacing w:after="0"/>
              <w:jc w:val="both"/>
              <w:rPr>
                <w:rFonts w:cs="Arial"/>
                <w:b/>
                <w:sz w:val="23"/>
                <w:szCs w:val="23"/>
              </w:rPr>
            </w:pPr>
            <w:r>
              <w:rPr>
                <w:rFonts w:cs="Arial"/>
                <w:b/>
                <w:sz w:val="23"/>
                <w:szCs w:val="23"/>
              </w:rPr>
              <w:t>4</w:t>
            </w:r>
          </w:p>
        </w:tc>
        <w:tc>
          <w:tcPr>
            <w:tcW w:w="8363" w:type="dxa"/>
            <w:vAlign w:val="center"/>
          </w:tcPr>
          <w:p w14:paraId="6097DDA8" w14:textId="77777777" w:rsidR="00B504FF" w:rsidRPr="00F74DA1" w:rsidRDefault="00B504FF" w:rsidP="00041538">
            <w:pPr>
              <w:spacing w:after="0"/>
              <w:jc w:val="both"/>
              <w:rPr>
                <w:rFonts w:cs="Arial"/>
                <w:sz w:val="23"/>
                <w:szCs w:val="23"/>
              </w:rPr>
            </w:pPr>
            <w:r w:rsidRPr="00F74DA1">
              <w:rPr>
                <w:rFonts w:cs="Arial"/>
                <w:b/>
                <w:sz w:val="23"/>
                <w:szCs w:val="23"/>
              </w:rPr>
              <w:t>Very good</w:t>
            </w:r>
            <w:r w:rsidR="00A10DAA" w:rsidRPr="00F74DA1">
              <w:rPr>
                <w:rFonts w:cs="Arial"/>
                <w:b/>
                <w:sz w:val="23"/>
                <w:szCs w:val="23"/>
              </w:rPr>
              <w:t xml:space="preserve"> -</w:t>
            </w:r>
            <w:r w:rsidRPr="00F74DA1">
              <w:rPr>
                <w:rFonts w:cs="Arial"/>
                <w:sz w:val="23"/>
                <w:szCs w:val="23"/>
              </w:rPr>
              <w:t xml:space="preserve"> fully meets the requirements in all areas, very good evidence provided.</w:t>
            </w:r>
          </w:p>
          <w:p w14:paraId="3D1F618E" w14:textId="77777777" w:rsidR="005D5EAF" w:rsidRPr="00F74DA1" w:rsidRDefault="005D5EAF" w:rsidP="00041538">
            <w:pPr>
              <w:spacing w:after="0"/>
              <w:jc w:val="both"/>
              <w:rPr>
                <w:rFonts w:cs="Arial"/>
                <w:sz w:val="23"/>
                <w:szCs w:val="23"/>
              </w:rPr>
            </w:pPr>
          </w:p>
        </w:tc>
      </w:tr>
      <w:tr w:rsidR="00B504FF" w:rsidRPr="00F74DA1" w14:paraId="0FB0A7B7" w14:textId="77777777" w:rsidTr="005D5EAF">
        <w:tc>
          <w:tcPr>
            <w:tcW w:w="851" w:type="dxa"/>
            <w:vAlign w:val="center"/>
          </w:tcPr>
          <w:p w14:paraId="0CAC842A" w14:textId="77777777" w:rsidR="00B504FF" w:rsidRPr="00F74DA1" w:rsidRDefault="009B6B8E" w:rsidP="00041538">
            <w:pPr>
              <w:spacing w:after="0"/>
              <w:jc w:val="both"/>
              <w:rPr>
                <w:rFonts w:cs="Arial"/>
                <w:b/>
                <w:sz w:val="23"/>
                <w:szCs w:val="23"/>
              </w:rPr>
            </w:pPr>
            <w:r>
              <w:rPr>
                <w:rFonts w:cs="Arial"/>
                <w:b/>
                <w:sz w:val="23"/>
                <w:szCs w:val="23"/>
              </w:rPr>
              <w:t>5</w:t>
            </w:r>
          </w:p>
        </w:tc>
        <w:tc>
          <w:tcPr>
            <w:tcW w:w="8363" w:type="dxa"/>
            <w:vAlign w:val="center"/>
          </w:tcPr>
          <w:p w14:paraId="5156F2E2" w14:textId="77777777" w:rsidR="005D5EAF" w:rsidRPr="00F74DA1" w:rsidRDefault="00B504FF" w:rsidP="00041538">
            <w:pPr>
              <w:spacing w:after="0"/>
              <w:jc w:val="both"/>
              <w:rPr>
                <w:rFonts w:cs="Arial"/>
                <w:sz w:val="23"/>
                <w:szCs w:val="23"/>
              </w:rPr>
            </w:pPr>
            <w:r w:rsidRPr="00F74DA1">
              <w:rPr>
                <w:rFonts w:cs="Arial"/>
                <w:b/>
                <w:sz w:val="23"/>
                <w:szCs w:val="23"/>
              </w:rPr>
              <w:t>Excellent</w:t>
            </w:r>
            <w:r w:rsidR="00A10DAA" w:rsidRPr="00F74DA1">
              <w:rPr>
                <w:rFonts w:cs="Arial"/>
                <w:sz w:val="23"/>
                <w:szCs w:val="23"/>
              </w:rPr>
              <w:t xml:space="preserve"> -</w:t>
            </w:r>
            <w:r w:rsidRPr="00F74DA1">
              <w:rPr>
                <w:rFonts w:cs="Arial"/>
                <w:sz w:val="23"/>
                <w:szCs w:val="23"/>
              </w:rPr>
              <w:t xml:space="preserve"> fully meets the requirements in all areas and exceeds some or all of the major requirements. Provides an excellent and detailed explanation and evidence.</w:t>
            </w:r>
          </w:p>
        </w:tc>
      </w:tr>
    </w:tbl>
    <w:p w14:paraId="071EC245" w14:textId="7196DC2E" w:rsidR="00272C88" w:rsidRDefault="00272C88" w:rsidP="00041538">
      <w:pPr>
        <w:spacing w:after="0"/>
        <w:jc w:val="both"/>
        <w:rPr>
          <w:rFonts w:cs="Arial"/>
          <w:sz w:val="23"/>
          <w:szCs w:val="23"/>
        </w:rPr>
      </w:pPr>
    </w:p>
    <w:p w14:paraId="420F79AE" w14:textId="57A2630D" w:rsidR="007F45E8" w:rsidRDefault="007F45E8" w:rsidP="00041538">
      <w:pPr>
        <w:spacing w:after="0"/>
        <w:jc w:val="both"/>
        <w:rPr>
          <w:rFonts w:cs="Arial"/>
          <w:sz w:val="23"/>
          <w:szCs w:val="23"/>
        </w:rPr>
      </w:pPr>
      <w:r w:rsidRPr="00F74DA1">
        <w:rPr>
          <w:rFonts w:cs="Arial"/>
          <w:sz w:val="23"/>
          <w:szCs w:val="23"/>
        </w:rPr>
        <w:t xml:space="preserve">The scores awarded to the answers provided </w:t>
      </w:r>
      <w:r w:rsidR="00475EBF" w:rsidRPr="00F74DA1">
        <w:rPr>
          <w:rFonts w:cs="Arial"/>
          <w:sz w:val="23"/>
          <w:szCs w:val="23"/>
        </w:rPr>
        <w:t>will be weighted as follows:</w:t>
      </w:r>
    </w:p>
    <w:p w14:paraId="66BBCCEB" w14:textId="77777777" w:rsidR="00272C88" w:rsidRPr="00F74DA1" w:rsidRDefault="00272C88" w:rsidP="00041538">
      <w:pPr>
        <w:spacing w:after="0"/>
        <w:jc w:val="both"/>
        <w:rPr>
          <w:rFonts w:cs="Arial"/>
          <w:sz w:val="23"/>
          <w:szCs w:val="23"/>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585"/>
        <w:gridCol w:w="1629"/>
      </w:tblGrid>
      <w:tr w:rsidR="0035525A" w:rsidRPr="00F74DA1" w14:paraId="6B1974AC" w14:textId="77777777" w:rsidTr="005819B9">
        <w:tc>
          <w:tcPr>
            <w:tcW w:w="7579" w:type="dxa"/>
            <w:shd w:val="clear" w:color="auto" w:fill="BFBFBF"/>
            <w:vAlign w:val="center"/>
          </w:tcPr>
          <w:p w14:paraId="4DB142DD" w14:textId="77777777" w:rsidR="0035525A" w:rsidRPr="00F74DA1" w:rsidRDefault="0035525A" w:rsidP="00041538">
            <w:pPr>
              <w:spacing w:after="0"/>
              <w:jc w:val="both"/>
              <w:rPr>
                <w:rFonts w:cs="Arial"/>
                <w:b/>
                <w:sz w:val="23"/>
                <w:szCs w:val="23"/>
              </w:rPr>
            </w:pPr>
            <w:r w:rsidRPr="00F74DA1">
              <w:rPr>
                <w:rFonts w:cs="Arial"/>
                <w:b/>
                <w:sz w:val="23"/>
                <w:szCs w:val="23"/>
              </w:rPr>
              <w:t>Evaluation Sections</w:t>
            </w:r>
          </w:p>
        </w:tc>
        <w:tc>
          <w:tcPr>
            <w:tcW w:w="1635" w:type="dxa"/>
            <w:shd w:val="clear" w:color="auto" w:fill="BFBFBF"/>
            <w:vAlign w:val="center"/>
          </w:tcPr>
          <w:p w14:paraId="245EFCEA" w14:textId="77777777" w:rsidR="0035525A" w:rsidRPr="00F74DA1" w:rsidRDefault="0035525A" w:rsidP="00041538">
            <w:pPr>
              <w:spacing w:after="0"/>
              <w:jc w:val="both"/>
              <w:rPr>
                <w:rFonts w:cs="Arial"/>
                <w:b/>
                <w:sz w:val="23"/>
                <w:szCs w:val="23"/>
              </w:rPr>
            </w:pPr>
            <w:r w:rsidRPr="00F74DA1">
              <w:rPr>
                <w:rFonts w:cs="Arial"/>
                <w:b/>
                <w:sz w:val="23"/>
                <w:szCs w:val="23"/>
              </w:rPr>
              <w:t>Total Possible Score</w:t>
            </w:r>
          </w:p>
        </w:tc>
      </w:tr>
      <w:tr w:rsidR="0035525A" w:rsidRPr="00F74DA1" w14:paraId="13BEDFD5" w14:textId="77777777" w:rsidTr="006C1DED">
        <w:tc>
          <w:tcPr>
            <w:tcW w:w="7655" w:type="dxa"/>
            <w:shd w:val="clear" w:color="auto" w:fill="auto"/>
          </w:tcPr>
          <w:p w14:paraId="4A9DD841" w14:textId="0C84B13E" w:rsidR="0035525A" w:rsidRPr="00911425" w:rsidRDefault="00911425" w:rsidP="009B6B8E">
            <w:pPr>
              <w:jc w:val="both"/>
              <w:rPr>
                <w:rFonts w:cs="Arial"/>
                <w:color w:val="000000"/>
                <w:sz w:val="23"/>
                <w:szCs w:val="23"/>
              </w:rPr>
            </w:pPr>
            <w:r w:rsidRPr="00911425">
              <w:rPr>
                <w:rFonts w:cs="Arial"/>
                <w:color w:val="000000"/>
                <w:sz w:val="23"/>
                <w:szCs w:val="23"/>
              </w:rPr>
              <w:t>Activity clearly described - Unique/Innovative or non-duplication of delivery</w:t>
            </w:r>
            <w:r w:rsidRPr="00911425">
              <w:rPr>
                <w:rFonts w:cs="Arial"/>
                <w:color w:val="000000"/>
                <w:sz w:val="23"/>
                <w:szCs w:val="23"/>
              </w:rPr>
              <w:tab/>
            </w:r>
            <w:r w:rsidRPr="00911425">
              <w:rPr>
                <w:rFonts w:cs="Arial"/>
                <w:color w:val="000000"/>
                <w:sz w:val="23"/>
                <w:szCs w:val="23"/>
              </w:rPr>
              <w:tab/>
            </w:r>
            <w:r w:rsidRPr="00911425">
              <w:rPr>
                <w:rFonts w:cs="Arial"/>
                <w:color w:val="000000"/>
                <w:sz w:val="23"/>
                <w:szCs w:val="23"/>
              </w:rPr>
              <w:tab/>
            </w:r>
            <w:r w:rsidRPr="00911425">
              <w:rPr>
                <w:rFonts w:cs="Arial"/>
                <w:color w:val="000000"/>
                <w:sz w:val="23"/>
                <w:szCs w:val="23"/>
              </w:rPr>
              <w:tab/>
            </w:r>
          </w:p>
        </w:tc>
        <w:tc>
          <w:tcPr>
            <w:tcW w:w="1559" w:type="dxa"/>
          </w:tcPr>
          <w:p w14:paraId="247E1380" w14:textId="77777777" w:rsidR="0035525A" w:rsidRDefault="005A0D84" w:rsidP="009B6B8E">
            <w:r>
              <w:t>5</w:t>
            </w:r>
          </w:p>
        </w:tc>
      </w:tr>
      <w:tr w:rsidR="005A0D84" w:rsidRPr="00F74DA1" w14:paraId="11E40654" w14:textId="77777777" w:rsidTr="006C1DED">
        <w:tc>
          <w:tcPr>
            <w:tcW w:w="7655" w:type="dxa"/>
            <w:shd w:val="clear" w:color="auto" w:fill="auto"/>
          </w:tcPr>
          <w:p w14:paraId="1C9DA90D" w14:textId="1D0C1CEA" w:rsidR="005A0D84" w:rsidRPr="006C1DED" w:rsidRDefault="00911425" w:rsidP="005A0D84">
            <w:pPr>
              <w:jc w:val="both"/>
              <w:rPr>
                <w:rFonts w:cs="Arial"/>
                <w:color w:val="000000"/>
                <w:sz w:val="23"/>
                <w:szCs w:val="23"/>
              </w:rPr>
            </w:pPr>
            <w:r w:rsidRPr="00911425">
              <w:rPr>
                <w:rFonts w:cs="Arial"/>
                <w:color w:val="000000"/>
                <w:sz w:val="23"/>
                <w:szCs w:val="23"/>
              </w:rPr>
              <w:t>LEP Priority target groups</w:t>
            </w:r>
            <w:r w:rsidRPr="00911425">
              <w:rPr>
                <w:rFonts w:cs="Arial"/>
                <w:color w:val="000000"/>
                <w:sz w:val="23"/>
                <w:szCs w:val="23"/>
              </w:rPr>
              <w:tab/>
            </w:r>
            <w:r w:rsidRPr="00911425">
              <w:rPr>
                <w:rFonts w:cs="Arial"/>
                <w:color w:val="000000"/>
                <w:sz w:val="23"/>
                <w:szCs w:val="23"/>
              </w:rPr>
              <w:tab/>
            </w:r>
            <w:r w:rsidRPr="00911425">
              <w:rPr>
                <w:rFonts w:cs="Arial"/>
                <w:color w:val="000000"/>
                <w:sz w:val="23"/>
                <w:szCs w:val="23"/>
              </w:rPr>
              <w:tab/>
            </w:r>
            <w:r w:rsidRPr="00911425">
              <w:rPr>
                <w:rFonts w:cs="Arial"/>
                <w:color w:val="000000"/>
                <w:sz w:val="23"/>
                <w:szCs w:val="23"/>
              </w:rPr>
              <w:tab/>
            </w:r>
          </w:p>
        </w:tc>
        <w:tc>
          <w:tcPr>
            <w:tcW w:w="1559" w:type="dxa"/>
            <w:vAlign w:val="center"/>
          </w:tcPr>
          <w:p w14:paraId="676B13D0" w14:textId="77777777" w:rsidR="005A0D84" w:rsidRDefault="005A0D84" w:rsidP="005A0D84">
            <w:r>
              <w:t>5</w:t>
            </w:r>
          </w:p>
        </w:tc>
      </w:tr>
      <w:tr w:rsidR="005A0D84" w:rsidRPr="00F74DA1" w14:paraId="625AB7D8" w14:textId="77777777" w:rsidTr="006C1DED">
        <w:tc>
          <w:tcPr>
            <w:tcW w:w="7655" w:type="dxa"/>
            <w:shd w:val="clear" w:color="auto" w:fill="auto"/>
          </w:tcPr>
          <w:p w14:paraId="73D39057" w14:textId="2C9241EE" w:rsidR="005A0D84" w:rsidRPr="006C1DED" w:rsidRDefault="00911425" w:rsidP="005A0D84">
            <w:pPr>
              <w:jc w:val="both"/>
              <w:rPr>
                <w:rFonts w:cs="Arial"/>
                <w:color w:val="000000"/>
                <w:sz w:val="23"/>
                <w:szCs w:val="23"/>
              </w:rPr>
            </w:pPr>
            <w:r w:rsidRPr="00911425">
              <w:rPr>
                <w:rFonts w:cs="Arial"/>
                <w:sz w:val="23"/>
                <w:szCs w:val="23"/>
              </w:rPr>
              <w:t>Engagement Partnerships clearly described</w:t>
            </w:r>
            <w:r w:rsidRPr="00911425">
              <w:rPr>
                <w:rFonts w:cs="Arial"/>
                <w:color w:val="FF0000"/>
                <w:sz w:val="23"/>
                <w:szCs w:val="23"/>
              </w:rPr>
              <w:tab/>
            </w:r>
            <w:r w:rsidRPr="00911425">
              <w:rPr>
                <w:rFonts w:cs="Arial"/>
                <w:color w:val="FF0000"/>
                <w:sz w:val="23"/>
                <w:szCs w:val="23"/>
              </w:rPr>
              <w:tab/>
            </w:r>
            <w:r w:rsidRPr="00911425">
              <w:rPr>
                <w:rFonts w:cs="Arial"/>
                <w:color w:val="FF0000"/>
                <w:sz w:val="23"/>
                <w:szCs w:val="23"/>
              </w:rPr>
              <w:tab/>
            </w:r>
            <w:r w:rsidRPr="00911425">
              <w:rPr>
                <w:rFonts w:cs="Arial"/>
                <w:color w:val="FF0000"/>
                <w:sz w:val="23"/>
                <w:szCs w:val="23"/>
              </w:rPr>
              <w:tab/>
            </w:r>
          </w:p>
        </w:tc>
        <w:tc>
          <w:tcPr>
            <w:tcW w:w="1559" w:type="dxa"/>
          </w:tcPr>
          <w:p w14:paraId="165552EB" w14:textId="77777777" w:rsidR="005A0D84" w:rsidRDefault="005A0D84" w:rsidP="005A0D84">
            <w:r>
              <w:t>5</w:t>
            </w:r>
          </w:p>
        </w:tc>
      </w:tr>
      <w:tr w:rsidR="005A0D84" w:rsidRPr="00F74DA1" w14:paraId="5E03D3F3" w14:textId="77777777" w:rsidTr="006C1DED">
        <w:tc>
          <w:tcPr>
            <w:tcW w:w="7655" w:type="dxa"/>
            <w:shd w:val="clear" w:color="auto" w:fill="auto"/>
          </w:tcPr>
          <w:p w14:paraId="4D4BB555" w14:textId="1B4923F7" w:rsidR="005A0D84" w:rsidRPr="006C1DED" w:rsidRDefault="00911425" w:rsidP="005A0D84">
            <w:pPr>
              <w:jc w:val="both"/>
              <w:rPr>
                <w:rFonts w:cs="Arial"/>
                <w:color w:val="000000"/>
                <w:sz w:val="23"/>
                <w:szCs w:val="23"/>
              </w:rPr>
            </w:pPr>
            <w:r w:rsidRPr="00911425">
              <w:rPr>
                <w:rFonts w:cs="Arial"/>
                <w:sz w:val="23"/>
                <w:szCs w:val="23"/>
              </w:rPr>
              <w:t>Clear and rational engagement strategy</w:t>
            </w:r>
            <w:r w:rsidRPr="00911425">
              <w:rPr>
                <w:rFonts w:cs="Arial"/>
                <w:color w:val="FF0000"/>
                <w:sz w:val="23"/>
                <w:szCs w:val="23"/>
              </w:rPr>
              <w:tab/>
            </w:r>
            <w:r w:rsidRPr="00911425">
              <w:rPr>
                <w:rFonts w:cs="Arial"/>
                <w:color w:val="FF0000"/>
                <w:sz w:val="23"/>
                <w:szCs w:val="23"/>
              </w:rPr>
              <w:tab/>
            </w:r>
            <w:r w:rsidRPr="00911425">
              <w:rPr>
                <w:rFonts w:cs="Arial"/>
                <w:color w:val="FF0000"/>
                <w:sz w:val="23"/>
                <w:szCs w:val="23"/>
              </w:rPr>
              <w:tab/>
            </w:r>
            <w:r w:rsidRPr="00911425">
              <w:rPr>
                <w:rFonts w:cs="Arial"/>
                <w:color w:val="FF0000"/>
                <w:sz w:val="23"/>
                <w:szCs w:val="23"/>
              </w:rPr>
              <w:tab/>
            </w:r>
          </w:p>
        </w:tc>
        <w:tc>
          <w:tcPr>
            <w:tcW w:w="1559" w:type="dxa"/>
            <w:vAlign w:val="center"/>
          </w:tcPr>
          <w:p w14:paraId="6C784BE0" w14:textId="77777777" w:rsidR="005A0D84" w:rsidRPr="00F74DA1" w:rsidRDefault="005A0D84" w:rsidP="005A0D84">
            <w:pPr>
              <w:jc w:val="both"/>
              <w:rPr>
                <w:rFonts w:cs="Arial"/>
                <w:color w:val="000000"/>
                <w:sz w:val="23"/>
                <w:szCs w:val="23"/>
              </w:rPr>
            </w:pPr>
            <w:r>
              <w:rPr>
                <w:rFonts w:cs="Arial"/>
                <w:color w:val="000000"/>
                <w:sz w:val="23"/>
                <w:szCs w:val="23"/>
              </w:rPr>
              <w:t>5</w:t>
            </w:r>
          </w:p>
        </w:tc>
      </w:tr>
      <w:tr w:rsidR="005A0D84" w:rsidRPr="00F74DA1" w14:paraId="159A079E" w14:textId="77777777" w:rsidTr="006C1DED">
        <w:tc>
          <w:tcPr>
            <w:tcW w:w="7655" w:type="dxa"/>
            <w:shd w:val="clear" w:color="auto" w:fill="auto"/>
          </w:tcPr>
          <w:p w14:paraId="53E6E99E" w14:textId="1E8494B4" w:rsidR="005A0D84" w:rsidRPr="00911425" w:rsidRDefault="00911425" w:rsidP="005A0D84">
            <w:pPr>
              <w:jc w:val="both"/>
              <w:rPr>
                <w:rFonts w:cs="Arial"/>
                <w:sz w:val="23"/>
                <w:szCs w:val="23"/>
              </w:rPr>
            </w:pPr>
            <w:r w:rsidRPr="00911425">
              <w:rPr>
                <w:rFonts w:cs="Arial"/>
                <w:sz w:val="23"/>
                <w:szCs w:val="23"/>
              </w:rPr>
              <w:t xml:space="preserve">Employment Partnerships clearly described </w:t>
            </w:r>
            <w:r w:rsidRPr="00911425">
              <w:rPr>
                <w:rFonts w:cs="Arial"/>
                <w:sz w:val="23"/>
                <w:szCs w:val="23"/>
              </w:rPr>
              <w:tab/>
            </w:r>
            <w:r w:rsidRPr="00911425">
              <w:rPr>
                <w:rFonts w:cs="Arial"/>
                <w:sz w:val="23"/>
                <w:szCs w:val="23"/>
              </w:rPr>
              <w:tab/>
            </w:r>
            <w:r w:rsidRPr="00911425">
              <w:rPr>
                <w:rFonts w:cs="Arial"/>
                <w:sz w:val="23"/>
                <w:szCs w:val="23"/>
              </w:rPr>
              <w:tab/>
            </w:r>
            <w:r w:rsidRPr="00911425">
              <w:rPr>
                <w:rFonts w:cs="Arial"/>
                <w:sz w:val="23"/>
                <w:szCs w:val="23"/>
              </w:rPr>
              <w:tab/>
            </w:r>
          </w:p>
        </w:tc>
        <w:tc>
          <w:tcPr>
            <w:tcW w:w="1559" w:type="dxa"/>
            <w:vAlign w:val="center"/>
          </w:tcPr>
          <w:p w14:paraId="5C9D3228" w14:textId="77777777" w:rsidR="005A0D84" w:rsidRDefault="000841AF" w:rsidP="005A0D84">
            <w:pPr>
              <w:jc w:val="both"/>
              <w:rPr>
                <w:rFonts w:cs="Arial"/>
                <w:color w:val="000000"/>
                <w:sz w:val="23"/>
                <w:szCs w:val="23"/>
              </w:rPr>
            </w:pPr>
            <w:r>
              <w:rPr>
                <w:rFonts w:cs="Arial"/>
                <w:color w:val="000000"/>
                <w:sz w:val="23"/>
                <w:szCs w:val="23"/>
              </w:rPr>
              <w:t>5</w:t>
            </w:r>
          </w:p>
        </w:tc>
      </w:tr>
      <w:tr w:rsidR="005A0D84" w:rsidRPr="00F74DA1" w14:paraId="63346DA6" w14:textId="77777777" w:rsidTr="006C1DED">
        <w:tc>
          <w:tcPr>
            <w:tcW w:w="7655" w:type="dxa"/>
            <w:shd w:val="clear" w:color="auto" w:fill="auto"/>
          </w:tcPr>
          <w:p w14:paraId="5122FF21" w14:textId="15D67209" w:rsidR="005A0D84" w:rsidRPr="00911425" w:rsidRDefault="00911425" w:rsidP="005A0D84">
            <w:pPr>
              <w:jc w:val="both"/>
              <w:rPr>
                <w:rFonts w:cs="Arial"/>
                <w:sz w:val="23"/>
                <w:szCs w:val="23"/>
              </w:rPr>
            </w:pPr>
            <w:r w:rsidRPr="00911425">
              <w:rPr>
                <w:rFonts w:cs="Arial"/>
                <w:sz w:val="23"/>
                <w:szCs w:val="23"/>
              </w:rPr>
              <w:t>Clear and rational progression strategy</w:t>
            </w:r>
            <w:r w:rsidRPr="00911425">
              <w:rPr>
                <w:rFonts w:cs="Arial"/>
                <w:sz w:val="23"/>
                <w:szCs w:val="23"/>
              </w:rPr>
              <w:tab/>
            </w:r>
            <w:r w:rsidRPr="00911425">
              <w:rPr>
                <w:rFonts w:cs="Arial"/>
                <w:sz w:val="23"/>
                <w:szCs w:val="23"/>
              </w:rPr>
              <w:tab/>
            </w:r>
            <w:r w:rsidRPr="00911425">
              <w:rPr>
                <w:rFonts w:cs="Arial"/>
                <w:sz w:val="23"/>
                <w:szCs w:val="23"/>
              </w:rPr>
              <w:tab/>
            </w:r>
            <w:r w:rsidRPr="00911425">
              <w:rPr>
                <w:rFonts w:cs="Arial"/>
                <w:sz w:val="23"/>
                <w:szCs w:val="23"/>
              </w:rPr>
              <w:tab/>
            </w:r>
          </w:p>
        </w:tc>
        <w:tc>
          <w:tcPr>
            <w:tcW w:w="1559" w:type="dxa"/>
          </w:tcPr>
          <w:p w14:paraId="46A280CF" w14:textId="77777777" w:rsidR="005A0D84" w:rsidRDefault="005A0D84" w:rsidP="005A0D84">
            <w:r>
              <w:t>5</w:t>
            </w:r>
          </w:p>
        </w:tc>
      </w:tr>
      <w:tr w:rsidR="005A0D84" w:rsidRPr="00F74DA1" w14:paraId="00D1FE57" w14:textId="77777777" w:rsidTr="006C1DED">
        <w:tc>
          <w:tcPr>
            <w:tcW w:w="7655" w:type="dxa"/>
            <w:shd w:val="clear" w:color="auto" w:fill="auto"/>
          </w:tcPr>
          <w:p w14:paraId="6D5F5B15" w14:textId="397F87B7" w:rsidR="005A0D84" w:rsidRPr="00911425" w:rsidRDefault="00911425" w:rsidP="005A0D84">
            <w:pPr>
              <w:jc w:val="both"/>
              <w:rPr>
                <w:rFonts w:cs="Arial"/>
                <w:sz w:val="23"/>
                <w:szCs w:val="23"/>
              </w:rPr>
            </w:pPr>
            <w:r w:rsidRPr="00911425">
              <w:rPr>
                <w:rFonts w:cs="Arial"/>
                <w:sz w:val="23"/>
                <w:szCs w:val="23"/>
              </w:rPr>
              <w:t xml:space="preserve">Checks for eligibility and Assessments in place </w:t>
            </w:r>
            <w:r w:rsidRPr="00911425">
              <w:rPr>
                <w:rFonts w:cs="Arial"/>
                <w:sz w:val="23"/>
                <w:szCs w:val="23"/>
              </w:rPr>
              <w:tab/>
            </w:r>
            <w:r w:rsidRPr="00911425">
              <w:rPr>
                <w:rFonts w:cs="Arial"/>
                <w:sz w:val="23"/>
                <w:szCs w:val="23"/>
              </w:rPr>
              <w:tab/>
            </w:r>
            <w:r w:rsidRPr="00911425">
              <w:rPr>
                <w:rFonts w:cs="Arial"/>
                <w:sz w:val="23"/>
                <w:szCs w:val="23"/>
              </w:rPr>
              <w:tab/>
            </w:r>
            <w:r w:rsidRPr="00911425">
              <w:rPr>
                <w:rFonts w:cs="Arial"/>
                <w:sz w:val="23"/>
                <w:szCs w:val="23"/>
              </w:rPr>
              <w:tab/>
            </w:r>
          </w:p>
        </w:tc>
        <w:tc>
          <w:tcPr>
            <w:tcW w:w="1559" w:type="dxa"/>
          </w:tcPr>
          <w:p w14:paraId="7E363667" w14:textId="77777777" w:rsidR="005A0D84" w:rsidRDefault="005A0D84" w:rsidP="005A0D84">
            <w:r>
              <w:t>5</w:t>
            </w:r>
          </w:p>
        </w:tc>
      </w:tr>
      <w:tr w:rsidR="000841AF" w:rsidRPr="00F74DA1" w14:paraId="73571FE3" w14:textId="77777777" w:rsidTr="008E37A9">
        <w:tc>
          <w:tcPr>
            <w:tcW w:w="9214" w:type="dxa"/>
            <w:gridSpan w:val="2"/>
            <w:shd w:val="clear" w:color="auto" w:fill="E7E6E6"/>
          </w:tcPr>
          <w:p w14:paraId="1316F8E5" w14:textId="77777777" w:rsidR="000841AF" w:rsidRPr="008E37A9" w:rsidRDefault="000841AF" w:rsidP="005A0D84">
            <w:pPr>
              <w:rPr>
                <w:color w:val="E7E6E6"/>
              </w:rPr>
            </w:pPr>
          </w:p>
        </w:tc>
      </w:tr>
      <w:tr w:rsidR="005A0D84" w:rsidRPr="00F74DA1" w14:paraId="7745A9C1" w14:textId="77777777" w:rsidTr="0035525A">
        <w:tc>
          <w:tcPr>
            <w:tcW w:w="7655" w:type="dxa"/>
          </w:tcPr>
          <w:p w14:paraId="706F43BB" w14:textId="7CFB06EE" w:rsidR="005A0D84" w:rsidRPr="00F74DA1" w:rsidRDefault="005A0D84" w:rsidP="00911425">
            <w:pPr>
              <w:jc w:val="both"/>
              <w:rPr>
                <w:rFonts w:cs="Arial"/>
                <w:color w:val="000000"/>
                <w:sz w:val="23"/>
                <w:szCs w:val="23"/>
              </w:rPr>
            </w:pPr>
            <w:r>
              <w:rPr>
                <w:rFonts w:cs="Arial"/>
                <w:color w:val="000000"/>
                <w:sz w:val="23"/>
                <w:szCs w:val="23"/>
              </w:rPr>
              <w:t xml:space="preserve">Hard Outputs (Engagement, Employment, </w:t>
            </w:r>
            <w:r w:rsidR="00911425">
              <w:rPr>
                <w:rFonts w:cs="Arial"/>
                <w:color w:val="000000"/>
                <w:sz w:val="23"/>
                <w:szCs w:val="23"/>
              </w:rPr>
              <w:t>Training, Volunteering</w:t>
            </w:r>
            <w:r>
              <w:rPr>
                <w:rFonts w:cs="Arial"/>
                <w:color w:val="000000"/>
                <w:sz w:val="23"/>
                <w:szCs w:val="23"/>
              </w:rPr>
              <w:t>)</w:t>
            </w:r>
          </w:p>
        </w:tc>
        <w:tc>
          <w:tcPr>
            <w:tcW w:w="1559" w:type="dxa"/>
          </w:tcPr>
          <w:p w14:paraId="778653B1" w14:textId="470C36CF" w:rsidR="005A0D84" w:rsidRDefault="00D82373" w:rsidP="005A0D84">
            <w:r>
              <w:t>2</w:t>
            </w:r>
          </w:p>
        </w:tc>
      </w:tr>
      <w:tr w:rsidR="005A0D84" w:rsidRPr="00F74DA1" w14:paraId="70CB06BD" w14:textId="77777777" w:rsidTr="0035525A">
        <w:tc>
          <w:tcPr>
            <w:tcW w:w="7655" w:type="dxa"/>
          </w:tcPr>
          <w:p w14:paraId="468E4614" w14:textId="77777777" w:rsidR="005A0D84" w:rsidRPr="00F74DA1" w:rsidRDefault="005A0D84" w:rsidP="005A0D84">
            <w:pPr>
              <w:jc w:val="both"/>
              <w:rPr>
                <w:rFonts w:cs="Arial"/>
                <w:color w:val="000000"/>
                <w:sz w:val="23"/>
                <w:szCs w:val="23"/>
              </w:rPr>
            </w:pPr>
            <w:r w:rsidRPr="00F74DA1">
              <w:rPr>
                <w:rFonts w:cs="Arial"/>
                <w:color w:val="000000"/>
                <w:sz w:val="23"/>
                <w:szCs w:val="23"/>
              </w:rPr>
              <w:t>Soft Outcomes</w:t>
            </w:r>
            <w:r>
              <w:rPr>
                <w:rFonts w:cs="Arial"/>
                <w:color w:val="000000"/>
                <w:sz w:val="23"/>
                <w:szCs w:val="23"/>
              </w:rPr>
              <w:t xml:space="preserve"> (Qualifications, Skills)</w:t>
            </w:r>
          </w:p>
        </w:tc>
        <w:tc>
          <w:tcPr>
            <w:tcW w:w="1559" w:type="dxa"/>
            <w:vAlign w:val="center"/>
          </w:tcPr>
          <w:p w14:paraId="5B233592" w14:textId="0117C3E5" w:rsidR="005A0D84" w:rsidRPr="00F74DA1" w:rsidRDefault="00D82373" w:rsidP="005A0D84">
            <w:pPr>
              <w:jc w:val="both"/>
              <w:rPr>
                <w:rFonts w:cs="Arial"/>
                <w:color w:val="000000"/>
                <w:sz w:val="23"/>
                <w:szCs w:val="23"/>
              </w:rPr>
            </w:pPr>
            <w:r>
              <w:rPr>
                <w:rFonts w:cs="Arial"/>
                <w:color w:val="000000"/>
                <w:sz w:val="23"/>
                <w:szCs w:val="23"/>
              </w:rPr>
              <w:t>2</w:t>
            </w:r>
          </w:p>
        </w:tc>
      </w:tr>
      <w:tr w:rsidR="00EB26F7" w:rsidRPr="00F74DA1" w14:paraId="239B3C45" w14:textId="77777777" w:rsidTr="0035525A">
        <w:tc>
          <w:tcPr>
            <w:tcW w:w="7655" w:type="dxa"/>
          </w:tcPr>
          <w:p w14:paraId="37CE85A9" w14:textId="0D00D1A8" w:rsidR="00EB26F7" w:rsidRPr="00F74DA1" w:rsidRDefault="004761E2" w:rsidP="00EB26F7">
            <w:pPr>
              <w:jc w:val="both"/>
              <w:rPr>
                <w:rFonts w:cs="Arial"/>
                <w:color w:val="000000"/>
                <w:sz w:val="23"/>
                <w:szCs w:val="23"/>
              </w:rPr>
            </w:pPr>
            <w:r>
              <w:t xml:space="preserve">Understands </w:t>
            </w:r>
            <w:r w:rsidR="00EB26F7" w:rsidRPr="00024AE4">
              <w:t>RARPA</w:t>
            </w:r>
          </w:p>
        </w:tc>
        <w:tc>
          <w:tcPr>
            <w:tcW w:w="1559" w:type="dxa"/>
            <w:vAlign w:val="center"/>
          </w:tcPr>
          <w:p w14:paraId="08EA67C2" w14:textId="7036905E" w:rsidR="00EB26F7" w:rsidRDefault="00D82373" w:rsidP="00EB26F7">
            <w:pPr>
              <w:jc w:val="both"/>
              <w:rPr>
                <w:rFonts w:cs="Arial"/>
                <w:color w:val="000000"/>
                <w:sz w:val="23"/>
                <w:szCs w:val="23"/>
              </w:rPr>
            </w:pPr>
            <w:r>
              <w:rPr>
                <w:rFonts w:cs="Arial"/>
                <w:color w:val="000000"/>
                <w:sz w:val="23"/>
                <w:szCs w:val="23"/>
              </w:rPr>
              <w:t>2</w:t>
            </w:r>
          </w:p>
        </w:tc>
      </w:tr>
      <w:tr w:rsidR="00EB26F7" w:rsidRPr="00F74DA1" w14:paraId="01931EFD" w14:textId="77777777" w:rsidTr="0035525A">
        <w:tc>
          <w:tcPr>
            <w:tcW w:w="7655" w:type="dxa"/>
          </w:tcPr>
          <w:p w14:paraId="1563DECA" w14:textId="46FE2CE4" w:rsidR="00EB26F7" w:rsidRPr="00F74DA1" w:rsidRDefault="00EB26F7" w:rsidP="00EB26F7">
            <w:pPr>
              <w:jc w:val="both"/>
              <w:rPr>
                <w:rFonts w:cs="Arial"/>
                <w:color w:val="000000"/>
                <w:sz w:val="23"/>
                <w:szCs w:val="23"/>
              </w:rPr>
            </w:pPr>
            <w:r w:rsidRPr="00024AE4">
              <w:t xml:space="preserve">Participant involvement </w:t>
            </w:r>
            <w:r w:rsidR="00D82373">
              <w:t>in planning their learning</w:t>
            </w:r>
          </w:p>
        </w:tc>
        <w:tc>
          <w:tcPr>
            <w:tcW w:w="1559" w:type="dxa"/>
            <w:vAlign w:val="center"/>
          </w:tcPr>
          <w:p w14:paraId="336695F1" w14:textId="51F3A782" w:rsidR="00EB26F7" w:rsidRDefault="00D82373" w:rsidP="00EB26F7">
            <w:pPr>
              <w:jc w:val="both"/>
              <w:rPr>
                <w:rFonts w:cs="Arial"/>
                <w:color w:val="000000"/>
                <w:sz w:val="23"/>
                <w:szCs w:val="23"/>
              </w:rPr>
            </w:pPr>
            <w:r>
              <w:rPr>
                <w:rFonts w:cs="Arial"/>
                <w:color w:val="000000"/>
                <w:sz w:val="23"/>
                <w:szCs w:val="23"/>
              </w:rPr>
              <w:t>2</w:t>
            </w:r>
          </w:p>
        </w:tc>
      </w:tr>
      <w:tr w:rsidR="00EB26F7" w:rsidRPr="00F74DA1" w14:paraId="35C272E5" w14:textId="77777777" w:rsidTr="0035525A">
        <w:tc>
          <w:tcPr>
            <w:tcW w:w="7655" w:type="dxa"/>
          </w:tcPr>
          <w:p w14:paraId="04187AA0" w14:textId="16A596D1" w:rsidR="00EB26F7" w:rsidRPr="00F74DA1" w:rsidRDefault="00EB26F7" w:rsidP="00EB26F7">
            <w:pPr>
              <w:jc w:val="both"/>
              <w:rPr>
                <w:rFonts w:cs="Arial"/>
                <w:color w:val="000000"/>
                <w:sz w:val="23"/>
                <w:szCs w:val="23"/>
              </w:rPr>
            </w:pPr>
            <w:r w:rsidRPr="00EB26F7">
              <w:lastRenderedPageBreak/>
              <w:tab/>
            </w:r>
            <w:r w:rsidR="00130D0C" w:rsidRPr="00911425">
              <w:t>Budget and Value for Money</w:t>
            </w:r>
            <w:r w:rsidRPr="00EB26F7">
              <w:tab/>
            </w:r>
          </w:p>
        </w:tc>
        <w:tc>
          <w:tcPr>
            <w:tcW w:w="1559" w:type="dxa"/>
            <w:vAlign w:val="center"/>
          </w:tcPr>
          <w:p w14:paraId="3A24EDC5" w14:textId="69CCF020" w:rsidR="00EB26F7" w:rsidRDefault="00D82373" w:rsidP="00EB26F7">
            <w:pPr>
              <w:jc w:val="both"/>
              <w:rPr>
                <w:rFonts w:cs="Arial"/>
                <w:color w:val="000000"/>
                <w:sz w:val="23"/>
                <w:szCs w:val="23"/>
              </w:rPr>
            </w:pPr>
            <w:r>
              <w:rPr>
                <w:rFonts w:cs="Arial"/>
                <w:color w:val="000000"/>
                <w:sz w:val="23"/>
                <w:szCs w:val="23"/>
              </w:rPr>
              <w:t>2</w:t>
            </w:r>
          </w:p>
        </w:tc>
      </w:tr>
      <w:tr w:rsidR="000841AF" w:rsidRPr="00F74DA1" w14:paraId="4BE6F6E8" w14:textId="77777777" w:rsidTr="008E37A9">
        <w:tc>
          <w:tcPr>
            <w:tcW w:w="9214" w:type="dxa"/>
            <w:gridSpan w:val="2"/>
            <w:shd w:val="clear" w:color="auto" w:fill="E7E6E6"/>
          </w:tcPr>
          <w:p w14:paraId="7FBE8AFD" w14:textId="77777777" w:rsidR="000841AF" w:rsidRPr="00F74DA1" w:rsidRDefault="000841AF" w:rsidP="005A0D84">
            <w:pPr>
              <w:jc w:val="both"/>
              <w:rPr>
                <w:rFonts w:cs="Arial"/>
                <w:color w:val="000000"/>
                <w:sz w:val="23"/>
                <w:szCs w:val="23"/>
              </w:rPr>
            </w:pPr>
          </w:p>
        </w:tc>
      </w:tr>
      <w:tr w:rsidR="005A0D84" w:rsidRPr="00F74DA1" w14:paraId="05B176F0" w14:textId="77777777" w:rsidTr="0035525A">
        <w:tc>
          <w:tcPr>
            <w:tcW w:w="7655" w:type="dxa"/>
          </w:tcPr>
          <w:p w14:paraId="769B0ACE" w14:textId="7ABB714A" w:rsidR="005A0D84" w:rsidRPr="00F74DA1" w:rsidRDefault="00D82373" w:rsidP="005A0D84">
            <w:pPr>
              <w:jc w:val="both"/>
              <w:rPr>
                <w:rFonts w:cs="Arial"/>
                <w:color w:val="000000"/>
                <w:sz w:val="23"/>
                <w:szCs w:val="23"/>
              </w:rPr>
            </w:pPr>
            <w:r w:rsidRPr="00D82373">
              <w:rPr>
                <w:rFonts w:cs="Arial"/>
                <w:color w:val="000000"/>
                <w:sz w:val="23"/>
                <w:szCs w:val="23"/>
              </w:rPr>
              <w:t xml:space="preserve">Good evidence </w:t>
            </w:r>
            <w:r w:rsidRPr="00D82373">
              <w:rPr>
                <w:rFonts w:cs="Arial"/>
                <w:color w:val="000000"/>
                <w:szCs w:val="24"/>
              </w:rPr>
              <w:t>of</w:t>
            </w:r>
            <w:r w:rsidRPr="00D82373">
              <w:rPr>
                <w:rFonts w:cs="Arial"/>
                <w:color w:val="000000"/>
                <w:sz w:val="23"/>
                <w:szCs w:val="23"/>
              </w:rPr>
              <w:t xml:space="preserve"> previous experience in supporting this target group</w:t>
            </w:r>
          </w:p>
        </w:tc>
        <w:tc>
          <w:tcPr>
            <w:tcW w:w="1559" w:type="dxa"/>
            <w:vAlign w:val="center"/>
          </w:tcPr>
          <w:p w14:paraId="34FA6996" w14:textId="59C31B36" w:rsidR="005A0D84" w:rsidRPr="00F74DA1" w:rsidRDefault="00D82373" w:rsidP="005A0D84">
            <w:pPr>
              <w:jc w:val="both"/>
              <w:rPr>
                <w:rFonts w:cs="Arial"/>
                <w:color w:val="000000"/>
                <w:sz w:val="23"/>
                <w:szCs w:val="23"/>
              </w:rPr>
            </w:pPr>
            <w:r>
              <w:rPr>
                <w:rFonts w:cs="Arial"/>
                <w:color w:val="000000"/>
                <w:sz w:val="23"/>
                <w:szCs w:val="23"/>
              </w:rPr>
              <w:t>1</w:t>
            </w:r>
          </w:p>
        </w:tc>
      </w:tr>
      <w:tr w:rsidR="005819B9" w:rsidRPr="00F74DA1" w14:paraId="2CF3FBC6" w14:textId="77777777" w:rsidTr="0035525A">
        <w:tc>
          <w:tcPr>
            <w:tcW w:w="7655" w:type="dxa"/>
          </w:tcPr>
          <w:p w14:paraId="042C87B1" w14:textId="48A2E36F" w:rsidR="005819B9" w:rsidRPr="00C41ED1" w:rsidRDefault="00D82373" w:rsidP="005819B9">
            <w:r w:rsidRPr="00D82373">
              <w:t>Established for more than one year in the delivery location</w:t>
            </w:r>
          </w:p>
        </w:tc>
        <w:tc>
          <w:tcPr>
            <w:tcW w:w="1559" w:type="dxa"/>
            <w:vAlign w:val="center"/>
          </w:tcPr>
          <w:p w14:paraId="3B5E551D" w14:textId="66A15A49" w:rsidR="005819B9" w:rsidRDefault="00D82373" w:rsidP="005819B9">
            <w:pPr>
              <w:jc w:val="both"/>
              <w:rPr>
                <w:rFonts w:cs="Arial"/>
                <w:color w:val="000000"/>
                <w:sz w:val="23"/>
                <w:szCs w:val="23"/>
              </w:rPr>
            </w:pPr>
            <w:r>
              <w:rPr>
                <w:rFonts w:cs="Arial"/>
                <w:color w:val="000000"/>
                <w:sz w:val="23"/>
                <w:szCs w:val="23"/>
              </w:rPr>
              <w:t>1</w:t>
            </w:r>
          </w:p>
        </w:tc>
      </w:tr>
      <w:tr w:rsidR="005819B9" w:rsidRPr="00F74DA1" w14:paraId="4F4DEC9A" w14:textId="77777777" w:rsidTr="005819B9">
        <w:tc>
          <w:tcPr>
            <w:tcW w:w="7579" w:type="dxa"/>
          </w:tcPr>
          <w:p w14:paraId="270EA449" w14:textId="5A984F20" w:rsidR="005819B9" w:rsidRPr="00C41ED1" w:rsidRDefault="00D82373" w:rsidP="005819B9">
            <w:r w:rsidRPr="00D82373">
              <w:t>Demonstrates a track record of similar activity</w:t>
            </w:r>
          </w:p>
        </w:tc>
        <w:tc>
          <w:tcPr>
            <w:tcW w:w="1635" w:type="dxa"/>
            <w:vAlign w:val="center"/>
          </w:tcPr>
          <w:p w14:paraId="77C157B0" w14:textId="36F04908" w:rsidR="005819B9" w:rsidRDefault="00D82373" w:rsidP="005819B9">
            <w:pPr>
              <w:jc w:val="both"/>
              <w:rPr>
                <w:rFonts w:cs="Arial"/>
                <w:color w:val="000000"/>
                <w:sz w:val="23"/>
                <w:szCs w:val="23"/>
              </w:rPr>
            </w:pPr>
            <w:r>
              <w:rPr>
                <w:rFonts w:cs="Arial"/>
                <w:color w:val="000000"/>
                <w:sz w:val="23"/>
                <w:szCs w:val="23"/>
              </w:rPr>
              <w:t>1</w:t>
            </w:r>
          </w:p>
        </w:tc>
      </w:tr>
      <w:tr w:rsidR="00D82373" w:rsidRPr="00F74DA1" w14:paraId="68DED34C" w14:textId="77777777" w:rsidTr="005819B9">
        <w:tc>
          <w:tcPr>
            <w:tcW w:w="7579" w:type="dxa"/>
          </w:tcPr>
          <w:p w14:paraId="5AD9C584" w14:textId="4CBA79EC" w:rsidR="00D82373" w:rsidRDefault="00D82373" w:rsidP="005A0D84">
            <w:pPr>
              <w:jc w:val="both"/>
              <w:rPr>
                <w:rFonts w:cs="Arial"/>
                <w:color w:val="000000"/>
                <w:sz w:val="23"/>
                <w:szCs w:val="23"/>
              </w:rPr>
            </w:pPr>
            <w:r w:rsidRPr="00D82373">
              <w:rPr>
                <w:rFonts w:cs="Arial"/>
                <w:color w:val="000000"/>
                <w:sz w:val="23"/>
                <w:szCs w:val="23"/>
              </w:rPr>
              <w:t>Examples given link to real progression</w:t>
            </w:r>
          </w:p>
        </w:tc>
        <w:tc>
          <w:tcPr>
            <w:tcW w:w="1635" w:type="dxa"/>
            <w:vAlign w:val="center"/>
          </w:tcPr>
          <w:p w14:paraId="6F7B50FC" w14:textId="13D1B30D" w:rsidR="00D82373" w:rsidRDefault="00D82373" w:rsidP="005A0D84">
            <w:pPr>
              <w:jc w:val="both"/>
              <w:rPr>
                <w:rFonts w:cs="Arial"/>
                <w:color w:val="000000"/>
                <w:sz w:val="23"/>
                <w:szCs w:val="23"/>
              </w:rPr>
            </w:pPr>
            <w:r>
              <w:rPr>
                <w:rFonts w:cs="Arial"/>
                <w:color w:val="000000"/>
                <w:sz w:val="23"/>
                <w:szCs w:val="23"/>
              </w:rPr>
              <w:t>1</w:t>
            </w:r>
          </w:p>
        </w:tc>
      </w:tr>
      <w:tr w:rsidR="005A0D84" w:rsidRPr="00F74DA1" w14:paraId="6C04E5DB" w14:textId="77777777" w:rsidTr="005819B9">
        <w:tc>
          <w:tcPr>
            <w:tcW w:w="7579" w:type="dxa"/>
          </w:tcPr>
          <w:p w14:paraId="7B7ABEE9" w14:textId="64FEF6F1" w:rsidR="005A0D84" w:rsidRPr="00F74DA1" w:rsidRDefault="00D82373" w:rsidP="005A0D84">
            <w:pPr>
              <w:jc w:val="both"/>
              <w:rPr>
                <w:rFonts w:cs="Arial"/>
                <w:color w:val="000000"/>
                <w:sz w:val="23"/>
                <w:szCs w:val="23"/>
              </w:rPr>
            </w:pPr>
            <w:r w:rsidRPr="00D82373">
              <w:rPr>
                <w:rFonts w:cs="Arial"/>
                <w:color w:val="000000"/>
                <w:sz w:val="23"/>
                <w:szCs w:val="23"/>
              </w:rPr>
              <w:t>Examples of differences and impact made to customers</w:t>
            </w:r>
            <w:r w:rsidR="00EB26F7">
              <w:rPr>
                <w:rFonts w:cs="Arial"/>
                <w:color w:val="000000"/>
                <w:sz w:val="23"/>
                <w:szCs w:val="23"/>
              </w:rPr>
              <w:t xml:space="preserve"> </w:t>
            </w:r>
          </w:p>
        </w:tc>
        <w:tc>
          <w:tcPr>
            <w:tcW w:w="1635" w:type="dxa"/>
            <w:vAlign w:val="center"/>
          </w:tcPr>
          <w:p w14:paraId="2EFAF139" w14:textId="50AB9B31" w:rsidR="005A0D84" w:rsidRPr="00F74DA1" w:rsidRDefault="00D82373" w:rsidP="005A0D84">
            <w:pPr>
              <w:jc w:val="both"/>
              <w:rPr>
                <w:rFonts w:cs="Arial"/>
                <w:color w:val="000000"/>
                <w:sz w:val="23"/>
                <w:szCs w:val="23"/>
              </w:rPr>
            </w:pPr>
            <w:r>
              <w:rPr>
                <w:rFonts w:cs="Arial"/>
                <w:color w:val="000000"/>
                <w:sz w:val="23"/>
                <w:szCs w:val="23"/>
              </w:rPr>
              <w:t>1</w:t>
            </w:r>
          </w:p>
        </w:tc>
      </w:tr>
    </w:tbl>
    <w:p w14:paraId="12F2EDB6" w14:textId="77777777" w:rsidR="003307DB" w:rsidRDefault="003307DB" w:rsidP="00041538">
      <w:pPr>
        <w:jc w:val="both"/>
        <w:rPr>
          <w:rFonts w:cs="Arial"/>
          <w:sz w:val="23"/>
          <w:szCs w:val="23"/>
        </w:rPr>
      </w:pPr>
    </w:p>
    <w:p w14:paraId="0C960901" w14:textId="77777777" w:rsidR="00822B7E" w:rsidRPr="00F74DA1" w:rsidRDefault="00822B7E" w:rsidP="00041538">
      <w:pPr>
        <w:jc w:val="both"/>
        <w:rPr>
          <w:rFonts w:cs="Arial"/>
          <w:sz w:val="23"/>
          <w:szCs w:val="23"/>
        </w:rPr>
      </w:pPr>
      <w:r w:rsidRPr="00F74DA1">
        <w:rPr>
          <w:rFonts w:cs="Arial"/>
          <w:sz w:val="23"/>
          <w:szCs w:val="23"/>
        </w:rPr>
        <w:t xml:space="preserve">Responses to questions in Stage 2 will be awarded an overall mark out of a maximum of </w:t>
      </w:r>
      <w:r w:rsidR="00FD7B3A">
        <w:rPr>
          <w:rFonts w:cs="Arial"/>
          <w:sz w:val="23"/>
          <w:szCs w:val="23"/>
        </w:rPr>
        <w:t>75</w:t>
      </w:r>
      <w:r w:rsidR="00EF6B94">
        <w:rPr>
          <w:rFonts w:cs="Arial"/>
          <w:sz w:val="23"/>
          <w:szCs w:val="23"/>
        </w:rPr>
        <w:t xml:space="preserve"> per scorer</w:t>
      </w:r>
      <w:r w:rsidRPr="00F74DA1">
        <w:rPr>
          <w:rFonts w:cs="Arial"/>
          <w:sz w:val="23"/>
          <w:szCs w:val="23"/>
        </w:rPr>
        <w:t xml:space="preserve">.  </w:t>
      </w:r>
    </w:p>
    <w:p w14:paraId="72E43371" w14:textId="27AF5E5B" w:rsidR="00822B7E" w:rsidRDefault="00822B7E" w:rsidP="00041538">
      <w:pPr>
        <w:jc w:val="both"/>
        <w:rPr>
          <w:rFonts w:cs="Arial"/>
          <w:sz w:val="23"/>
          <w:szCs w:val="23"/>
        </w:rPr>
      </w:pPr>
      <w:r w:rsidRPr="00F74DA1">
        <w:rPr>
          <w:rFonts w:cs="Arial"/>
          <w:sz w:val="23"/>
          <w:szCs w:val="23"/>
        </w:rPr>
        <w:t xml:space="preserve">Scores awarded </w:t>
      </w:r>
      <w:r w:rsidR="00E021B2">
        <w:rPr>
          <w:rFonts w:cs="Arial"/>
          <w:sz w:val="23"/>
          <w:szCs w:val="23"/>
        </w:rPr>
        <w:t xml:space="preserve">in Stage 1 </w:t>
      </w:r>
      <w:r w:rsidR="005D5EAF" w:rsidRPr="00F74DA1">
        <w:rPr>
          <w:rFonts w:cs="Arial"/>
          <w:sz w:val="23"/>
          <w:szCs w:val="23"/>
        </w:rPr>
        <w:t xml:space="preserve">will be added to the mark achieved in Stage 2 </w:t>
      </w:r>
      <w:r w:rsidRPr="00F74DA1">
        <w:rPr>
          <w:rFonts w:cs="Arial"/>
          <w:sz w:val="23"/>
          <w:szCs w:val="23"/>
        </w:rPr>
        <w:t xml:space="preserve">(increasing the maximum </w:t>
      </w:r>
      <w:r w:rsidR="005D5EAF" w:rsidRPr="00F74DA1">
        <w:rPr>
          <w:rFonts w:cs="Arial"/>
          <w:sz w:val="23"/>
          <w:szCs w:val="23"/>
        </w:rPr>
        <w:t>marks available</w:t>
      </w:r>
      <w:r w:rsidRPr="00F74DA1">
        <w:rPr>
          <w:rFonts w:cs="Arial"/>
          <w:sz w:val="23"/>
          <w:szCs w:val="23"/>
        </w:rPr>
        <w:t xml:space="preserve"> to</w:t>
      </w:r>
      <w:r w:rsidR="005D5EAF" w:rsidRPr="00F74DA1">
        <w:rPr>
          <w:rFonts w:cs="Arial"/>
          <w:sz w:val="23"/>
          <w:szCs w:val="23"/>
        </w:rPr>
        <w:t xml:space="preserve"> </w:t>
      </w:r>
      <w:r w:rsidR="00FD7B3A">
        <w:rPr>
          <w:rFonts w:cs="Arial"/>
          <w:sz w:val="23"/>
          <w:szCs w:val="23"/>
        </w:rPr>
        <w:t>81</w:t>
      </w:r>
      <w:r w:rsidR="00062853">
        <w:rPr>
          <w:rFonts w:cs="Arial"/>
          <w:sz w:val="23"/>
          <w:szCs w:val="23"/>
        </w:rPr>
        <w:t xml:space="preserve"> </w:t>
      </w:r>
      <w:r w:rsidRPr="00F74DA1">
        <w:rPr>
          <w:rFonts w:cs="Arial"/>
          <w:sz w:val="23"/>
          <w:szCs w:val="23"/>
        </w:rPr>
        <w:t>marks)</w:t>
      </w:r>
      <w:r w:rsidR="00311B19">
        <w:rPr>
          <w:rFonts w:cs="Arial"/>
          <w:sz w:val="23"/>
          <w:szCs w:val="23"/>
        </w:rPr>
        <w:t>.</w:t>
      </w:r>
    </w:p>
    <w:p w14:paraId="0F2F6671" w14:textId="7AD1455D" w:rsidR="00D263D1" w:rsidRPr="003F0DAD" w:rsidRDefault="00D263D1" w:rsidP="003F0DAD">
      <w:pPr>
        <w:jc w:val="both"/>
        <w:rPr>
          <w:rFonts w:cs="Arial"/>
          <w:sz w:val="23"/>
          <w:szCs w:val="23"/>
        </w:rPr>
      </w:pPr>
      <w:bookmarkStart w:id="0" w:name="_GoBack"/>
      <w:bookmarkEnd w:id="0"/>
      <w:r w:rsidRPr="003F0DAD">
        <w:rPr>
          <w:rFonts w:cs="Arial"/>
          <w:sz w:val="23"/>
          <w:szCs w:val="23"/>
        </w:rPr>
        <w:t xml:space="preserve">Extra scoring is available for Round 4 Grant Recipients </w:t>
      </w:r>
      <w:r w:rsidR="003F0DAD" w:rsidRPr="003F0DAD">
        <w:rPr>
          <w:rFonts w:cs="Arial"/>
          <w:sz w:val="23"/>
          <w:szCs w:val="23"/>
        </w:rPr>
        <w:t>based on performance and quality of paperwork</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8C38F8" w:rsidRPr="00F74DA1" w14:paraId="20C23EB1" w14:textId="77777777" w:rsidTr="008E37A9">
        <w:tc>
          <w:tcPr>
            <w:tcW w:w="9242" w:type="dxa"/>
            <w:shd w:val="clear" w:color="auto" w:fill="D9D9D9"/>
          </w:tcPr>
          <w:p w14:paraId="37966C37" w14:textId="77777777" w:rsidR="008C38F8" w:rsidRPr="00F74DA1" w:rsidRDefault="008C38F8" w:rsidP="008C38F8">
            <w:pPr>
              <w:spacing w:after="0"/>
              <w:jc w:val="center"/>
              <w:rPr>
                <w:rFonts w:cs="Arial"/>
                <w:b/>
                <w:sz w:val="23"/>
                <w:szCs w:val="23"/>
              </w:rPr>
            </w:pPr>
            <w:bookmarkStart w:id="1" w:name="_Hlk22651243"/>
            <w:r>
              <w:rPr>
                <w:rFonts w:cs="Arial"/>
                <w:b/>
                <w:sz w:val="23"/>
                <w:szCs w:val="23"/>
              </w:rPr>
              <w:t>SECTION 2</w:t>
            </w:r>
          </w:p>
        </w:tc>
      </w:tr>
      <w:bookmarkEnd w:id="1"/>
    </w:tbl>
    <w:p w14:paraId="56EBD56E" w14:textId="77777777" w:rsidR="00137BFD" w:rsidRDefault="00137BFD" w:rsidP="00041538">
      <w:pPr>
        <w:spacing w:after="0"/>
        <w:jc w:val="both"/>
        <w:rPr>
          <w:rFonts w:cs="Arial"/>
          <w:sz w:val="23"/>
          <w:szCs w:val="23"/>
        </w:rPr>
      </w:pPr>
    </w:p>
    <w:p w14:paraId="3067C197" w14:textId="77777777" w:rsidR="008C38F8" w:rsidRPr="00F74DA1" w:rsidRDefault="008C38F8" w:rsidP="00041538">
      <w:pPr>
        <w:spacing w:after="0"/>
        <w:jc w:val="both"/>
        <w:rPr>
          <w:rFonts w:cs="Arial"/>
          <w:sz w:val="23"/>
          <w:szCs w:val="23"/>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8C418D" w:rsidRPr="00F74DA1" w14:paraId="54C6FD16" w14:textId="77777777" w:rsidTr="00203FD0">
        <w:tc>
          <w:tcPr>
            <w:tcW w:w="9242" w:type="dxa"/>
            <w:shd w:val="clear" w:color="auto" w:fill="D9D9D9"/>
          </w:tcPr>
          <w:p w14:paraId="177A9586" w14:textId="77777777" w:rsidR="008C418D" w:rsidRPr="00F74DA1" w:rsidRDefault="008C418D" w:rsidP="00041538">
            <w:pPr>
              <w:spacing w:after="0"/>
              <w:jc w:val="both"/>
              <w:rPr>
                <w:rFonts w:cs="Arial"/>
                <w:b/>
                <w:sz w:val="23"/>
                <w:szCs w:val="23"/>
              </w:rPr>
            </w:pPr>
            <w:r w:rsidRPr="00F74DA1">
              <w:rPr>
                <w:rFonts w:cs="Arial"/>
                <w:b/>
                <w:sz w:val="23"/>
                <w:szCs w:val="23"/>
              </w:rPr>
              <w:t>Name Your Project</w:t>
            </w:r>
          </w:p>
        </w:tc>
      </w:tr>
    </w:tbl>
    <w:p w14:paraId="70E812CD" w14:textId="77777777" w:rsidR="00B83844" w:rsidRPr="00F74DA1" w:rsidRDefault="00B83844" w:rsidP="00041538">
      <w:pPr>
        <w:spacing w:after="0"/>
        <w:jc w:val="both"/>
        <w:rPr>
          <w:rFonts w:cs="Arial"/>
          <w:b/>
          <w:sz w:val="23"/>
          <w:szCs w:val="23"/>
        </w:rPr>
      </w:pPr>
    </w:p>
    <w:p w14:paraId="12262C33" w14:textId="77777777" w:rsidR="008C418D" w:rsidRPr="00F74DA1" w:rsidRDefault="008C418D" w:rsidP="00041538">
      <w:pPr>
        <w:spacing w:after="0"/>
        <w:jc w:val="both"/>
        <w:rPr>
          <w:rFonts w:cs="Arial"/>
          <w:sz w:val="23"/>
          <w:szCs w:val="23"/>
        </w:rPr>
      </w:pPr>
      <w:r w:rsidRPr="00F74DA1">
        <w:rPr>
          <w:rFonts w:cs="Arial"/>
          <w:sz w:val="23"/>
          <w:szCs w:val="23"/>
        </w:rPr>
        <w:t xml:space="preserve">You are advised to keep any proposed name short. </w:t>
      </w:r>
    </w:p>
    <w:p w14:paraId="5D7A5F64" w14:textId="77777777" w:rsidR="00997830" w:rsidRPr="00F74DA1" w:rsidRDefault="00997830" w:rsidP="00041538">
      <w:pPr>
        <w:spacing w:after="0"/>
        <w:jc w:val="both"/>
        <w:rPr>
          <w:rFonts w:cs="Arial"/>
          <w:sz w:val="23"/>
          <w:szCs w:val="23"/>
        </w:rPr>
      </w:pPr>
    </w:p>
    <w:p w14:paraId="3AAA6861" w14:textId="77777777" w:rsidR="00997830" w:rsidRPr="00F74DA1" w:rsidRDefault="002C7E40" w:rsidP="00041538">
      <w:pPr>
        <w:pBdr>
          <w:top w:val="single" w:sz="4" w:space="0" w:color="auto"/>
          <w:left w:val="single" w:sz="4" w:space="4" w:color="auto"/>
          <w:bottom w:val="single" w:sz="4" w:space="1" w:color="auto"/>
          <w:right w:val="single" w:sz="4" w:space="4" w:color="auto"/>
        </w:pBdr>
        <w:shd w:val="clear" w:color="auto" w:fill="D9D9D9"/>
        <w:spacing w:after="0"/>
        <w:jc w:val="both"/>
        <w:rPr>
          <w:rFonts w:cs="Arial"/>
          <w:sz w:val="23"/>
          <w:szCs w:val="23"/>
        </w:rPr>
      </w:pPr>
      <w:r>
        <w:rPr>
          <w:rFonts w:cs="Arial"/>
          <w:b/>
          <w:sz w:val="23"/>
          <w:szCs w:val="23"/>
        </w:rPr>
        <w:t>Delivery Plan</w:t>
      </w:r>
    </w:p>
    <w:p w14:paraId="36731E0A" w14:textId="77777777" w:rsidR="00997830" w:rsidRPr="00F74DA1" w:rsidRDefault="00997830" w:rsidP="00041538">
      <w:pPr>
        <w:spacing w:after="0"/>
        <w:jc w:val="both"/>
        <w:rPr>
          <w:rFonts w:cs="Arial"/>
          <w:sz w:val="23"/>
          <w:szCs w:val="23"/>
        </w:rPr>
      </w:pPr>
    </w:p>
    <w:p w14:paraId="79544670" w14:textId="77777777" w:rsidR="003D1B51" w:rsidRPr="00F74DA1" w:rsidRDefault="008C418D" w:rsidP="00041538">
      <w:pPr>
        <w:spacing w:after="0"/>
        <w:jc w:val="both"/>
        <w:rPr>
          <w:rFonts w:cs="Arial"/>
          <w:sz w:val="23"/>
          <w:szCs w:val="23"/>
        </w:rPr>
      </w:pPr>
      <w:r w:rsidRPr="00F74DA1">
        <w:rPr>
          <w:rFonts w:cs="Arial"/>
          <w:sz w:val="23"/>
          <w:szCs w:val="23"/>
        </w:rPr>
        <w:t xml:space="preserve">We need to know </w:t>
      </w:r>
      <w:r w:rsidRPr="00F74DA1">
        <w:rPr>
          <w:rFonts w:cs="Arial"/>
          <w:b/>
          <w:sz w:val="23"/>
          <w:szCs w:val="23"/>
        </w:rPr>
        <w:t>who</w:t>
      </w:r>
      <w:r w:rsidRPr="00F74DA1">
        <w:rPr>
          <w:rFonts w:cs="Arial"/>
          <w:sz w:val="23"/>
          <w:szCs w:val="23"/>
        </w:rPr>
        <w:t xml:space="preserve"> you are working with, </w:t>
      </w:r>
      <w:r w:rsidRPr="00F74DA1">
        <w:rPr>
          <w:rFonts w:cs="Arial"/>
          <w:b/>
          <w:sz w:val="23"/>
          <w:szCs w:val="23"/>
        </w:rPr>
        <w:t>when</w:t>
      </w:r>
      <w:r w:rsidRPr="00F74DA1">
        <w:rPr>
          <w:rFonts w:cs="Arial"/>
          <w:sz w:val="23"/>
          <w:szCs w:val="23"/>
        </w:rPr>
        <w:t xml:space="preserve"> and </w:t>
      </w:r>
      <w:r w:rsidRPr="00F74DA1">
        <w:rPr>
          <w:rFonts w:cs="Arial"/>
          <w:b/>
          <w:sz w:val="23"/>
          <w:szCs w:val="23"/>
        </w:rPr>
        <w:t>where</w:t>
      </w:r>
      <w:r w:rsidRPr="00F74DA1">
        <w:rPr>
          <w:rFonts w:cs="Arial"/>
          <w:sz w:val="23"/>
          <w:szCs w:val="23"/>
        </w:rPr>
        <w:t xml:space="preserve"> you plan to deliver.</w:t>
      </w:r>
    </w:p>
    <w:p w14:paraId="311F2A9A" w14:textId="77777777" w:rsidR="008C418D" w:rsidRPr="00F74DA1" w:rsidRDefault="008C418D" w:rsidP="00041538">
      <w:pPr>
        <w:spacing w:after="0"/>
        <w:jc w:val="both"/>
        <w:rPr>
          <w:rFonts w:cs="Arial"/>
          <w:sz w:val="23"/>
          <w:szCs w:val="23"/>
        </w:rPr>
      </w:pPr>
    </w:p>
    <w:p w14:paraId="13B22FCA" w14:textId="77777777" w:rsidR="008C418D" w:rsidRPr="00F74DA1" w:rsidRDefault="008C418D" w:rsidP="00041538">
      <w:pPr>
        <w:spacing w:after="0"/>
        <w:jc w:val="both"/>
        <w:rPr>
          <w:rFonts w:cs="Arial"/>
          <w:sz w:val="23"/>
          <w:szCs w:val="23"/>
        </w:rPr>
      </w:pPr>
      <w:r w:rsidRPr="00F74DA1">
        <w:rPr>
          <w:rFonts w:cs="Arial"/>
          <w:sz w:val="23"/>
          <w:szCs w:val="23"/>
        </w:rPr>
        <w:t xml:space="preserve">You will need to consider your responses carefully as answers given will form the basis of your contractual targets – if your </w:t>
      </w:r>
      <w:r w:rsidR="006D32D6">
        <w:rPr>
          <w:rFonts w:cs="Arial"/>
          <w:sz w:val="23"/>
          <w:szCs w:val="23"/>
        </w:rPr>
        <w:t>Application</w:t>
      </w:r>
      <w:r w:rsidRPr="00F74DA1">
        <w:rPr>
          <w:rFonts w:cs="Arial"/>
          <w:sz w:val="23"/>
          <w:szCs w:val="23"/>
        </w:rPr>
        <w:t xml:space="preserve"> is successful.</w:t>
      </w:r>
    </w:p>
    <w:p w14:paraId="35E003B1" w14:textId="77777777" w:rsidR="006B2AD4" w:rsidRPr="00F74DA1" w:rsidRDefault="006B2AD4" w:rsidP="00041538">
      <w:pPr>
        <w:spacing w:after="0"/>
        <w:jc w:val="both"/>
        <w:rPr>
          <w:rFonts w:cs="Arial"/>
          <w:sz w:val="23"/>
          <w:szCs w:val="23"/>
        </w:rPr>
      </w:pPr>
    </w:p>
    <w:p w14:paraId="6DFA76B0" w14:textId="77777777" w:rsidR="00FA24B0" w:rsidRPr="00F74DA1" w:rsidRDefault="00D14A6A" w:rsidP="00041538">
      <w:pPr>
        <w:pBdr>
          <w:top w:val="single" w:sz="4" w:space="1" w:color="auto"/>
          <w:left w:val="single" w:sz="4" w:space="4" w:color="auto"/>
          <w:bottom w:val="single" w:sz="4" w:space="1" w:color="auto"/>
          <w:right w:val="single" w:sz="4" w:space="4" w:color="auto"/>
        </w:pBdr>
        <w:shd w:val="clear" w:color="auto" w:fill="D9D9D9"/>
        <w:spacing w:after="0"/>
        <w:jc w:val="both"/>
        <w:rPr>
          <w:rFonts w:cs="Arial"/>
          <w:sz w:val="23"/>
          <w:szCs w:val="23"/>
        </w:rPr>
      </w:pPr>
      <w:r w:rsidRPr="00F74DA1">
        <w:rPr>
          <w:rFonts w:cs="Arial"/>
          <w:b/>
          <w:sz w:val="23"/>
          <w:szCs w:val="23"/>
        </w:rPr>
        <w:t>Your Proposed Project.</w:t>
      </w:r>
      <w:r w:rsidR="006B2AD4" w:rsidRPr="00F74DA1">
        <w:rPr>
          <w:rFonts w:cs="Arial"/>
          <w:b/>
          <w:sz w:val="23"/>
          <w:szCs w:val="23"/>
        </w:rPr>
        <w:t xml:space="preserve"> </w:t>
      </w:r>
      <w:r w:rsidR="003F2BF4" w:rsidRPr="00F74DA1">
        <w:rPr>
          <w:rFonts w:cs="Arial"/>
          <w:b/>
          <w:sz w:val="23"/>
          <w:szCs w:val="23"/>
        </w:rPr>
        <w:t xml:space="preserve"> </w:t>
      </w:r>
      <w:r w:rsidR="003F2BF4" w:rsidRPr="00F74DA1">
        <w:rPr>
          <w:rFonts w:cs="Arial"/>
          <w:sz w:val="23"/>
          <w:szCs w:val="23"/>
        </w:rPr>
        <w:t>(</w:t>
      </w:r>
      <w:proofErr w:type="gramStart"/>
      <w:r w:rsidR="003F2BF4" w:rsidRPr="00F74DA1">
        <w:rPr>
          <w:rFonts w:cs="Arial"/>
          <w:sz w:val="23"/>
          <w:szCs w:val="23"/>
        </w:rPr>
        <w:t>max</w:t>
      </w:r>
      <w:proofErr w:type="gramEnd"/>
      <w:r w:rsidR="003F2BF4" w:rsidRPr="00F74DA1">
        <w:rPr>
          <w:rFonts w:cs="Arial"/>
          <w:sz w:val="23"/>
          <w:szCs w:val="23"/>
        </w:rPr>
        <w:t xml:space="preserve"> 750 words)</w:t>
      </w:r>
    </w:p>
    <w:p w14:paraId="3CA83287" w14:textId="77777777" w:rsidR="00D14A6A" w:rsidRPr="00F74DA1" w:rsidRDefault="00D14A6A" w:rsidP="00041538">
      <w:pPr>
        <w:spacing w:after="0"/>
        <w:jc w:val="both"/>
        <w:rPr>
          <w:rFonts w:cs="Arial"/>
          <w:b/>
          <w:sz w:val="23"/>
          <w:szCs w:val="23"/>
          <w:u w:val="single"/>
        </w:rPr>
      </w:pPr>
    </w:p>
    <w:p w14:paraId="1BA730CC" w14:textId="77777777" w:rsidR="00C35BFC" w:rsidRPr="00F74DA1" w:rsidRDefault="007A0C7D" w:rsidP="00041538">
      <w:pPr>
        <w:spacing w:after="0"/>
        <w:jc w:val="both"/>
        <w:rPr>
          <w:rFonts w:cs="Arial"/>
          <w:b/>
          <w:sz w:val="23"/>
          <w:szCs w:val="23"/>
        </w:rPr>
      </w:pPr>
      <w:r w:rsidRPr="00F74DA1">
        <w:rPr>
          <w:rFonts w:cs="Arial"/>
          <w:sz w:val="23"/>
          <w:szCs w:val="23"/>
        </w:rPr>
        <w:t xml:space="preserve">Only describe the project you are </w:t>
      </w:r>
      <w:r w:rsidR="001A3FE1">
        <w:rPr>
          <w:rFonts w:cs="Arial"/>
          <w:sz w:val="23"/>
          <w:szCs w:val="23"/>
        </w:rPr>
        <w:t>a</w:t>
      </w:r>
      <w:r w:rsidR="006D32D6">
        <w:rPr>
          <w:rFonts w:cs="Arial"/>
          <w:sz w:val="23"/>
          <w:szCs w:val="23"/>
        </w:rPr>
        <w:t>ppl</w:t>
      </w:r>
      <w:r w:rsidR="001A3FE1">
        <w:rPr>
          <w:rFonts w:cs="Arial"/>
          <w:sz w:val="23"/>
          <w:szCs w:val="23"/>
        </w:rPr>
        <w:t>ying</w:t>
      </w:r>
      <w:r w:rsidRPr="00F74DA1">
        <w:rPr>
          <w:rFonts w:cs="Arial"/>
          <w:sz w:val="23"/>
          <w:szCs w:val="23"/>
        </w:rPr>
        <w:t xml:space="preserve"> for.  </w:t>
      </w:r>
      <w:r w:rsidRPr="00F74DA1">
        <w:rPr>
          <w:rFonts w:cs="Arial"/>
          <w:b/>
          <w:sz w:val="23"/>
          <w:szCs w:val="23"/>
        </w:rPr>
        <w:t>Remember you have already told us what your business activities are</w:t>
      </w:r>
      <w:r w:rsidR="00311B19">
        <w:rPr>
          <w:rFonts w:cs="Arial"/>
          <w:b/>
          <w:sz w:val="23"/>
          <w:szCs w:val="23"/>
        </w:rPr>
        <w:t xml:space="preserve">. </w:t>
      </w:r>
      <w:r w:rsidRPr="00F74DA1">
        <w:rPr>
          <w:rFonts w:cs="Arial"/>
          <w:b/>
          <w:sz w:val="23"/>
          <w:szCs w:val="23"/>
        </w:rPr>
        <w:t xml:space="preserve"> </w:t>
      </w:r>
    </w:p>
    <w:p w14:paraId="7807CE15" w14:textId="77777777" w:rsidR="00FA24B0" w:rsidRPr="00F74DA1" w:rsidRDefault="00FA24B0" w:rsidP="00041538">
      <w:pPr>
        <w:spacing w:after="0"/>
        <w:jc w:val="both"/>
        <w:rPr>
          <w:rFonts w:cs="Arial"/>
          <w:b/>
          <w:sz w:val="23"/>
          <w:szCs w:val="23"/>
        </w:rPr>
      </w:pPr>
    </w:p>
    <w:p w14:paraId="5E7A02DF" w14:textId="77777777" w:rsidR="00FA24B0" w:rsidRPr="00F74DA1" w:rsidRDefault="007A0C7D" w:rsidP="00041538">
      <w:pPr>
        <w:spacing w:after="0"/>
        <w:jc w:val="both"/>
        <w:rPr>
          <w:rFonts w:cs="Arial"/>
          <w:sz w:val="23"/>
          <w:szCs w:val="23"/>
        </w:rPr>
      </w:pPr>
      <w:r w:rsidRPr="00F74DA1">
        <w:rPr>
          <w:rFonts w:cs="Arial"/>
          <w:sz w:val="23"/>
          <w:szCs w:val="23"/>
        </w:rPr>
        <w:t>This is your opportunity to explain your program</w:t>
      </w:r>
      <w:r w:rsidR="006B2AD4" w:rsidRPr="00F74DA1">
        <w:rPr>
          <w:rFonts w:cs="Arial"/>
          <w:sz w:val="23"/>
          <w:szCs w:val="23"/>
        </w:rPr>
        <w:t>me,</w:t>
      </w:r>
      <w:r w:rsidRPr="00F74DA1">
        <w:rPr>
          <w:rFonts w:cs="Arial"/>
          <w:sz w:val="23"/>
          <w:szCs w:val="23"/>
        </w:rPr>
        <w:t xml:space="preserve"> what is specific about it</w:t>
      </w:r>
      <w:r w:rsidR="00FA24B0" w:rsidRPr="00F74DA1">
        <w:rPr>
          <w:rFonts w:cs="Arial"/>
          <w:sz w:val="23"/>
          <w:szCs w:val="23"/>
        </w:rPr>
        <w:t>.</w:t>
      </w:r>
    </w:p>
    <w:p w14:paraId="09CD1FF9" w14:textId="77777777" w:rsidR="00FA24B0" w:rsidRPr="00F74DA1" w:rsidRDefault="00FA24B0" w:rsidP="00041538">
      <w:pPr>
        <w:spacing w:after="0"/>
        <w:jc w:val="both"/>
        <w:rPr>
          <w:rFonts w:cs="Arial"/>
          <w:sz w:val="23"/>
          <w:szCs w:val="23"/>
        </w:rPr>
      </w:pPr>
    </w:p>
    <w:p w14:paraId="1D5049B5" w14:textId="77777777" w:rsidR="00311B19" w:rsidRDefault="009A49E5" w:rsidP="00041538">
      <w:pPr>
        <w:numPr>
          <w:ilvl w:val="0"/>
          <w:numId w:val="8"/>
        </w:numPr>
        <w:spacing w:after="0"/>
        <w:jc w:val="both"/>
        <w:rPr>
          <w:rFonts w:cs="Arial"/>
          <w:sz w:val="23"/>
          <w:szCs w:val="23"/>
        </w:rPr>
      </w:pPr>
      <w:r>
        <w:rPr>
          <w:rFonts w:cs="Arial"/>
          <w:sz w:val="23"/>
          <w:szCs w:val="23"/>
        </w:rPr>
        <w:t xml:space="preserve">describe very clearly </w:t>
      </w:r>
      <w:r w:rsidR="003F2BF4" w:rsidRPr="00F74DA1">
        <w:rPr>
          <w:rFonts w:cs="Arial"/>
          <w:sz w:val="23"/>
          <w:szCs w:val="23"/>
        </w:rPr>
        <w:t>what activities do you intend to deliver</w:t>
      </w:r>
      <w:r>
        <w:rPr>
          <w:rFonts w:cs="Arial"/>
          <w:sz w:val="23"/>
          <w:szCs w:val="23"/>
        </w:rPr>
        <w:t xml:space="preserve"> (this is the essence of your proposal</w:t>
      </w:r>
      <w:r w:rsidR="003D1B51">
        <w:rPr>
          <w:rFonts w:cs="Arial"/>
          <w:sz w:val="23"/>
          <w:szCs w:val="23"/>
        </w:rPr>
        <w:t xml:space="preserve"> - dates, times, venues, activities</w:t>
      </w:r>
      <w:r>
        <w:rPr>
          <w:rFonts w:cs="Arial"/>
          <w:sz w:val="23"/>
          <w:szCs w:val="23"/>
        </w:rPr>
        <w:t>)</w:t>
      </w:r>
      <w:r w:rsidR="003D1B51">
        <w:rPr>
          <w:rFonts w:cs="Arial"/>
          <w:sz w:val="23"/>
          <w:szCs w:val="23"/>
        </w:rPr>
        <w:t xml:space="preserve"> </w:t>
      </w:r>
    </w:p>
    <w:p w14:paraId="2C286BB6" w14:textId="77777777" w:rsidR="00311B19" w:rsidRPr="00311B19" w:rsidRDefault="00311B19" w:rsidP="00311B19">
      <w:pPr>
        <w:numPr>
          <w:ilvl w:val="0"/>
          <w:numId w:val="8"/>
        </w:numPr>
        <w:spacing w:after="0"/>
        <w:ind w:left="765" w:hanging="357"/>
        <w:jc w:val="both"/>
        <w:rPr>
          <w:rFonts w:cs="Arial"/>
          <w:sz w:val="23"/>
          <w:szCs w:val="23"/>
        </w:rPr>
      </w:pPr>
      <w:proofErr w:type="gramStart"/>
      <w:r>
        <w:rPr>
          <w:rFonts w:cs="Arial"/>
          <w:sz w:val="23"/>
          <w:szCs w:val="23"/>
        </w:rPr>
        <w:t>what</w:t>
      </w:r>
      <w:proofErr w:type="gramEnd"/>
      <w:r>
        <w:rPr>
          <w:rFonts w:cs="Arial"/>
          <w:sz w:val="23"/>
          <w:szCs w:val="23"/>
        </w:rPr>
        <w:t xml:space="preserve"> makes your project innovative, creative or different? H</w:t>
      </w:r>
      <w:r w:rsidRPr="00F74DA1">
        <w:rPr>
          <w:rFonts w:cs="Arial"/>
          <w:sz w:val="23"/>
          <w:szCs w:val="23"/>
        </w:rPr>
        <w:t>ow will this differ from that currently on offer</w:t>
      </w:r>
      <w:r>
        <w:rPr>
          <w:rFonts w:cs="Arial"/>
          <w:sz w:val="23"/>
          <w:szCs w:val="23"/>
        </w:rPr>
        <w:t xml:space="preserve"> in the area</w:t>
      </w:r>
      <w:r w:rsidRPr="00F74DA1">
        <w:rPr>
          <w:rFonts w:cs="Arial"/>
          <w:sz w:val="23"/>
          <w:szCs w:val="23"/>
        </w:rPr>
        <w:t xml:space="preserve">? </w:t>
      </w:r>
    </w:p>
    <w:p w14:paraId="25B8FF7C" w14:textId="77777777" w:rsidR="003F2BF4" w:rsidRPr="00F74DA1" w:rsidRDefault="00311B19" w:rsidP="00041538">
      <w:pPr>
        <w:numPr>
          <w:ilvl w:val="0"/>
          <w:numId w:val="8"/>
        </w:numPr>
        <w:spacing w:after="0"/>
        <w:jc w:val="both"/>
        <w:rPr>
          <w:rFonts w:cs="Arial"/>
          <w:sz w:val="23"/>
          <w:szCs w:val="23"/>
        </w:rPr>
      </w:pPr>
      <w:proofErr w:type="gramStart"/>
      <w:r>
        <w:rPr>
          <w:rFonts w:cs="Arial"/>
          <w:sz w:val="23"/>
          <w:szCs w:val="23"/>
        </w:rPr>
        <w:t>what</w:t>
      </w:r>
      <w:proofErr w:type="gramEnd"/>
      <w:r>
        <w:rPr>
          <w:rFonts w:cs="Arial"/>
          <w:sz w:val="23"/>
          <w:szCs w:val="23"/>
        </w:rPr>
        <w:t xml:space="preserve"> does the participants </w:t>
      </w:r>
      <w:r w:rsidR="003D1B51">
        <w:rPr>
          <w:rFonts w:cs="Arial"/>
          <w:sz w:val="23"/>
          <w:szCs w:val="23"/>
        </w:rPr>
        <w:t>learning journey</w:t>
      </w:r>
      <w:r>
        <w:rPr>
          <w:rFonts w:cs="Arial"/>
          <w:sz w:val="23"/>
          <w:szCs w:val="23"/>
        </w:rPr>
        <w:t xml:space="preserve"> look like?</w:t>
      </w:r>
    </w:p>
    <w:p w14:paraId="452DEDC5" w14:textId="77777777" w:rsidR="000841AF" w:rsidRPr="00311B19" w:rsidRDefault="00311B19" w:rsidP="00311B19">
      <w:pPr>
        <w:numPr>
          <w:ilvl w:val="0"/>
          <w:numId w:val="8"/>
        </w:numPr>
        <w:spacing w:after="0"/>
        <w:jc w:val="both"/>
        <w:rPr>
          <w:rFonts w:cs="Arial"/>
          <w:sz w:val="23"/>
          <w:szCs w:val="23"/>
        </w:rPr>
      </w:pPr>
      <w:proofErr w:type="gramStart"/>
      <w:r>
        <w:rPr>
          <w:rFonts w:cs="Arial"/>
          <w:sz w:val="23"/>
          <w:szCs w:val="23"/>
        </w:rPr>
        <w:t>w</w:t>
      </w:r>
      <w:r w:rsidR="000841AF">
        <w:rPr>
          <w:rFonts w:cs="Arial"/>
          <w:sz w:val="23"/>
          <w:szCs w:val="23"/>
        </w:rPr>
        <w:t>hat</w:t>
      </w:r>
      <w:proofErr w:type="gramEnd"/>
      <w:r w:rsidR="000841AF">
        <w:rPr>
          <w:rFonts w:cs="Arial"/>
          <w:sz w:val="23"/>
          <w:szCs w:val="23"/>
        </w:rPr>
        <w:t xml:space="preserve"> are the needs of your community/location and participants and how does your project meet these needs</w:t>
      </w:r>
      <w:r>
        <w:rPr>
          <w:rFonts w:cs="Arial"/>
          <w:sz w:val="23"/>
          <w:szCs w:val="23"/>
        </w:rPr>
        <w:t xml:space="preserve"> and</w:t>
      </w:r>
      <w:r w:rsidRPr="00311B19">
        <w:rPr>
          <w:rFonts w:cs="Arial"/>
          <w:sz w:val="23"/>
          <w:szCs w:val="23"/>
        </w:rPr>
        <w:t xml:space="preserve"> </w:t>
      </w:r>
      <w:r w:rsidRPr="00F74DA1">
        <w:rPr>
          <w:rFonts w:cs="Arial"/>
          <w:sz w:val="23"/>
          <w:szCs w:val="23"/>
        </w:rPr>
        <w:t>why is this work needed?</w:t>
      </w:r>
    </w:p>
    <w:p w14:paraId="0E07817A" w14:textId="77777777" w:rsidR="00EA11BB" w:rsidRDefault="009A49E5" w:rsidP="00041538">
      <w:pPr>
        <w:numPr>
          <w:ilvl w:val="0"/>
          <w:numId w:val="8"/>
        </w:numPr>
        <w:spacing w:after="0"/>
        <w:jc w:val="both"/>
        <w:rPr>
          <w:rFonts w:cs="Arial"/>
          <w:sz w:val="23"/>
          <w:szCs w:val="23"/>
        </w:rPr>
      </w:pPr>
      <w:proofErr w:type="gramStart"/>
      <w:r>
        <w:rPr>
          <w:rFonts w:cs="Arial"/>
          <w:sz w:val="23"/>
          <w:szCs w:val="23"/>
        </w:rPr>
        <w:lastRenderedPageBreak/>
        <w:t>how</w:t>
      </w:r>
      <w:proofErr w:type="gramEnd"/>
      <w:r>
        <w:rPr>
          <w:rFonts w:cs="Arial"/>
          <w:sz w:val="23"/>
          <w:szCs w:val="23"/>
        </w:rPr>
        <w:t xml:space="preserve"> will </w:t>
      </w:r>
      <w:r w:rsidRPr="003D1B51">
        <w:rPr>
          <w:rFonts w:cs="Arial"/>
          <w:sz w:val="22"/>
        </w:rPr>
        <w:t>your programme</w:t>
      </w:r>
      <w:r w:rsidR="003D1B51">
        <w:rPr>
          <w:rFonts w:cs="Arial"/>
          <w:sz w:val="22"/>
        </w:rPr>
        <w:t xml:space="preserve"> move individuals into work, volunteering or further education</w:t>
      </w:r>
      <w:r w:rsidR="00EA11BB" w:rsidRPr="00F74DA1">
        <w:rPr>
          <w:rFonts w:cs="Arial"/>
          <w:sz w:val="23"/>
          <w:szCs w:val="23"/>
        </w:rPr>
        <w:t xml:space="preserve">? </w:t>
      </w:r>
      <w:r w:rsidR="003D1B51">
        <w:rPr>
          <w:rFonts w:cs="Arial"/>
          <w:sz w:val="23"/>
          <w:szCs w:val="23"/>
        </w:rPr>
        <w:t xml:space="preserve"> </w:t>
      </w:r>
    </w:p>
    <w:p w14:paraId="50FECFCE" w14:textId="77777777" w:rsidR="009A49E5" w:rsidRPr="009A49E5" w:rsidRDefault="009A49E5" w:rsidP="00041538">
      <w:pPr>
        <w:spacing w:after="0"/>
        <w:ind w:left="768"/>
        <w:jc w:val="both"/>
        <w:rPr>
          <w:rFonts w:cs="Arial"/>
          <w:sz w:val="23"/>
          <w:szCs w:val="23"/>
        </w:rPr>
      </w:pPr>
    </w:p>
    <w:p w14:paraId="5A76EB4D" w14:textId="77777777" w:rsidR="00167C82" w:rsidRPr="00F74DA1" w:rsidRDefault="002C7E40" w:rsidP="002C7E40">
      <w:pPr>
        <w:pBdr>
          <w:top w:val="single" w:sz="4" w:space="0" w:color="auto"/>
          <w:left w:val="single" w:sz="4" w:space="4" w:color="auto"/>
          <w:bottom w:val="single" w:sz="4" w:space="1" w:color="auto"/>
          <w:right w:val="single" w:sz="4" w:space="4" w:color="auto"/>
        </w:pBdr>
        <w:shd w:val="clear" w:color="auto" w:fill="D9D9D9"/>
        <w:spacing w:after="0"/>
        <w:jc w:val="both"/>
        <w:rPr>
          <w:rFonts w:cs="Arial"/>
          <w:sz w:val="23"/>
          <w:szCs w:val="23"/>
        </w:rPr>
      </w:pPr>
      <w:r w:rsidRPr="00B338CD">
        <w:rPr>
          <w:rFonts w:cs="Arial"/>
          <w:b/>
        </w:rPr>
        <w:t xml:space="preserve">Describe the partnerships you have in place that will support your participants to engage, be retained and supported during the programme </w:t>
      </w:r>
    </w:p>
    <w:p w14:paraId="1F2DBE2B" w14:textId="77777777" w:rsidR="004A65B8" w:rsidRPr="00F74DA1" w:rsidRDefault="004A65B8" w:rsidP="00041538">
      <w:pPr>
        <w:spacing w:after="0"/>
        <w:jc w:val="both"/>
        <w:rPr>
          <w:rFonts w:cs="Arial"/>
          <w:b/>
          <w:sz w:val="23"/>
          <w:szCs w:val="23"/>
          <w:u w:val="single"/>
        </w:rPr>
      </w:pPr>
    </w:p>
    <w:p w14:paraId="38E53F41" w14:textId="77777777" w:rsidR="00800E2D" w:rsidRPr="00F74DA1" w:rsidRDefault="00800E2D" w:rsidP="00041538">
      <w:pPr>
        <w:spacing w:after="0"/>
        <w:jc w:val="both"/>
        <w:rPr>
          <w:rFonts w:cs="Arial"/>
          <w:sz w:val="23"/>
          <w:szCs w:val="23"/>
        </w:rPr>
      </w:pPr>
      <w:r w:rsidRPr="00F74DA1">
        <w:rPr>
          <w:rFonts w:cs="Arial"/>
          <w:sz w:val="23"/>
          <w:szCs w:val="23"/>
        </w:rPr>
        <w:t xml:space="preserve">Tell us how </w:t>
      </w:r>
      <w:r w:rsidR="002C7E40">
        <w:rPr>
          <w:rFonts w:cs="Arial"/>
          <w:sz w:val="23"/>
          <w:szCs w:val="23"/>
        </w:rPr>
        <w:t>about your partnership working, i</w:t>
      </w:r>
      <w:r w:rsidRPr="00F74DA1">
        <w:rPr>
          <w:rFonts w:cs="Arial"/>
          <w:sz w:val="23"/>
          <w:szCs w:val="23"/>
        </w:rPr>
        <w:t>nclude:</w:t>
      </w:r>
    </w:p>
    <w:p w14:paraId="4DB86CF7" w14:textId="77777777" w:rsidR="00EF6B94" w:rsidRDefault="00EF6B94" w:rsidP="00041538">
      <w:pPr>
        <w:numPr>
          <w:ilvl w:val="0"/>
          <w:numId w:val="10"/>
        </w:numPr>
        <w:spacing w:after="0"/>
        <w:jc w:val="both"/>
        <w:rPr>
          <w:rFonts w:cs="Arial"/>
          <w:sz w:val="23"/>
          <w:szCs w:val="23"/>
        </w:rPr>
      </w:pPr>
      <w:r>
        <w:rPr>
          <w:rFonts w:cs="Arial"/>
          <w:sz w:val="23"/>
          <w:szCs w:val="23"/>
        </w:rPr>
        <w:t xml:space="preserve">a description of the steps you will take to generate referrals from the referral partners that you identified </w:t>
      </w:r>
    </w:p>
    <w:p w14:paraId="37391D18" w14:textId="77777777" w:rsidR="00D12C1F" w:rsidRPr="00F74DA1" w:rsidRDefault="00D12C1F" w:rsidP="00041538">
      <w:pPr>
        <w:numPr>
          <w:ilvl w:val="0"/>
          <w:numId w:val="10"/>
        </w:numPr>
        <w:spacing w:after="0"/>
        <w:jc w:val="both"/>
        <w:rPr>
          <w:rFonts w:cs="Arial"/>
          <w:sz w:val="23"/>
          <w:szCs w:val="23"/>
        </w:rPr>
      </w:pPr>
      <w:r w:rsidRPr="00F74DA1">
        <w:rPr>
          <w:rFonts w:cs="Arial"/>
          <w:sz w:val="23"/>
          <w:szCs w:val="23"/>
        </w:rPr>
        <w:t>existing relationships with Job Centre Plus,</w:t>
      </w:r>
      <w:r w:rsidR="002C7E40">
        <w:rPr>
          <w:rFonts w:cs="Arial"/>
          <w:sz w:val="23"/>
          <w:szCs w:val="23"/>
        </w:rPr>
        <w:t xml:space="preserve"> National Careers Service,</w:t>
      </w:r>
      <w:r w:rsidRPr="00F74DA1">
        <w:rPr>
          <w:rFonts w:cs="Arial"/>
          <w:sz w:val="23"/>
          <w:szCs w:val="23"/>
        </w:rPr>
        <w:t xml:space="preserve"> education providers and employers</w:t>
      </w:r>
    </w:p>
    <w:p w14:paraId="251DE1A2" w14:textId="77777777" w:rsidR="00D12C1F" w:rsidRPr="00F74DA1" w:rsidRDefault="00D12C1F" w:rsidP="00041538">
      <w:pPr>
        <w:numPr>
          <w:ilvl w:val="0"/>
          <w:numId w:val="10"/>
        </w:numPr>
        <w:spacing w:after="0"/>
        <w:jc w:val="both"/>
        <w:rPr>
          <w:rFonts w:cs="Arial"/>
          <w:sz w:val="23"/>
          <w:szCs w:val="23"/>
        </w:rPr>
      </w:pPr>
      <w:r w:rsidRPr="00F74DA1">
        <w:rPr>
          <w:rFonts w:cs="Arial"/>
          <w:sz w:val="23"/>
          <w:szCs w:val="23"/>
        </w:rPr>
        <w:t xml:space="preserve">existing relationships within your community </w:t>
      </w:r>
    </w:p>
    <w:p w14:paraId="0665DB5F" w14:textId="77777777" w:rsidR="00800E2D" w:rsidRPr="00F74DA1" w:rsidRDefault="00800E2D" w:rsidP="00041538">
      <w:pPr>
        <w:numPr>
          <w:ilvl w:val="0"/>
          <w:numId w:val="10"/>
        </w:numPr>
        <w:spacing w:after="0"/>
        <w:jc w:val="both"/>
        <w:rPr>
          <w:rFonts w:cs="Arial"/>
          <w:sz w:val="23"/>
          <w:szCs w:val="23"/>
        </w:rPr>
      </w:pPr>
      <w:r w:rsidRPr="00F74DA1">
        <w:rPr>
          <w:rFonts w:cs="Arial"/>
          <w:sz w:val="23"/>
          <w:szCs w:val="23"/>
        </w:rPr>
        <w:t>relationships you intend to develop</w:t>
      </w:r>
    </w:p>
    <w:p w14:paraId="0C9D84FC" w14:textId="77777777" w:rsidR="00800E2D" w:rsidRPr="00F74DA1" w:rsidRDefault="00800E2D" w:rsidP="00041538">
      <w:pPr>
        <w:numPr>
          <w:ilvl w:val="0"/>
          <w:numId w:val="10"/>
        </w:numPr>
        <w:spacing w:after="0"/>
        <w:jc w:val="both"/>
        <w:rPr>
          <w:rFonts w:cs="Arial"/>
          <w:sz w:val="23"/>
          <w:szCs w:val="23"/>
        </w:rPr>
      </w:pPr>
      <w:r w:rsidRPr="00F74DA1">
        <w:rPr>
          <w:rFonts w:cs="Arial"/>
          <w:sz w:val="23"/>
          <w:szCs w:val="23"/>
        </w:rPr>
        <w:t>how you intend to maintain these relationships</w:t>
      </w:r>
    </w:p>
    <w:p w14:paraId="1203773D" w14:textId="77777777" w:rsidR="00D12C1F" w:rsidRPr="00F74DA1" w:rsidRDefault="00D12C1F" w:rsidP="00041538">
      <w:pPr>
        <w:numPr>
          <w:ilvl w:val="0"/>
          <w:numId w:val="10"/>
        </w:numPr>
        <w:spacing w:after="0"/>
        <w:jc w:val="both"/>
        <w:rPr>
          <w:rFonts w:cs="Arial"/>
          <w:sz w:val="23"/>
          <w:szCs w:val="23"/>
        </w:rPr>
      </w:pPr>
      <w:r w:rsidRPr="00F74DA1">
        <w:rPr>
          <w:rFonts w:cs="Arial"/>
          <w:sz w:val="23"/>
          <w:szCs w:val="23"/>
        </w:rPr>
        <w:t xml:space="preserve">your plans to </w:t>
      </w:r>
      <w:r w:rsidR="002C7E40">
        <w:rPr>
          <w:rFonts w:cs="Arial"/>
          <w:sz w:val="23"/>
          <w:szCs w:val="23"/>
        </w:rPr>
        <w:t xml:space="preserve">support, </w:t>
      </w:r>
      <w:r w:rsidRPr="00F74DA1">
        <w:rPr>
          <w:rFonts w:cs="Arial"/>
          <w:sz w:val="23"/>
          <w:szCs w:val="23"/>
        </w:rPr>
        <w:t xml:space="preserve">retain </w:t>
      </w:r>
      <w:r w:rsidR="002C7E40">
        <w:rPr>
          <w:rFonts w:cs="Arial"/>
          <w:sz w:val="23"/>
          <w:szCs w:val="23"/>
        </w:rPr>
        <w:t xml:space="preserve">and progress </w:t>
      </w:r>
      <w:r w:rsidRPr="00F74DA1">
        <w:rPr>
          <w:rFonts w:cs="Arial"/>
          <w:sz w:val="23"/>
          <w:szCs w:val="23"/>
        </w:rPr>
        <w:t>participants</w:t>
      </w:r>
      <w:r w:rsidR="001E2D28" w:rsidRPr="00F74DA1">
        <w:rPr>
          <w:rFonts w:cs="Arial"/>
          <w:sz w:val="23"/>
          <w:szCs w:val="23"/>
        </w:rPr>
        <w:t xml:space="preserve"> (including any incentives e.g. childcare/transport)</w:t>
      </w:r>
    </w:p>
    <w:p w14:paraId="2A0221C6" w14:textId="77777777" w:rsidR="00137BFD" w:rsidRPr="00F74DA1" w:rsidRDefault="00137BFD" w:rsidP="00041538">
      <w:pPr>
        <w:spacing w:after="0"/>
        <w:jc w:val="both"/>
        <w:rPr>
          <w:rFonts w:cs="Arial"/>
          <w:sz w:val="23"/>
          <w:szCs w:val="23"/>
        </w:rPr>
      </w:pPr>
    </w:p>
    <w:p w14:paraId="2ED66EC4" w14:textId="77777777" w:rsidR="00B75357" w:rsidRPr="00F74DA1" w:rsidRDefault="00311B19" w:rsidP="00041538">
      <w:pPr>
        <w:pBdr>
          <w:top w:val="single" w:sz="4" w:space="1" w:color="auto"/>
          <w:left w:val="single" w:sz="4" w:space="4" w:color="auto"/>
          <w:bottom w:val="single" w:sz="4" w:space="1" w:color="auto"/>
          <w:right w:val="single" w:sz="4" w:space="4" w:color="auto"/>
        </w:pBdr>
        <w:shd w:val="clear" w:color="auto" w:fill="D9D9D9"/>
        <w:spacing w:after="0"/>
        <w:jc w:val="both"/>
        <w:rPr>
          <w:rFonts w:cs="Arial"/>
          <w:sz w:val="23"/>
          <w:szCs w:val="23"/>
        </w:rPr>
      </w:pPr>
      <w:r>
        <w:rPr>
          <w:rFonts w:cs="Arial"/>
          <w:b/>
          <w:sz w:val="23"/>
          <w:szCs w:val="23"/>
        </w:rPr>
        <w:t xml:space="preserve">The Participants Learning Journey and </w:t>
      </w:r>
      <w:r w:rsidR="00AA3DFD" w:rsidRPr="00F74DA1">
        <w:rPr>
          <w:rFonts w:cs="Arial"/>
          <w:b/>
          <w:sz w:val="23"/>
          <w:szCs w:val="23"/>
        </w:rPr>
        <w:t xml:space="preserve">Soft outcomes </w:t>
      </w:r>
    </w:p>
    <w:p w14:paraId="736413C4" w14:textId="77777777" w:rsidR="00452A9B" w:rsidRPr="00F74DA1" w:rsidRDefault="00452A9B" w:rsidP="00041538">
      <w:pPr>
        <w:spacing w:after="0"/>
        <w:jc w:val="both"/>
        <w:rPr>
          <w:rFonts w:cs="Arial"/>
          <w:b/>
          <w:sz w:val="23"/>
          <w:szCs w:val="23"/>
        </w:rPr>
      </w:pPr>
    </w:p>
    <w:p w14:paraId="615739BE" w14:textId="77777777" w:rsidR="007F45E8" w:rsidRPr="00F74DA1" w:rsidRDefault="00AA3DFD" w:rsidP="00041538">
      <w:pPr>
        <w:spacing w:after="0"/>
        <w:jc w:val="both"/>
        <w:rPr>
          <w:rFonts w:cs="Arial"/>
          <w:sz w:val="23"/>
          <w:szCs w:val="23"/>
        </w:rPr>
      </w:pPr>
      <w:r w:rsidRPr="00F74DA1">
        <w:rPr>
          <w:rFonts w:cs="Arial"/>
          <w:sz w:val="23"/>
          <w:szCs w:val="23"/>
        </w:rPr>
        <w:t xml:space="preserve">In this section, describe the </w:t>
      </w:r>
      <w:r w:rsidR="00311B19">
        <w:rPr>
          <w:rFonts w:cs="Arial"/>
          <w:sz w:val="23"/>
          <w:szCs w:val="23"/>
        </w:rPr>
        <w:t xml:space="preserve">journey that participants will experience.  What </w:t>
      </w:r>
      <w:r w:rsidRPr="00F74DA1">
        <w:rPr>
          <w:rFonts w:cs="Arial"/>
          <w:sz w:val="23"/>
          <w:szCs w:val="23"/>
        </w:rPr>
        <w:t>soft outcomes</w:t>
      </w:r>
      <w:r w:rsidR="00D53D40" w:rsidRPr="00F74DA1">
        <w:rPr>
          <w:rFonts w:cs="Arial"/>
          <w:sz w:val="23"/>
          <w:szCs w:val="23"/>
        </w:rPr>
        <w:t xml:space="preserve"> (transferable skills) </w:t>
      </w:r>
      <w:r w:rsidRPr="00F74DA1">
        <w:rPr>
          <w:rFonts w:cs="Arial"/>
          <w:sz w:val="23"/>
          <w:szCs w:val="23"/>
        </w:rPr>
        <w:t xml:space="preserve">will </w:t>
      </w:r>
      <w:r w:rsidR="00311B19" w:rsidRPr="00F74DA1">
        <w:rPr>
          <w:rFonts w:cs="Arial"/>
          <w:sz w:val="23"/>
          <w:szCs w:val="23"/>
        </w:rPr>
        <w:t xml:space="preserve">participants </w:t>
      </w:r>
      <w:r w:rsidRPr="00F74DA1">
        <w:rPr>
          <w:rFonts w:cs="Arial"/>
          <w:sz w:val="23"/>
          <w:szCs w:val="23"/>
        </w:rPr>
        <w:t xml:space="preserve">gain from being on your </w:t>
      </w:r>
      <w:proofErr w:type="gramStart"/>
      <w:r w:rsidRPr="00F74DA1">
        <w:rPr>
          <w:rFonts w:cs="Arial"/>
          <w:sz w:val="23"/>
          <w:szCs w:val="23"/>
        </w:rPr>
        <w:t>programme</w:t>
      </w:r>
      <w:r w:rsidR="0044222F">
        <w:rPr>
          <w:rFonts w:cs="Arial"/>
          <w:sz w:val="23"/>
          <w:szCs w:val="23"/>
        </w:rPr>
        <w:t>.</w:t>
      </w:r>
      <w:proofErr w:type="gramEnd"/>
      <w:r w:rsidR="0044222F">
        <w:rPr>
          <w:rFonts w:cs="Arial"/>
          <w:sz w:val="23"/>
          <w:szCs w:val="23"/>
        </w:rPr>
        <w:t xml:space="preserve"> </w:t>
      </w:r>
      <w:r w:rsidRPr="00F74DA1">
        <w:rPr>
          <w:rFonts w:cs="Arial"/>
          <w:sz w:val="23"/>
          <w:szCs w:val="23"/>
        </w:rPr>
        <w:t xml:space="preserve">Soft </w:t>
      </w:r>
      <w:r w:rsidR="00375E70" w:rsidRPr="00F74DA1">
        <w:rPr>
          <w:rFonts w:cs="Arial"/>
          <w:sz w:val="23"/>
          <w:szCs w:val="23"/>
        </w:rPr>
        <w:t xml:space="preserve">skills development </w:t>
      </w:r>
      <w:r w:rsidRPr="00F74DA1">
        <w:rPr>
          <w:rFonts w:cs="Arial"/>
          <w:sz w:val="23"/>
          <w:szCs w:val="23"/>
        </w:rPr>
        <w:t xml:space="preserve">includes </w:t>
      </w:r>
      <w:r w:rsidR="00375E70" w:rsidRPr="00F74DA1">
        <w:rPr>
          <w:rFonts w:cs="Arial"/>
          <w:sz w:val="23"/>
          <w:szCs w:val="23"/>
        </w:rPr>
        <w:t xml:space="preserve">increased </w:t>
      </w:r>
      <w:proofErr w:type="spellStart"/>
      <w:r w:rsidR="00375E70" w:rsidRPr="00F74DA1">
        <w:rPr>
          <w:rFonts w:cs="Arial"/>
          <w:sz w:val="23"/>
          <w:szCs w:val="23"/>
        </w:rPr>
        <w:t>self confidence</w:t>
      </w:r>
      <w:proofErr w:type="spellEnd"/>
      <w:r w:rsidR="00375E70" w:rsidRPr="00F74DA1">
        <w:rPr>
          <w:rFonts w:cs="Arial"/>
          <w:sz w:val="23"/>
          <w:szCs w:val="23"/>
        </w:rPr>
        <w:t xml:space="preserve"> and </w:t>
      </w:r>
      <w:proofErr w:type="spellStart"/>
      <w:r w:rsidR="00375E70" w:rsidRPr="00F74DA1">
        <w:rPr>
          <w:rFonts w:cs="Arial"/>
          <w:sz w:val="23"/>
          <w:szCs w:val="23"/>
        </w:rPr>
        <w:t>self motivation</w:t>
      </w:r>
      <w:proofErr w:type="spellEnd"/>
      <w:r w:rsidR="00375E70" w:rsidRPr="00F74DA1">
        <w:rPr>
          <w:rFonts w:cs="Arial"/>
          <w:sz w:val="23"/>
          <w:szCs w:val="23"/>
        </w:rPr>
        <w:t>,</w:t>
      </w:r>
      <w:r w:rsidR="00452A9B" w:rsidRPr="00F74DA1">
        <w:rPr>
          <w:rFonts w:cs="Arial"/>
          <w:sz w:val="23"/>
          <w:szCs w:val="23"/>
        </w:rPr>
        <w:t xml:space="preserve"> </w:t>
      </w:r>
      <w:r w:rsidR="00512184" w:rsidRPr="00F74DA1">
        <w:rPr>
          <w:rFonts w:cs="Arial"/>
          <w:sz w:val="23"/>
          <w:szCs w:val="23"/>
        </w:rPr>
        <w:t xml:space="preserve">communication skills, time management, </w:t>
      </w:r>
      <w:r w:rsidR="00452A9B" w:rsidRPr="00F74DA1">
        <w:rPr>
          <w:rFonts w:cs="Arial"/>
          <w:sz w:val="23"/>
          <w:szCs w:val="23"/>
        </w:rPr>
        <w:t xml:space="preserve">assertiveness, </w:t>
      </w:r>
      <w:r w:rsidR="00375E70" w:rsidRPr="00F74DA1">
        <w:rPr>
          <w:rFonts w:cs="Arial"/>
          <w:sz w:val="23"/>
          <w:szCs w:val="23"/>
        </w:rPr>
        <w:t>working with others</w:t>
      </w:r>
      <w:r w:rsidR="00452A9B" w:rsidRPr="00F74DA1">
        <w:rPr>
          <w:rFonts w:cs="Arial"/>
          <w:sz w:val="23"/>
          <w:szCs w:val="23"/>
        </w:rPr>
        <w:t xml:space="preserve"> are all important steps in a person’s progression</w:t>
      </w:r>
      <w:r w:rsidR="00512184" w:rsidRPr="00F74DA1">
        <w:rPr>
          <w:rFonts w:cs="Arial"/>
          <w:sz w:val="23"/>
          <w:szCs w:val="23"/>
        </w:rPr>
        <w:t xml:space="preserve"> towards accessing learning and work</w:t>
      </w:r>
      <w:r w:rsidR="00452A9B" w:rsidRPr="00F74DA1">
        <w:rPr>
          <w:rFonts w:cs="Arial"/>
          <w:sz w:val="23"/>
          <w:szCs w:val="23"/>
        </w:rPr>
        <w:t xml:space="preserve">. </w:t>
      </w:r>
      <w:r w:rsidR="00512184" w:rsidRPr="00F74DA1">
        <w:rPr>
          <w:rFonts w:cs="Arial"/>
          <w:sz w:val="23"/>
          <w:szCs w:val="23"/>
        </w:rPr>
        <w:t xml:space="preserve"> </w:t>
      </w:r>
      <w:r w:rsidR="00452A9B" w:rsidRPr="00F74DA1">
        <w:rPr>
          <w:rFonts w:cs="Arial"/>
          <w:sz w:val="23"/>
          <w:szCs w:val="23"/>
        </w:rPr>
        <w:t>You will need to explain how you will measure distance travelled</w:t>
      </w:r>
      <w:r w:rsidR="00512184" w:rsidRPr="00F74DA1">
        <w:rPr>
          <w:rFonts w:cs="Arial"/>
          <w:sz w:val="23"/>
          <w:szCs w:val="23"/>
        </w:rPr>
        <w:t xml:space="preserve"> in line </w:t>
      </w:r>
      <w:r w:rsidR="00402591">
        <w:rPr>
          <w:rFonts w:cs="Arial"/>
          <w:sz w:val="23"/>
          <w:szCs w:val="23"/>
        </w:rPr>
        <w:t xml:space="preserve">with </w:t>
      </w:r>
      <w:r w:rsidR="00512184" w:rsidRPr="00F74DA1">
        <w:rPr>
          <w:rFonts w:cs="Arial"/>
          <w:sz w:val="23"/>
          <w:szCs w:val="23"/>
        </w:rPr>
        <w:t>RARPA</w:t>
      </w:r>
      <w:r w:rsidR="00D53D40" w:rsidRPr="00F74DA1">
        <w:rPr>
          <w:rFonts w:cs="Arial"/>
          <w:sz w:val="23"/>
          <w:szCs w:val="23"/>
        </w:rPr>
        <w:t xml:space="preserve"> (see </w:t>
      </w:r>
      <w:r w:rsidR="0036593B" w:rsidRPr="00F74DA1">
        <w:rPr>
          <w:rFonts w:cs="Arial"/>
          <w:sz w:val="23"/>
          <w:szCs w:val="23"/>
        </w:rPr>
        <w:t>Specification)</w:t>
      </w:r>
      <w:r w:rsidRPr="00F74DA1">
        <w:rPr>
          <w:rFonts w:cs="Arial"/>
          <w:sz w:val="23"/>
          <w:szCs w:val="23"/>
        </w:rPr>
        <w:t>.</w:t>
      </w:r>
    </w:p>
    <w:p w14:paraId="6A4F0B75" w14:textId="77777777" w:rsidR="005D5EAF" w:rsidRPr="00F74DA1" w:rsidRDefault="005D5EAF" w:rsidP="00041538">
      <w:pPr>
        <w:spacing w:after="0"/>
        <w:jc w:val="both"/>
        <w:rPr>
          <w:rFonts w:cs="Arial"/>
          <w:sz w:val="23"/>
          <w:szCs w:val="23"/>
        </w:rPr>
      </w:pPr>
    </w:p>
    <w:p w14:paraId="757774BF" w14:textId="77777777" w:rsidR="00D53D40" w:rsidRPr="00F74DA1" w:rsidRDefault="00D53D40" w:rsidP="00041538">
      <w:pPr>
        <w:spacing w:after="0"/>
        <w:jc w:val="both"/>
        <w:rPr>
          <w:rFonts w:cs="Arial"/>
          <w:sz w:val="23"/>
          <w:szCs w:val="23"/>
        </w:rPr>
      </w:pPr>
      <w:r w:rsidRPr="00F74DA1">
        <w:rPr>
          <w:rFonts w:cs="Arial"/>
          <w:sz w:val="23"/>
          <w:szCs w:val="23"/>
        </w:rPr>
        <w:t>Explain how you will involve participants in their own learning journey.  Demonstrate how participants will input into their own learning journey and how you will evidence this.</w:t>
      </w:r>
    </w:p>
    <w:p w14:paraId="02C6BD26" w14:textId="77777777" w:rsidR="00D53D40" w:rsidRPr="00F74DA1" w:rsidRDefault="00D53D40" w:rsidP="00041538">
      <w:pPr>
        <w:spacing w:after="0"/>
        <w:jc w:val="both"/>
        <w:rPr>
          <w:rFonts w:cs="Arial"/>
          <w:b/>
          <w:sz w:val="23"/>
          <w:szCs w:val="23"/>
        </w:rPr>
      </w:pPr>
    </w:p>
    <w:p w14:paraId="1D5314BA" w14:textId="77777777" w:rsidR="00B75357" w:rsidRPr="00F74DA1" w:rsidRDefault="00D53D40" w:rsidP="00041538">
      <w:pPr>
        <w:spacing w:after="0"/>
        <w:jc w:val="both"/>
        <w:rPr>
          <w:rFonts w:cs="Arial"/>
          <w:sz w:val="23"/>
          <w:szCs w:val="23"/>
        </w:rPr>
      </w:pPr>
      <w:r w:rsidRPr="00F74DA1">
        <w:rPr>
          <w:rFonts w:cs="Arial"/>
          <w:sz w:val="23"/>
          <w:szCs w:val="23"/>
        </w:rPr>
        <w:t xml:space="preserve">Describe the </w:t>
      </w:r>
      <w:r w:rsidR="00E45280" w:rsidRPr="00F74DA1">
        <w:rPr>
          <w:rFonts w:cs="Arial"/>
          <w:sz w:val="23"/>
          <w:szCs w:val="23"/>
        </w:rPr>
        <w:t xml:space="preserve">support will you build into your programme to ensure that participants </w:t>
      </w:r>
      <w:r w:rsidRPr="00F74DA1">
        <w:rPr>
          <w:rFonts w:cs="Arial"/>
          <w:sz w:val="23"/>
          <w:szCs w:val="23"/>
        </w:rPr>
        <w:t>develop transferable skills.</w:t>
      </w:r>
    </w:p>
    <w:p w14:paraId="174EE6B6" w14:textId="77777777" w:rsidR="00D53D40" w:rsidRPr="00F74DA1" w:rsidRDefault="00D53D40" w:rsidP="00041538">
      <w:pPr>
        <w:pStyle w:val="Answer"/>
        <w:numPr>
          <w:ilvl w:val="0"/>
          <w:numId w:val="0"/>
        </w:numPr>
        <w:jc w:val="both"/>
        <w:rPr>
          <w:rFonts w:cs="Arial"/>
          <w:sz w:val="23"/>
          <w:szCs w:val="23"/>
        </w:rPr>
      </w:pPr>
    </w:p>
    <w:p w14:paraId="48F59501" w14:textId="77777777" w:rsidR="00B75357" w:rsidRPr="00F74DA1" w:rsidRDefault="00D53D40" w:rsidP="00041538">
      <w:pPr>
        <w:pStyle w:val="Answer"/>
        <w:numPr>
          <w:ilvl w:val="0"/>
          <w:numId w:val="0"/>
        </w:numPr>
        <w:jc w:val="both"/>
        <w:rPr>
          <w:rFonts w:cs="Arial"/>
          <w:sz w:val="23"/>
          <w:szCs w:val="23"/>
        </w:rPr>
      </w:pPr>
      <w:r w:rsidRPr="00F74DA1">
        <w:rPr>
          <w:rFonts w:cs="Arial"/>
          <w:sz w:val="23"/>
          <w:szCs w:val="23"/>
        </w:rPr>
        <w:t>Th</w:t>
      </w:r>
      <w:r w:rsidR="00B75357" w:rsidRPr="00F74DA1">
        <w:rPr>
          <w:rFonts w:cs="Arial"/>
          <w:sz w:val="23"/>
          <w:szCs w:val="23"/>
        </w:rPr>
        <w:t>is could be in the form of:</w:t>
      </w:r>
    </w:p>
    <w:p w14:paraId="10622CBF" w14:textId="77777777" w:rsidR="007437C8" w:rsidRPr="00F74DA1" w:rsidRDefault="007437C8" w:rsidP="00041538">
      <w:pPr>
        <w:pStyle w:val="Answer"/>
        <w:numPr>
          <w:ilvl w:val="0"/>
          <w:numId w:val="0"/>
        </w:numPr>
        <w:jc w:val="both"/>
        <w:rPr>
          <w:rFonts w:cs="Arial"/>
          <w:sz w:val="23"/>
          <w:szCs w:val="23"/>
        </w:rPr>
      </w:pPr>
    </w:p>
    <w:p w14:paraId="215B45A6" w14:textId="77777777" w:rsidR="00B75357" w:rsidRPr="00F74DA1" w:rsidRDefault="00B75357" w:rsidP="00041538">
      <w:pPr>
        <w:pStyle w:val="Answer"/>
        <w:numPr>
          <w:ilvl w:val="0"/>
          <w:numId w:val="6"/>
        </w:numPr>
        <w:jc w:val="both"/>
        <w:rPr>
          <w:rFonts w:cs="Arial"/>
          <w:sz w:val="23"/>
          <w:szCs w:val="23"/>
        </w:rPr>
      </w:pPr>
      <w:r w:rsidRPr="00F74DA1">
        <w:rPr>
          <w:rFonts w:cs="Arial"/>
          <w:sz w:val="23"/>
          <w:szCs w:val="23"/>
        </w:rPr>
        <w:t>Volunteering and work experience opportunities</w:t>
      </w:r>
    </w:p>
    <w:p w14:paraId="458BB5DD" w14:textId="77777777" w:rsidR="00B75357" w:rsidRPr="00F74DA1" w:rsidRDefault="00B75357" w:rsidP="00041538">
      <w:pPr>
        <w:pStyle w:val="Answer"/>
        <w:numPr>
          <w:ilvl w:val="0"/>
          <w:numId w:val="6"/>
        </w:numPr>
        <w:jc w:val="both"/>
        <w:rPr>
          <w:rFonts w:cs="Arial"/>
          <w:sz w:val="23"/>
          <w:szCs w:val="23"/>
        </w:rPr>
      </w:pPr>
      <w:r w:rsidRPr="00F74DA1">
        <w:rPr>
          <w:rFonts w:cs="Arial"/>
          <w:sz w:val="23"/>
          <w:szCs w:val="23"/>
        </w:rPr>
        <w:t>Non accredited first steps learning</w:t>
      </w:r>
    </w:p>
    <w:p w14:paraId="1BCCC0D8" w14:textId="77777777" w:rsidR="00B75357" w:rsidRPr="00F74DA1" w:rsidRDefault="00B75357" w:rsidP="00041538">
      <w:pPr>
        <w:pStyle w:val="Answer"/>
        <w:numPr>
          <w:ilvl w:val="0"/>
          <w:numId w:val="6"/>
        </w:numPr>
        <w:jc w:val="both"/>
        <w:rPr>
          <w:rFonts w:cs="Arial"/>
          <w:sz w:val="23"/>
          <w:szCs w:val="23"/>
        </w:rPr>
      </w:pPr>
      <w:r w:rsidRPr="00F74DA1">
        <w:rPr>
          <w:rFonts w:cs="Arial"/>
          <w:sz w:val="23"/>
          <w:szCs w:val="23"/>
        </w:rPr>
        <w:t>Tasters to encourage the take up of learning</w:t>
      </w:r>
    </w:p>
    <w:p w14:paraId="190EE4FB" w14:textId="77777777" w:rsidR="00B75357" w:rsidRPr="00F74DA1" w:rsidRDefault="00B75357" w:rsidP="00041538">
      <w:pPr>
        <w:pStyle w:val="Answer"/>
        <w:numPr>
          <w:ilvl w:val="0"/>
          <w:numId w:val="6"/>
        </w:numPr>
        <w:jc w:val="both"/>
        <w:rPr>
          <w:rFonts w:cs="Arial"/>
          <w:sz w:val="23"/>
          <w:szCs w:val="23"/>
        </w:rPr>
      </w:pPr>
      <w:r w:rsidRPr="00F74DA1">
        <w:rPr>
          <w:rFonts w:cs="Arial"/>
          <w:sz w:val="23"/>
          <w:szCs w:val="23"/>
        </w:rPr>
        <w:t>Basic help with skills for life</w:t>
      </w:r>
    </w:p>
    <w:p w14:paraId="6B7321BC" w14:textId="77777777" w:rsidR="00B75357" w:rsidRPr="00F74DA1" w:rsidRDefault="00B75357" w:rsidP="00041538">
      <w:pPr>
        <w:pStyle w:val="Answer"/>
        <w:numPr>
          <w:ilvl w:val="0"/>
          <w:numId w:val="6"/>
        </w:numPr>
        <w:jc w:val="both"/>
        <w:rPr>
          <w:rFonts w:cs="Arial"/>
          <w:sz w:val="23"/>
          <w:szCs w:val="23"/>
        </w:rPr>
      </w:pPr>
      <w:r w:rsidRPr="00F74DA1">
        <w:rPr>
          <w:rFonts w:cs="Arial"/>
          <w:sz w:val="23"/>
          <w:szCs w:val="23"/>
        </w:rPr>
        <w:t>Job search support</w:t>
      </w:r>
    </w:p>
    <w:p w14:paraId="3AE21E1C" w14:textId="77777777" w:rsidR="00C04433" w:rsidRPr="00F74DA1" w:rsidRDefault="00B75357" w:rsidP="00041538">
      <w:pPr>
        <w:pStyle w:val="Answer"/>
        <w:numPr>
          <w:ilvl w:val="0"/>
          <w:numId w:val="6"/>
        </w:numPr>
        <w:jc w:val="both"/>
        <w:rPr>
          <w:rFonts w:cs="Arial"/>
          <w:sz w:val="23"/>
          <w:szCs w:val="23"/>
        </w:rPr>
      </w:pPr>
      <w:r w:rsidRPr="00F74DA1">
        <w:rPr>
          <w:rFonts w:cs="Arial"/>
          <w:sz w:val="23"/>
          <w:szCs w:val="23"/>
        </w:rPr>
        <w:t xml:space="preserve">Mentoring </w:t>
      </w:r>
    </w:p>
    <w:p w14:paraId="0FA9F8E8" w14:textId="77777777" w:rsidR="005D5EAF" w:rsidRDefault="005D5EAF" w:rsidP="00041538">
      <w:pPr>
        <w:pStyle w:val="Answer"/>
        <w:numPr>
          <w:ilvl w:val="0"/>
          <w:numId w:val="0"/>
        </w:numPr>
        <w:ind w:left="720"/>
        <w:jc w:val="both"/>
        <w:rPr>
          <w:rFonts w:cs="Arial"/>
          <w:sz w:val="23"/>
          <w:szCs w:val="23"/>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8C38F8" w:rsidRPr="00F74DA1" w14:paraId="5A7AD62B" w14:textId="77777777" w:rsidTr="008E37A9">
        <w:tc>
          <w:tcPr>
            <w:tcW w:w="9242" w:type="dxa"/>
            <w:shd w:val="clear" w:color="auto" w:fill="D9D9D9"/>
          </w:tcPr>
          <w:p w14:paraId="06BEA2DE" w14:textId="77777777" w:rsidR="008C38F8" w:rsidRPr="00F74DA1" w:rsidRDefault="008C38F8" w:rsidP="008E37A9">
            <w:pPr>
              <w:spacing w:after="0"/>
              <w:jc w:val="center"/>
              <w:rPr>
                <w:rFonts w:cs="Arial"/>
                <w:b/>
                <w:sz w:val="23"/>
                <w:szCs w:val="23"/>
              </w:rPr>
            </w:pPr>
            <w:r>
              <w:rPr>
                <w:rFonts w:cs="Arial"/>
                <w:b/>
                <w:sz w:val="23"/>
                <w:szCs w:val="23"/>
              </w:rPr>
              <w:t>SECTION 3</w:t>
            </w:r>
          </w:p>
        </w:tc>
      </w:tr>
    </w:tbl>
    <w:p w14:paraId="35772050" w14:textId="77777777" w:rsidR="008C38F8" w:rsidRDefault="008C38F8" w:rsidP="00041538">
      <w:pPr>
        <w:pStyle w:val="Answer"/>
        <w:numPr>
          <w:ilvl w:val="0"/>
          <w:numId w:val="0"/>
        </w:numPr>
        <w:ind w:left="720"/>
        <w:jc w:val="both"/>
        <w:rPr>
          <w:rFonts w:cs="Arial"/>
          <w:sz w:val="23"/>
          <w:szCs w:val="23"/>
        </w:rPr>
      </w:pPr>
    </w:p>
    <w:p w14:paraId="361F7E18" w14:textId="77777777" w:rsidR="008C38F8" w:rsidRPr="00F74DA1" w:rsidRDefault="008C38F8" w:rsidP="00041538">
      <w:pPr>
        <w:pStyle w:val="Answer"/>
        <w:numPr>
          <w:ilvl w:val="0"/>
          <w:numId w:val="0"/>
        </w:numPr>
        <w:ind w:left="720"/>
        <w:jc w:val="both"/>
        <w:rPr>
          <w:rFonts w:cs="Arial"/>
          <w:sz w:val="23"/>
          <w:szCs w:val="23"/>
        </w:rPr>
      </w:pPr>
    </w:p>
    <w:p w14:paraId="7135412C" w14:textId="77777777" w:rsidR="006C6C3A" w:rsidRPr="00F74DA1" w:rsidRDefault="008C38F8" w:rsidP="00041538">
      <w:pPr>
        <w:pBdr>
          <w:top w:val="single" w:sz="4" w:space="1" w:color="auto"/>
          <w:left w:val="single" w:sz="4" w:space="4" w:color="auto"/>
          <w:bottom w:val="single" w:sz="4" w:space="1" w:color="auto"/>
          <w:right w:val="single" w:sz="4" w:space="4" w:color="auto"/>
        </w:pBdr>
        <w:shd w:val="clear" w:color="auto" w:fill="D9D9D9"/>
        <w:tabs>
          <w:tab w:val="left" w:pos="4644"/>
        </w:tabs>
        <w:spacing w:after="0"/>
        <w:jc w:val="both"/>
        <w:rPr>
          <w:rFonts w:cs="Arial"/>
          <w:sz w:val="23"/>
          <w:szCs w:val="23"/>
        </w:rPr>
      </w:pPr>
      <w:r>
        <w:rPr>
          <w:rFonts w:cs="Arial"/>
          <w:b/>
          <w:sz w:val="23"/>
          <w:szCs w:val="23"/>
        </w:rPr>
        <w:t xml:space="preserve">Organisation </w:t>
      </w:r>
      <w:r w:rsidR="00DA6779" w:rsidRPr="00F74DA1">
        <w:rPr>
          <w:rFonts w:cs="Arial"/>
          <w:b/>
          <w:sz w:val="23"/>
          <w:szCs w:val="23"/>
        </w:rPr>
        <w:t>Experience</w:t>
      </w:r>
      <w:r w:rsidR="00DA6779" w:rsidRPr="00052C2C">
        <w:rPr>
          <w:rFonts w:cs="Arial"/>
          <w:sz w:val="23"/>
          <w:szCs w:val="23"/>
        </w:rPr>
        <w:t xml:space="preserve"> (</w:t>
      </w:r>
      <w:r w:rsidR="00052C2C">
        <w:rPr>
          <w:rFonts w:cs="Arial"/>
          <w:sz w:val="23"/>
          <w:szCs w:val="23"/>
        </w:rPr>
        <w:t>max words 500</w:t>
      </w:r>
      <w:r w:rsidR="00DA6779" w:rsidRPr="00F74DA1">
        <w:rPr>
          <w:rFonts w:cs="Arial"/>
          <w:sz w:val="23"/>
          <w:szCs w:val="23"/>
        </w:rPr>
        <w:t>)</w:t>
      </w:r>
      <w:r w:rsidR="00DA6779" w:rsidRPr="00F74DA1">
        <w:rPr>
          <w:rFonts w:cs="Arial"/>
          <w:sz w:val="23"/>
          <w:szCs w:val="23"/>
        </w:rPr>
        <w:tab/>
      </w:r>
    </w:p>
    <w:p w14:paraId="231228C0" w14:textId="77777777" w:rsidR="00C04433" w:rsidRPr="00F74DA1" w:rsidRDefault="00C04433" w:rsidP="00041538">
      <w:pPr>
        <w:spacing w:after="0"/>
        <w:jc w:val="both"/>
        <w:rPr>
          <w:rFonts w:cs="Arial"/>
          <w:sz w:val="23"/>
          <w:szCs w:val="23"/>
        </w:rPr>
      </w:pPr>
    </w:p>
    <w:p w14:paraId="0AB219A8" w14:textId="77777777" w:rsidR="00EE1C82" w:rsidRPr="00F74DA1" w:rsidRDefault="00E846F2" w:rsidP="00041538">
      <w:pPr>
        <w:jc w:val="both"/>
        <w:rPr>
          <w:rFonts w:cs="Arial"/>
          <w:sz w:val="23"/>
          <w:szCs w:val="23"/>
        </w:rPr>
      </w:pPr>
      <w:r w:rsidRPr="00F74DA1">
        <w:rPr>
          <w:rFonts w:cs="Arial"/>
          <w:sz w:val="23"/>
          <w:szCs w:val="23"/>
        </w:rPr>
        <w:t xml:space="preserve">This is your opportunity to tell us about your </w:t>
      </w:r>
      <w:r w:rsidR="003D1B51">
        <w:rPr>
          <w:rFonts w:cs="Arial"/>
          <w:sz w:val="23"/>
          <w:szCs w:val="23"/>
        </w:rPr>
        <w:t xml:space="preserve">track record and to share the </w:t>
      </w:r>
      <w:r w:rsidR="00EE1C82" w:rsidRPr="00F74DA1">
        <w:rPr>
          <w:rFonts w:cs="Arial"/>
          <w:sz w:val="23"/>
          <w:szCs w:val="23"/>
        </w:rPr>
        <w:t>experiences</w:t>
      </w:r>
      <w:r w:rsidRPr="00F74DA1">
        <w:rPr>
          <w:rFonts w:cs="Arial"/>
          <w:sz w:val="23"/>
          <w:szCs w:val="23"/>
        </w:rPr>
        <w:t xml:space="preserve"> and the differences that you have made through your work in the community. </w:t>
      </w:r>
    </w:p>
    <w:p w14:paraId="6D8EF594" w14:textId="77777777" w:rsidR="00CB546D" w:rsidRDefault="00DA6779" w:rsidP="00041538">
      <w:pPr>
        <w:numPr>
          <w:ilvl w:val="0"/>
          <w:numId w:val="11"/>
        </w:numPr>
        <w:spacing w:after="0"/>
        <w:jc w:val="both"/>
        <w:rPr>
          <w:rFonts w:cs="Arial"/>
          <w:sz w:val="23"/>
          <w:szCs w:val="23"/>
        </w:rPr>
      </w:pPr>
      <w:r w:rsidRPr="00F74DA1">
        <w:rPr>
          <w:rFonts w:cs="Arial"/>
          <w:sz w:val="23"/>
          <w:szCs w:val="23"/>
        </w:rPr>
        <w:lastRenderedPageBreak/>
        <w:t>List any previous programmes that you have been involved in which has helped participants to progress into positive outcomes (learning and/or employment)</w:t>
      </w:r>
      <w:r w:rsidR="005D5EAF" w:rsidRPr="00F74DA1">
        <w:rPr>
          <w:rFonts w:cs="Arial"/>
          <w:sz w:val="23"/>
          <w:szCs w:val="23"/>
        </w:rPr>
        <w:t>.</w:t>
      </w:r>
    </w:p>
    <w:p w14:paraId="20702DC5" w14:textId="77777777" w:rsidR="00F07F9B" w:rsidRPr="00F74DA1" w:rsidRDefault="00F07F9B" w:rsidP="00041538">
      <w:pPr>
        <w:numPr>
          <w:ilvl w:val="0"/>
          <w:numId w:val="11"/>
        </w:numPr>
        <w:spacing w:after="0"/>
        <w:jc w:val="both"/>
        <w:rPr>
          <w:rFonts w:cs="Arial"/>
          <w:sz w:val="23"/>
          <w:szCs w:val="23"/>
        </w:rPr>
      </w:pPr>
      <w:r>
        <w:rPr>
          <w:rFonts w:cs="Arial"/>
          <w:sz w:val="23"/>
          <w:szCs w:val="23"/>
        </w:rPr>
        <w:t>List tangible successes of previous programmes e.g. numbers progressed into learning or work through your programme</w:t>
      </w:r>
    </w:p>
    <w:p w14:paraId="0A98B3EA" w14:textId="77777777" w:rsidR="00DA6779" w:rsidRPr="00F74DA1" w:rsidRDefault="00DA6779" w:rsidP="00041538">
      <w:pPr>
        <w:spacing w:after="0"/>
        <w:ind w:left="720"/>
        <w:jc w:val="both"/>
        <w:rPr>
          <w:rFonts w:cs="Arial"/>
          <w:sz w:val="23"/>
          <w:szCs w:val="23"/>
        </w:rPr>
      </w:pPr>
    </w:p>
    <w:p w14:paraId="1F3AC737" w14:textId="77777777" w:rsidR="00DA6779" w:rsidRPr="00F74DA1" w:rsidRDefault="00DA6779" w:rsidP="00041538">
      <w:pPr>
        <w:pBdr>
          <w:top w:val="single" w:sz="4" w:space="1" w:color="auto"/>
          <w:left w:val="single" w:sz="4" w:space="4" w:color="auto"/>
          <w:bottom w:val="single" w:sz="4" w:space="1" w:color="auto"/>
          <w:right w:val="single" w:sz="4" w:space="4" w:color="auto"/>
        </w:pBdr>
        <w:shd w:val="clear" w:color="auto" w:fill="D9D9D9"/>
        <w:tabs>
          <w:tab w:val="left" w:pos="4644"/>
        </w:tabs>
        <w:spacing w:after="0"/>
        <w:jc w:val="both"/>
        <w:rPr>
          <w:rFonts w:cs="Arial"/>
          <w:sz w:val="23"/>
          <w:szCs w:val="23"/>
        </w:rPr>
      </w:pPr>
      <w:r w:rsidRPr="00F74DA1">
        <w:rPr>
          <w:rFonts w:cs="Arial"/>
          <w:b/>
          <w:sz w:val="23"/>
          <w:szCs w:val="23"/>
        </w:rPr>
        <w:t xml:space="preserve">Staff </w:t>
      </w:r>
      <w:r w:rsidR="008C38F8">
        <w:rPr>
          <w:rFonts w:cs="Arial"/>
          <w:b/>
          <w:sz w:val="23"/>
          <w:szCs w:val="23"/>
        </w:rPr>
        <w:t xml:space="preserve">Team Experience </w:t>
      </w:r>
      <w:r w:rsidRPr="00052C2C">
        <w:rPr>
          <w:rFonts w:cs="Arial"/>
          <w:sz w:val="23"/>
          <w:szCs w:val="23"/>
        </w:rPr>
        <w:t>(</w:t>
      </w:r>
      <w:r w:rsidRPr="00F74DA1">
        <w:rPr>
          <w:rFonts w:cs="Arial"/>
          <w:sz w:val="23"/>
          <w:szCs w:val="23"/>
        </w:rPr>
        <w:t xml:space="preserve">max words </w:t>
      </w:r>
      <w:r w:rsidR="008C38F8">
        <w:rPr>
          <w:rFonts w:cs="Arial"/>
          <w:sz w:val="23"/>
          <w:szCs w:val="23"/>
        </w:rPr>
        <w:t>500</w:t>
      </w:r>
      <w:r w:rsidRPr="00F74DA1">
        <w:rPr>
          <w:rFonts w:cs="Arial"/>
          <w:sz w:val="23"/>
          <w:szCs w:val="23"/>
        </w:rPr>
        <w:t>)</w:t>
      </w:r>
      <w:r w:rsidRPr="00F74DA1">
        <w:rPr>
          <w:rFonts w:cs="Arial"/>
          <w:sz w:val="23"/>
          <w:szCs w:val="23"/>
        </w:rPr>
        <w:tab/>
      </w:r>
    </w:p>
    <w:p w14:paraId="2CF94D17" w14:textId="77777777" w:rsidR="00DA6779" w:rsidRPr="00F74DA1" w:rsidRDefault="00DA6779" w:rsidP="00041538">
      <w:pPr>
        <w:spacing w:after="0"/>
        <w:jc w:val="both"/>
        <w:rPr>
          <w:rFonts w:cs="Arial"/>
          <w:sz w:val="23"/>
          <w:szCs w:val="23"/>
        </w:rPr>
      </w:pPr>
    </w:p>
    <w:p w14:paraId="730F4976" w14:textId="77777777" w:rsidR="00DA6779" w:rsidRPr="00F74DA1" w:rsidRDefault="00DA6779" w:rsidP="00041538">
      <w:pPr>
        <w:spacing w:after="0"/>
        <w:jc w:val="both"/>
        <w:rPr>
          <w:rFonts w:cs="Arial"/>
          <w:sz w:val="23"/>
          <w:szCs w:val="23"/>
        </w:rPr>
      </w:pPr>
      <w:r w:rsidRPr="00F74DA1">
        <w:rPr>
          <w:rFonts w:cs="Arial"/>
          <w:sz w:val="23"/>
          <w:szCs w:val="23"/>
        </w:rPr>
        <w:t xml:space="preserve">In this section please tell us about staff that </w:t>
      </w:r>
      <w:r w:rsidRPr="003D1B51">
        <w:rPr>
          <w:rFonts w:cs="Arial"/>
          <w:b/>
          <w:sz w:val="22"/>
        </w:rPr>
        <w:t>will be involved in this project only</w:t>
      </w:r>
      <w:r w:rsidR="008C38F8">
        <w:rPr>
          <w:rFonts w:cs="Arial"/>
          <w:b/>
          <w:sz w:val="22"/>
        </w:rPr>
        <w:t>, those that are detailed on the organisation chart supplied in Section 1)</w:t>
      </w:r>
      <w:r w:rsidRPr="003D1B51">
        <w:rPr>
          <w:rFonts w:cs="Arial"/>
          <w:b/>
          <w:sz w:val="22"/>
        </w:rPr>
        <w:t>.</w:t>
      </w:r>
      <w:r w:rsidRPr="00F74DA1">
        <w:rPr>
          <w:rFonts w:cs="Arial"/>
          <w:sz w:val="23"/>
          <w:szCs w:val="23"/>
        </w:rPr>
        <w:t xml:space="preserve">   </w:t>
      </w:r>
    </w:p>
    <w:p w14:paraId="2C823977" w14:textId="77777777" w:rsidR="00DA6779" w:rsidRPr="00F74DA1" w:rsidRDefault="00DA6779" w:rsidP="00041538">
      <w:pPr>
        <w:spacing w:after="0"/>
        <w:jc w:val="both"/>
        <w:rPr>
          <w:rFonts w:cs="Arial"/>
          <w:sz w:val="23"/>
          <w:szCs w:val="23"/>
        </w:rPr>
      </w:pPr>
    </w:p>
    <w:p w14:paraId="1AE35EFA" w14:textId="77777777" w:rsidR="00DA6779" w:rsidRPr="00F74DA1" w:rsidRDefault="00DA6779" w:rsidP="00041538">
      <w:pPr>
        <w:spacing w:after="0"/>
        <w:jc w:val="both"/>
        <w:rPr>
          <w:rFonts w:cs="Arial"/>
          <w:sz w:val="23"/>
          <w:szCs w:val="23"/>
        </w:rPr>
      </w:pPr>
      <w:r w:rsidRPr="00F74DA1">
        <w:rPr>
          <w:rFonts w:cs="Arial"/>
          <w:sz w:val="23"/>
          <w:szCs w:val="23"/>
        </w:rPr>
        <w:t>Who will be responsible for what duties</w:t>
      </w:r>
      <w:r w:rsidR="00F07F9B">
        <w:rPr>
          <w:rFonts w:cs="Arial"/>
          <w:sz w:val="23"/>
          <w:szCs w:val="23"/>
        </w:rPr>
        <w:t xml:space="preserve"> in this programme</w:t>
      </w:r>
      <w:r w:rsidRPr="00F74DA1">
        <w:rPr>
          <w:rFonts w:cs="Arial"/>
          <w:sz w:val="23"/>
          <w:szCs w:val="23"/>
        </w:rPr>
        <w:t xml:space="preserve"> and what experience do they have.  </w:t>
      </w:r>
    </w:p>
    <w:p w14:paraId="1FBF6102" w14:textId="77777777" w:rsidR="00DA6779" w:rsidRPr="00F74DA1" w:rsidRDefault="001A3FE1" w:rsidP="00041538">
      <w:pPr>
        <w:numPr>
          <w:ilvl w:val="0"/>
          <w:numId w:val="11"/>
        </w:numPr>
        <w:spacing w:after="0"/>
        <w:jc w:val="both"/>
        <w:rPr>
          <w:rFonts w:cs="Arial"/>
          <w:sz w:val="23"/>
          <w:szCs w:val="23"/>
        </w:rPr>
      </w:pPr>
      <w:r w:rsidRPr="00F74DA1">
        <w:rPr>
          <w:rFonts w:cs="Arial"/>
          <w:sz w:val="23"/>
          <w:szCs w:val="23"/>
        </w:rPr>
        <w:t>Demonstrate</w:t>
      </w:r>
      <w:r w:rsidR="00DA6779" w:rsidRPr="00F74DA1">
        <w:rPr>
          <w:rFonts w:cs="Arial"/>
          <w:sz w:val="23"/>
          <w:szCs w:val="23"/>
        </w:rPr>
        <w:t xml:space="preserve"> that you have the capacity to cover the demands of your proposed programme. </w:t>
      </w:r>
    </w:p>
    <w:p w14:paraId="0BF94872" w14:textId="77777777" w:rsidR="0044222F" w:rsidRDefault="001A3FE1" w:rsidP="00041538">
      <w:pPr>
        <w:numPr>
          <w:ilvl w:val="0"/>
          <w:numId w:val="11"/>
        </w:numPr>
        <w:spacing w:after="0"/>
        <w:jc w:val="both"/>
        <w:rPr>
          <w:rFonts w:cs="Arial"/>
          <w:sz w:val="23"/>
          <w:szCs w:val="23"/>
        </w:rPr>
      </w:pPr>
      <w:r w:rsidRPr="0044222F">
        <w:rPr>
          <w:rFonts w:cs="Arial"/>
          <w:sz w:val="23"/>
          <w:szCs w:val="23"/>
        </w:rPr>
        <w:t>Demonstrate</w:t>
      </w:r>
      <w:r w:rsidR="00DA6779" w:rsidRPr="0044222F">
        <w:rPr>
          <w:rFonts w:cs="Arial"/>
          <w:sz w:val="23"/>
          <w:szCs w:val="23"/>
        </w:rPr>
        <w:t xml:space="preserve"> that you will either have sufficient capacity to delivery or if you need to recruit additional staff and/or volunteers.  </w:t>
      </w:r>
    </w:p>
    <w:p w14:paraId="755CF229" w14:textId="77777777" w:rsidR="003D1B51" w:rsidRPr="003D1B51" w:rsidRDefault="001A3FE1" w:rsidP="003D1B51">
      <w:pPr>
        <w:numPr>
          <w:ilvl w:val="0"/>
          <w:numId w:val="11"/>
        </w:numPr>
        <w:spacing w:after="0"/>
        <w:jc w:val="both"/>
        <w:rPr>
          <w:rFonts w:cs="Arial"/>
          <w:sz w:val="23"/>
          <w:szCs w:val="23"/>
        </w:rPr>
      </w:pPr>
      <w:r w:rsidRPr="0044222F">
        <w:rPr>
          <w:rFonts w:cs="Arial"/>
          <w:sz w:val="23"/>
          <w:szCs w:val="23"/>
        </w:rPr>
        <w:t>Include</w:t>
      </w:r>
      <w:r w:rsidR="00DA6779" w:rsidRPr="0044222F">
        <w:rPr>
          <w:rFonts w:cs="Arial"/>
          <w:sz w:val="23"/>
          <w:szCs w:val="23"/>
        </w:rPr>
        <w:t xml:space="preserve"> any details of how you will manage staff sickness, holidays </w:t>
      </w:r>
      <w:proofErr w:type="spellStart"/>
      <w:r w:rsidR="00DA6779" w:rsidRPr="0044222F">
        <w:rPr>
          <w:rFonts w:cs="Arial"/>
          <w:sz w:val="23"/>
          <w:szCs w:val="23"/>
        </w:rPr>
        <w:t>etc</w:t>
      </w:r>
      <w:proofErr w:type="spellEnd"/>
      <w:r w:rsidR="00DA6779" w:rsidRPr="0044222F">
        <w:rPr>
          <w:rFonts w:cs="Arial"/>
          <w:sz w:val="23"/>
          <w:szCs w:val="23"/>
        </w:rPr>
        <w:t xml:space="preserve"> without disrupting the programme delivery.  </w:t>
      </w:r>
    </w:p>
    <w:p w14:paraId="09C30A4E" w14:textId="77777777" w:rsidR="00DA6779" w:rsidRPr="00F74DA1" w:rsidRDefault="00DA6779" w:rsidP="00041538">
      <w:pPr>
        <w:spacing w:after="0"/>
        <w:jc w:val="both"/>
        <w:rPr>
          <w:rFonts w:cs="Arial"/>
          <w:sz w:val="23"/>
          <w:szCs w:val="23"/>
        </w:rPr>
      </w:pPr>
    </w:p>
    <w:p w14:paraId="1A6F0C1C" w14:textId="77777777" w:rsidR="00F80A1D" w:rsidRPr="00F74DA1" w:rsidRDefault="00DA6779" w:rsidP="00041538">
      <w:pPr>
        <w:pBdr>
          <w:top w:val="single" w:sz="4" w:space="1" w:color="auto"/>
          <w:left w:val="single" w:sz="4" w:space="4" w:color="auto"/>
          <w:bottom w:val="single" w:sz="4" w:space="1" w:color="auto"/>
          <w:right w:val="single" w:sz="4" w:space="4" w:color="auto"/>
        </w:pBdr>
        <w:shd w:val="clear" w:color="auto" w:fill="D9D9D9"/>
        <w:jc w:val="both"/>
        <w:rPr>
          <w:rFonts w:cs="Arial"/>
          <w:b/>
          <w:sz w:val="23"/>
          <w:szCs w:val="23"/>
        </w:rPr>
      </w:pPr>
      <w:r w:rsidRPr="00F74DA1">
        <w:rPr>
          <w:rFonts w:cs="Arial"/>
          <w:b/>
          <w:sz w:val="23"/>
          <w:szCs w:val="23"/>
        </w:rPr>
        <w:t xml:space="preserve">Section </w:t>
      </w:r>
      <w:r w:rsidR="008C38F8">
        <w:rPr>
          <w:rFonts w:cs="Arial"/>
          <w:b/>
          <w:sz w:val="23"/>
          <w:szCs w:val="23"/>
        </w:rPr>
        <w:t>4</w:t>
      </w:r>
      <w:r w:rsidR="00F80A1D" w:rsidRPr="00F74DA1">
        <w:rPr>
          <w:rFonts w:cs="Arial"/>
          <w:b/>
          <w:sz w:val="23"/>
          <w:szCs w:val="23"/>
        </w:rPr>
        <w:t xml:space="preserve">. How much funding are you requesting?  </w:t>
      </w:r>
    </w:p>
    <w:p w14:paraId="3130435F" w14:textId="77777777" w:rsidR="00F80A1D" w:rsidRPr="00F74DA1" w:rsidRDefault="00F80A1D" w:rsidP="00041538">
      <w:pPr>
        <w:pBdr>
          <w:top w:val="single" w:sz="4" w:space="1" w:color="auto"/>
          <w:left w:val="single" w:sz="4" w:space="4" w:color="auto"/>
          <w:bottom w:val="single" w:sz="4" w:space="1" w:color="auto"/>
          <w:right w:val="single" w:sz="4" w:space="4" w:color="auto"/>
        </w:pBdr>
        <w:shd w:val="clear" w:color="auto" w:fill="D9D9D9"/>
        <w:jc w:val="both"/>
        <w:rPr>
          <w:rFonts w:cs="Arial"/>
          <w:sz w:val="23"/>
          <w:szCs w:val="23"/>
        </w:rPr>
      </w:pPr>
      <w:r w:rsidRPr="00F74DA1">
        <w:rPr>
          <w:rFonts w:cs="Arial"/>
          <w:sz w:val="23"/>
          <w:szCs w:val="23"/>
        </w:rPr>
        <w:t>This question is not scored, but your answer will be taken into consideration by the Panel and may influence the final decision.</w:t>
      </w:r>
    </w:p>
    <w:p w14:paraId="23956C01" w14:textId="77777777" w:rsidR="00F80A1D" w:rsidRPr="00F74DA1" w:rsidRDefault="00F80A1D" w:rsidP="00041538">
      <w:pPr>
        <w:ind w:left="-142"/>
        <w:jc w:val="both"/>
        <w:rPr>
          <w:rFonts w:cs="Arial"/>
          <w:sz w:val="23"/>
          <w:szCs w:val="23"/>
        </w:rPr>
      </w:pPr>
      <w:r w:rsidRPr="00F74DA1">
        <w:rPr>
          <w:rFonts w:cs="Arial"/>
          <w:sz w:val="23"/>
          <w:szCs w:val="23"/>
        </w:rPr>
        <w:t xml:space="preserve">You will need to complete the table giving details of all the project expenditure.  Give a description and breakdown for each item and the total cost.  Make sure that all items of expenditure are eligible and avoid terms such as “miscellaneous” or “other”.  </w:t>
      </w:r>
    </w:p>
    <w:p w14:paraId="365D29B2" w14:textId="77777777" w:rsidR="00F80A1D" w:rsidRDefault="00F80A1D" w:rsidP="00041538">
      <w:pPr>
        <w:ind w:left="-142"/>
        <w:jc w:val="both"/>
        <w:rPr>
          <w:rFonts w:cs="Arial"/>
          <w:sz w:val="23"/>
          <w:szCs w:val="23"/>
        </w:rPr>
      </w:pPr>
      <w:r w:rsidRPr="00F74DA1">
        <w:rPr>
          <w:rFonts w:cs="Arial"/>
          <w:sz w:val="23"/>
          <w:szCs w:val="23"/>
        </w:rPr>
        <w:t>If you are planning on buying</w:t>
      </w:r>
      <w:r w:rsidR="00150206" w:rsidRPr="00F74DA1">
        <w:rPr>
          <w:rFonts w:cs="Arial"/>
          <w:sz w:val="23"/>
          <w:szCs w:val="23"/>
        </w:rPr>
        <w:t xml:space="preserve"> </w:t>
      </w:r>
      <w:r w:rsidRPr="00F74DA1">
        <w:rPr>
          <w:rFonts w:cs="Arial"/>
          <w:sz w:val="23"/>
          <w:szCs w:val="23"/>
        </w:rPr>
        <w:t>items of equipment, the limit is £</w:t>
      </w:r>
      <w:r w:rsidR="006D32D6">
        <w:rPr>
          <w:rFonts w:cs="Arial"/>
          <w:sz w:val="23"/>
          <w:szCs w:val="23"/>
        </w:rPr>
        <w:t>10</w:t>
      </w:r>
      <w:r w:rsidRPr="00F74DA1">
        <w:rPr>
          <w:rFonts w:cs="Arial"/>
          <w:sz w:val="23"/>
          <w:szCs w:val="23"/>
        </w:rPr>
        <w:t xml:space="preserve">00. </w:t>
      </w:r>
    </w:p>
    <w:p w14:paraId="2F156882" w14:textId="77777777" w:rsidR="000F6C55" w:rsidRPr="00F74DA1" w:rsidRDefault="000F6C55" w:rsidP="00041538">
      <w:pPr>
        <w:ind w:left="-142"/>
        <w:jc w:val="both"/>
        <w:rPr>
          <w:rFonts w:cs="Arial"/>
          <w:sz w:val="23"/>
          <w:szCs w:val="23"/>
        </w:rPr>
      </w:pPr>
      <w:r>
        <w:rPr>
          <w:rFonts w:cs="Arial"/>
          <w:sz w:val="23"/>
          <w:szCs w:val="23"/>
        </w:rPr>
        <w:t>Your budget can include a maximum of 25% indirect costs and 75% direct costs.</w:t>
      </w:r>
    </w:p>
    <w:p w14:paraId="63570AB5" w14:textId="77777777" w:rsidR="00F80A1D" w:rsidRPr="00F74DA1" w:rsidRDefault="00F80A1D" w:rsidP="00041538">
      <w:pPr>
        <w:ind w:left="-142"/>
        <w:jc w:val="both"/>
        <w:rPr>
          <w:rFonts w:cs="Arial"/>
          <w:sz w:val="23"/>
          <w:szCs w:val="23"/>
        </w:rPr>
      </w:pPr>
      <w:r w:rsidRPr="00F74DA1">
        <w:rPr>
          <w:rFonts w:cs="Arial"/>
          <w:sz w:val="23"/>
          <w:szCs w:val="23"/>
        </w:rPr>
        <w:t xml:space="preserve">The </w:t>
      </w:r>
      <w:r w:rsidRPr="00F74DA1">
        <w:rPr>
          <w:rFonts w:cs="Arial"/>
          <w:b/>
          <w:sz w:val="23"/>
          <w:szCs w:val="23"/>
        </w:rPr>
        <w:t>ESF eligible costs</w:t>
      </w:r>
      <w:r w:rsidRPr="00F74DA1">
        <w:rPr>
          <w:rFonts w:cs="Arial"/>
          <w:sz w:val="23"/>
          <w:szCs w:val="23"/>
        </w:rPr>
        <w:t xml:space="preserve"> which can be included under the three expenditure headings are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6A0BE9" w:rsidRPr="00F74DA1" w14:paraId="20FB9503" w14:textId="77777777" w:rsidTr="009508BF">
        <w:tc>
          <w:tcPr>
            <w:tcW w:w="8856" w:type="dxa"/>
            <w:gridSpan w:val="2"/>
          </w:tcPr>
          <w:p w14:paraId="1D42A689" w14:textId="77777777" w:rsidR="006A0BE9" w:rsidRPr="00F74DA1" w:rsidRDefault="006A0BE9" w:rsidP="00041538">
            <w:pPr>
              <w:spacing w:after="0"/>
              <w:ind w:left="-142"/>
              <w:jc w:val="both"/>
              <w:rPr>
                <w:rFonts w:cs="Arial"/>
                <w:sz w:val="23"/>
                <w:szCs w:val="23"/>
              </w:rPr>
            </w:pPr>
            <w:r w:rsidRPr="00F74DA1">
              <w:rPr>
                <w:rFonts w:cs="Arial"/>
                <w:b/>
                <w:sz w:val="23"/>
                <w:szCs w:val="23"/>
              </w:rPr>
              <w:t>Staff Costs</w:t>
            </w:r>
            <w:r w:rsidR="002C1507">
              <w:rPr>
                <w:rFonts w:cs="Arial"/>
                <w:b/>
                <w:sz w:val="23"/>
                <w:szCs w:val="23"/>
              </w:rPr>
              <w:t xml:space="preserve"> – Direct Costs</w:t>
            </w:r>
          </w:p>
        </w:tc>
      </w:tr>
      <w:tr w:rsidR="00F80A1D" w:rsidRPr="00F74DA1" w14:paraId="44040109" w14:textId="77777777" w:rsidTr="006B384A">
        <w:tc>
          <w:tcPr>
            <w:tcW w:w="4428" w:type="dxa"/>
          </w:tcPr>
          <w:p w14:paraId="6E905340" w14:textId="77777777" w:rsidR="00F80A1D" w:rsidRPr="00F74DA1" w:rsidRDefault="00F80A1D" w:rsidP="00041538">
            <w:pPr>
              <w:spacing w:after="0"/>
              <w:jc w:val="both"/>
              <w:rPr>
                <w:rFonts w:cs="Arial"/>
                <w:sz w:val="23"/>
                <w:szCs w:val="23"/>
              </w:rPr>
            </w:pPr>
            <w:r w:rsidRPr="00F74DA1">
              <w:rPr>
                <w:rFonts w:cs="Arial"/>
                <w:sz w:val="23"/>
                <w:szCs w:val="23"/>
              </w:rPr>
              <w:t>Project Co-ordinator</w:t>
            </w:r>
          </w:p>
          <w:p w14:paraId="31D6C32D" w14:textId="77777777" w:rsidR="00F80A1D" w:rsidRPr="00F74DA1" w:rsidRDefault="00F80A1D" w:rsidP="00041538">
            <w:pPr>
              <w:spacing w:after="0"/>
              <w:jc w:val="both"/>
              <w:rPr>
                <w:rFonts w:cs="Arial"/>
                <w:sz w:val="23"/>
                <w:szCs w:val="23"/>
              </w:rPr>
            </w:pPr>
            <w:r w:rsidRPr="00F74DA1">
              <w:rPr>
                <w:rFonts w:cs="Arial"/>
                <w:sz w:val="23"/>
                <w:szCs w:val="23"/>
              </w:rPr>
              <w:t>Project Manager</w:t>
            </w:r>
          </w:p>
          <w:p w14:paraId="170A51D1" w14:textId="77777777" w:rsidR="00F80A1D" w:rsidRPr="00F74DA1" w:rsidRDefault="00F80A1D" w:rsidP="00041538">
            <w:pPr>
              <w:spacing w:after="0"/>
              <w:jc w:val="both"/>
              <w:rPr>
                <w:rFonts w:cs="Arial"/>
                <w:sz w:val="23"/>
                <w:szCs w:val="23"/>
              </w:rPr>
            </w:pPr>
            <w:r w:rsidRPr="00F74DA1">
              <w:rPr>
                <w:rFonts w:cs="Arial"/>
                <w:sz w:val="23"/>
                <w:szCs w:val="23"/>
              </w:rPr>
              <w:t>Outreach staff</w:t>
            </w:r>
          </w:p>
          <w:p w14:paraId="01F188CF" w14:textId="77777777" w:rsidR="00DA247C" w:rsidRDefault="00DA247C" w:rsidP="00DA247C">
            <w:pPr>
              <w:spacing w:after="0"/>
              <w:jc w:val="both"/>
              <w:rPr>
                <w:rFonts w:cs="Arial"/>
                <w:sz w:val="23"/>
                <w:szCs w:val="23"/>
              </w:rPr>
            </w:pPr>
            <w:r>
              <w:rPr>
                <w:rFonts w:cs="Arial"/>
                <w:sz w:val="23"/>
                <w:szCs w:val="23"/>
              </w:rPr>
              <w:t>Administrative staff</w:t>
            </w:r>
          </w:p>
          <w:p w14:paraId="2A1A246C" w14:textId="77777777" w:rsidR="00DA247C" w:rsidRPr="00F74DA1" w:rsidRDefault="00DA247C" w:rsidP="00DA247C">
            <w:pPr>
              <w:spacing w:after="0"/>
              <w:jc w:val="both"/>
              <w:rPr>
                <w:rFonts w:cs="Arial"/>
                <w:sz w:val="23"/>
                <w:szCs w:val="23"/>
              </w:rPr>
            </w:pPr>
            <w:r w:rsidRPr="00F74DA1">
              <w:rPr>
                <w:rFonts w:cs="Arial"/>
                <w:sz w:val="23"/>
                <w:szCs w:val="23"/>
              </w:rPr>
              <w:t>Trainer</w:t>
            </w:r>
            <w:r>
              <w:rPr>
                <w:rFonts w:cs="Arial"/>
                <w:sz w:val="23"/>
                <w:szCs w:val="23"/>
              </w:rPr>
              <w:t>/</w:t>
            </w:r>
            <w:r w:rsidRPr="00F74DA1">
              <w:rPr>
                <w:rFonts w:cs="Arial"/>
                <w:sz w:val="23"/>
                <w:szCs w:val="23"/>
              </w:rPr>
              <w:t>Tutor</w:t>
            </w:r>
            <w:r>
              <w:rPr>
                <w:rFonts w:cs="Arial"/>
                <w:sz w:val="23"/>
                <w:szCs w:val="23"/>
              </w:rPr>
              <w:t>/Counsellor/Mentor</w:t>
            </w:r>
          </w:p>
        </w:tc>
        <w:tc>
          <w:tcPr>
            <w:tcW w:w="4428" w:type="dxa"/>
          </w:tcPr>
          <w:p w14:paraId="47F4180E" w14:textId="77777777" w:rsidR="00F80A1D" w:rsidRPr="00F74DA1" w:rsidRDefault="00F80A1D" w:rsidP="00041538">
            <w:pPr>
              <w:spacing w:after="0"/>
              <w:jc w:val="both"/>
              <w:rPr>
                <w:rFonts w:cs="Arial"/>
                <w:sz w:val="23"/>
                <w:szCs w:val="23"/>
              </w:rPr>
            </w:pPr>
            <w:r w:rsidRPr="00F74DA1">
              <w:rPr>
                <w:rFonts w:cs="Arial"/>
                <w:sz w:val="23"/>
                <w:szCs w:val="23"/>
              </w:rPr>
              <w:t>Staff Recruitment</w:t>
            </w:r>
          </w:p>
          <w:p w14:paraId="7A4BB33D" w14:textId="77777777" w:rsidR="00F80A1D" w:rsidRPr="00F74DA1" w:rsidRDefault="00F80A1D" w:rsidP="00041538">
            <w:pPr>
              <w:spacing w:after="0"/>
              <w:jc w:val="both"/>
              <w:rPr>
                <w:rFonts w:cs="Arial"/>
                <w:sz w:val="23"/>
                <w:szCs w:val="23"/>
              </w:rPr>
            </w:pPr>
            <w:r w:rsidRPr="00F74DA1">
              <w:rPr>
                <w:rFonts w:cs="Arial"/>
                <w:sz w:val="23"/>
                <w:szCs w:val="23"/>
              </w:rPr>
              <w:t>Staff Training</w:t>
            </w:r>
          </w:p>
          <w:p w14:paraId="4528296A" w14:textId="77777777" w:rsidR="00F80A1D" w:rsidRPr="00F74DA1" w:rsidRDefault="00F80A1D" w:rsidP="00041538">
            <w:pPr>
              <w:spacing w:after="0"/>
              <w:jc w:val="both"/>
              <w:rPr>
                <w:rFonts w:cs="Arial"/>
                <w:sz w:val="23"/>
                <w:szCs w:val="23"/>
              </w:rPr>
            </w:pPr>
            <w:r w:rsidRPr="00F74DA1">
              <w:rPr>
                <w:rFonts w:cs="Arial"/>
                <w:sz w:val="23"/>
                <w:szCs w:val="23"/>
              </w:rPr>
              <w:t>Staff Travel</w:t>
            </w:r>
          </w:p>
          <w:p w14:paraId="30C9A3E5" w14:textId="77777777" w:rsidR="00F80A1D" w:rsidRDefault="00F80A1D" w:rsidP="00041538">
            <w:pPr>
              <w:spacing w:after="0"/>
              <w:jc w:val="both"/>
              <w:rPr>
                <w:rFonts w:cs="Arial"/>
                <w:sz w:val="23"/>
                <w:szCs w:val="23"/>
              </w:rPr>
            </w:pPr>
            <w:r w:rsidRPr="00F74DA1">
              <w:rPr>
                <w:rFonts w:cs="Arial"/>
                <w:sz w:val="23"/>
                <w:szCs w:val="23"/>
              </w:rPr>
              <w:t>Work experience</w:t>
            </w:r>
            <w:r w:rsidR="00DA247C">
              <w:rPr>
                <w:rFonts w:cs="Arial"/>
                <w:sz w:val="23"/>
                <w:szCs w:val="23"/>
              </w:rPr>
              <w:t>/volunteer</w:t>
            </w:r>
            <w:r w:rsidRPr="00F74DA1">
              <w:rPr>
                <w:rFonts w:cs="Arial"/>
                <w:sz w:val="23"/>
                <w:szCs w:val="23"/>
              </w:rPr>
              <w:t xml:space="preserve"> co-ordinator</w:t>
            </w:r>
          </w:p>
          <w:p w14:paraId="42A1609B" w14:textId="77777777" w:rsidR="006D32D6" w:rsidRPr="00F74DA1" w:rsidRDefault="006D32D6" w:rsidP="00041538">
            <w:pPr>
              <w:spacing w:after="0"/>
              <w:jc w:val="both"/>
              <w:rPr>
                <w:rFonts w:cs="Arial"/>
                <w:sz w:val="23"/>
                <w:szCs w:val="23"/>
              </w:rPr>
            </w:pPr>
          </w:p>
        </w:tc>
      </w:tr>
      <w:tr w:rsidR="006A0BE9" w:rsidRPr="00F74DA1" w14:paraId="25D871E8" w14:textId="77777777" w:rsidTr="009508BF">
        <w:tc>
          <w:tcPr>
            <w:tcW w:w="8856" w:type="dxa"/>
            <w:gridSpan w:val="2"/>
          </w:tcPr>
          <w:p w14:paraId="68A8913B" w14:textId="77777777" w:rsidR="006D32D6" w:rsidRPr="00F74DA1" w:rsidRDefault="006A0BE9" w:rsidP="00041538">
            <w:pPr>
              <w:spacing w:after="0"/>
              <w:jc w:val="both"/>
              <w:rPr>
                <w:rFonts w:cs="Arial"/>
                <w:sz w:val="23"/>
                <w:szCs w:val="23"/>
              </w:rPr>
            </w:pPr>
            <w:r w:rsidRPr="00F74DA1">
              <w:rPr>
                <w:rFonts w:cs="Arial"/>
                <w:sz w:val="23"/>
                <w:szCs w:val="23"/>
              </w:rPr>
              <w:t>Staff costs can include employer’s national insurance and superannuation costs.  Staff costs may include those costs covered in a person’s contract of employment that are taxable incentives linked to pay and pension contributions</w:t>
            </w:r>
          </w:p>
        </w:tc>
      </w:tr>
      <w:tr w:rsidR="006A0BE9" w:rsidRPr="00F74DA1" w14:paraId="5A9A9F30" w14:textId="77777777" w:rsidTr="009508BF">
        <w:tc>
          <w:tcPr>
            <w:tcW w:w="8856" w:type="dxa"/>
            <w:gridSpan w:val="2"/>
          </w:tcPr>
          <w:p w14:paraId="7B969337" w14:textId="77777777" w:rsidR="006A0BE9" w:rsidRPr="00F74DA1" w:rsidRDefault="006A0BE9" w:rsidP="00041538">
            <w:pPr>
              <w:pStyle w:val="Heading3"/>
              <w:spacing w:before="0" w:after="0"/>
              <w:jc w:val="both"/>
              <w:rPr>
                <w:sz w:val="23"/>
                <w:szCs w:val="23"/>
              </w:rPr>
            </w:pPr>
            <w:r w:rsidRPr="00F74DA1">
              <w:rPr>
                <w:sz w:val="23"/>
                <w:szCs w:val="23"/>
              </w:rPr>
              <w:t>Participant Costs</w:t>
            </w:r>
            <w:r w:rsidR="002C1507">
              <w:rPr>
                <w:sz w:val="23"/>
                <w:szCs w:val="23"/>
              </w:rPr>
              <w:t xml:space="preserve"> – Direct Costs </w:t>
            </w:r>
          </w:p>
        </w:tc>
      </w:tr>
      <w:tr w:rsidR="00F80A1D" w:rsidRPr="00F74DA1" w14:paraId="41D7B1E5" w14:textId="77777777" w:rsidTr="006B384A">
        <w:tc>
          <w:tcPr>
            <w:tcW w:w="4428" w:type="dxa"/>
          </w:tcPr>
          <w:p w14:paraId="78D9D82A" w14:textId="77777777" w:rsidR="00F80A1D" w:rsidRPr="00F74DA1" w:rsidRDefault="00F80A1D" w:rsidP="00041538">
            <w:pPr>
              <w:spacing w:after="0"/>
              <w:jc w:val="both"/>
              <w:rPr>
                <w:rFonts w:cs="Arial"/>
                <w:sz w:val="23"/>
                <w:szCs w:val="23"/>
              </w:rPr>
            </w:pPr>
            <w:r w:rsidRPr="00F74DA1">
              <w:rPr>
                <w:rFonts w:cs="Arial"/>
                <w:sz w:val="23"/>
                <w:szCs w:val="23"/>
              </w:rPr>
              <w:t>Childcare</w:t>
            </w:r>
          </w:p>
          <w:p w14:paraId="5846BA65" w14:textId="77777777" w:rsidR="00F80A1D" w:rsidRPr="00F74DA1" w:rsidRDefault="00F80A1D" w:rsidP="00041538">
            <w:pPr>
              <w:spacing w:after="0"/>
              <w:jc w:val="both"/>
              <w:rPr>
                <w:rFonts w:cs="Arial"/>
                <w:sz w:val="23"/>
                <w:szCs w:val="23"/>
              </w:rPr>
            </w:pPr>
            <w:r w:rsidRPr="00F74DA1">
              <w:rPr>
                <w:rFonts w:cs="Arial"/>
                <w:sz w:val="23"/>
                <w:szCs w:val="23"/>
              </w:rPr>
              <w:t>Subsistence</w:t>
            </w:r>
          </w:p>
          <w:p w14:paraId="2C698757" w14:textId="77777777" w:rsidR="00F80A1D" w:rsidRPr="00F74DA1" w:rsidRDefault="00F80A1D" w:rsidP="00041538">
            <w:pPr>
              <w:spacing w:after="0"/>
              <w:jc w:val="both"/>
              <w:rPr>
                <w:rFonts w:cs="Arial"/>
                <w:sz w:val="23"/>
                <w:szCs w:val="23"/>
              </w:rPr>
            </w:pPr>
            <w:r w:rsidRPr="00F74DA1">
              <w:rPr>
                <w:rFonts w:cs="Arial"/>
                <w:sz w:val="23"/>
                <w:szCs w:val="23"/>
              </w:rPr>
              <w:t xml:space="preserve">Exam </w:t>
            </w:r>
            <w:r w:rsidR="006D32D6">
              <w:rPr>
                <w:rFonts w:cs="Arial"/>
                <w:sz w:val="23"/>
                <w:szCs w:val="23"/>
              </w:rPr>
              <w:t xml:space="preserve">&amp; certificate </w:t>
            </w:r>
            <w:r w:rsidRPr="00F74DA1">
              <w:rPr>
                <w:rFonts w:cs="Arial"/>
                <w:sz w:val="23"/>
                <w:szCs w:val="23"/>
              </w:rPr>
              <w:t>fees</w:t>
            </w:r>
          </w:p>
        </w:tc>
        <w:tc>
          <w:tcPr>
            <w:tcW w:w="4428" w:type="dxa"/>
          </w:tcPr>
          <w:p w14:paraId="6779D57E" w14:textId="77777777" w:rsidR="00F80A1D" w:rsidRPr="00F74DA1" w:rsidRDefault="00F80A1D" w:rsidP="00041538">
            <w:pPr>
              <w:spacing w:after="0"/>
              <w:jc w:val="both"/>
              <w:rPr>
                <w:rFonts w:cs="Arial"/>
                <w:sz w:val="23"/>
                <w:szCs w:val="23"/>
              </w:rPr>
            </w:pPr>
            <w:r w:rsidRPr="00F74DA1">
              <w:rPr>
                <w:rFonts w:cs="Arial"/>
                <w:sz w:val="23"/>
                <w:szCs w:val="23"/>
              </w:rPr>
              <w:t>Training allowances</w:t>
            </w:r>
          </w:p>
          <w:p w14:paraId="48002827" w14:textId="77777777" w:rsidR="00F80A1D" w:rsidRPr="00F74DA1" w:rsidRDefault="00F80A1D" w:rsidP="00041538">
            <w:pPr>
              <w:spacing w:after="0"/>
              <w:jc w:val="both"/>
              <w:rPr>
                <w:rFonts w:cs="Arial"/>
                <w:sz w:val="23"/>
                <w:szCs w:val="23"/>
              </w:rPr>
            </w:pPr>
            <w:r w:rsidRPr="00F74DA1">
              <w:rPr>
                <w:rFonts w:cs="Arial"/>
                <w:sz w:val="23"/>
                <w:szCs w:val="23"/>
              </w:rPr>
              <w:t>Travel costs</w:t>
            </w:r>
          </w:p>
          <w:p w14:paraId="491130CA" w14:textId="77777777" w:rsidR="00F80A1D" w:rsidRDefault="00F80A1D" w:rsidP="00041538">
            <w:pPr>
              <w:spacing w:after="0"/>
              <w:jc w:val="both"/>
              <w:rPr>
                <w:rFonts w:cs="Arial"/>
                <w:sz w:val="23"/>
                <w:szCs w:val="23"/>
              </w:rPr>
            </w:pPr>
            <w:r w:rsidRPr="00F74DA1">
              <w:rPr>
                <w:rFonts w:cs="Arial"/>
                <w:sz w:val="23"/>
                <w:szCs w:val="23"/>
              </w:rPr>
              <w:t>Participant equipment and clothing</w:t>
            </w:r>
          </w:p>
          <w:p w14:paraId="3389A04E" w14:textId="77777777" w:rsidR="002C1507" w:rsidRPr="00F74DA1" w:rsidRDefault="002C1507" w:rsidP="00041538">
            <w:pPr>
              <w:spacing w:after="0"/>
              <w:jc w:val="both"/>
              <w:rPr>
                <w:rFonts w:cs="Arial"/>
                <w:sz w:val="23"/>
                <w:szCs w:val="23"/>
              </w:rPr>
            </w:pPr>
            <w:r>
              <w:rPr>
                <w:rFonts w:cs="Arial"/>
                <w:sz w:val="23"/>
                <w:szCs w:val="23"/>
              </w:rPr>
              <w:t>Vouchers for rewards</w:t>
            </w:r>
          </w:p>
        </w:tc>
      </w:tr>
      <w:tr w:rsidR="006A0BE9" w:rsidRPr="00F74DA1" w14:paraId="77B3FDF1" w14:textId="77777777" w:rsidTr="009508BF">
        <w:tc>
          <w:tcPr>
            <w:tcW w:w="8856" w:type="dxa"/>
            <w:gridSpan w:val="2"/>
          </w:tcPr>
          <w:p w14:paraId="0AD064B4" w14:textId="77777777" w:rsidR="006A0BE9" w:rsidRPr="00F74DA1" w:rsidRDefault="006A0BE9" w:rsidP="00041538">
            <w:pPr>
              <w:pStyle w:val="Heading3"/>
              <w:spacing w:before="0" w:after="0"/>
              <w:jc w:val="both"/>
              <w:rPr>
                <w:sz w:val="23"/>
                <w:szCs w:val="23"/>
              </w:rPr>
            </w:pPr>
            <w:r w:rsidRPr="00F74DA1">
              <w:rPr>
                <w:sz w:val="23"/>
                <w:szCs w:val="23"/>
              </w:rPr>
              <w:t>Other Costs</w:t>
            </w:r>
            <w:r w:rsidR="002C1507">
              <w:rPr>
                <w:sz w:val="23"/>
                <w:szCs w:val="23"/>
              </w:rPr>
              <w:t xml:space="preserve"> – Direct/Indirect costs </w:t>
            </w:r>
          </w:p>
        </w:tc>
      </w:tr>
      <w:tr w:rsidR="00F80A1D" w:rsidRPr="00F74DA1" w14:paraId="4A992067" w14:textId="77777777" w:rsidTr="006B384A">
        <w:tc>
          <w:tcPr>
            <w:tcW w:w="4428" w:type="dxa"/>
          </w:tcPr>
          <w:p w14:paraId="4F21FB5D" w14:textId="77777777" w:rsidR="00F80A1D" w:rsidRPr="00F74DA1" w:rsidRDefault="00F80A1D" w:rsidP="00041538">
            <w:pPr>
              <w:spacing w:after="0"/>
              <w:jc w:val="both"/>
              <w:rPr>
                <w:rFonts w:cs="Arial"/>
                <w:sz w:val="23"/>
                <w:szCs w:val="23"/>
              </w:rPr>
            </w:pPr>
            <w:r w:rsidRPr="00F74DA1">
              <w:rPr>
                <w:rFonts w:cs="Arial"/>
                <w:sz w:val="23"/>
                <w:szCs w:val="23"/>
              </w:rPr>
              <w:t>Advertising and promotion</w:t>
            </w:r>
          </w:p>
          <w:p w14:paraId="65B4FF84" w14:textId="77777777" w:rsidR="00F80A1D" w:rsidRPr="00F74DA1" w:rsidRDefault="00F80A1D" w:rsidP="006D32D6">
            <w:pPr>
              <w:spacing w:after="0"/>
              <w:rPr>
                <w:rFonts w:cs="Arial"/>
                <w:sz w:val="23"/>
                <w:szCs w:val="23"/>
              </w:rPr>
            </w:pPr>
            <w:r w:rsidRPr="00F74DA1">
              <w:rPr>
                <w:rFonts w:cs="Arial"/>
                <w:sz w:val="23"/>
                <w:szCs w:val="23"/>
              </w:rPr>
              <w:lastRenderedPageBreak/>
              <w:t>Consultancy</w:t>
            </w:r>
            <w:r w:rsidR="006D32D6">
              <w:rPr>
                <w:rFonts w:cs="Arial"/>
                <w:sz w:val="23"/>
                <w:szCs w:val="23"/>
              </w:rPr>
              <w:t xml:space="preserve"> (not for completing the application)</w:t>
            </w:r>
          </w:p>
          <w:p w14:paraId="6BBB57E6" w14:textId="77777777" w:rsidR="00F80A1D" w:rsidRPr="00F74DA1" w:rsidRDefault="00F80A1D" w:rsidP="00041538">
            <w:pPr>
              <w:spacing w:after="0"/>
              <w:jc w:val="both"/>
              <w:rPr>
                <w:rFonts w:cs="Arial"/>
                <w:sz w:val="23"/>
                <w:szCs w:val="23"/>
              </w:rPr>
            </w:pPr>
            <w:r w:rsidRPr="00F74DA1">
              <w:rPr>
                <w:rFonts w:cs="Arial"/>
                <w:sz w:val="23"/>
                <w:szCs w:val="23"/>
              </w:rPr>
              <w:t>Copier Rental</w:t>
            </w:r>
          </w:p>
          <w:p w14:paraId="0D27F071" w14:textId="77777777" w:rsidR="00F80A1D" w:rsidRPr="00F74DA1" w:rsidRDefault="00F80A1D" w:rsidP="00041538">
            <w:pPr>
              <w:spacing w:after="0"/>
              <w:jc w:val="both"/>
              <w:rPr>
                <w:rFonts w:cs="Arial"/>
                <w:sz w:val="23"/>
                <w:szCs w:val="23"/>
              </w:rPr>
            </w:pPr>
            <w:r w:rsidRPr="00F74DA1">
              <w:rPr>
                <w:rFonts w:cs="Arial"/>
                <w:sz w:val="23"/>
                <w:szCs w:val="23"/>
              </w:rPr>
              <w:t>E</w:t>
            </w:r>
            <w:r w:rsidR="00BE6B10" w:rsidRPr="00F74DA1">
              <w:rPr>
                <w:rFonts w:cs="Arial"/>
                <w:sz w:val="23"/>
                <w:szCs w:val="23"/>
              </w:rPr>
              <w:t>quipment (small items up to £</w:t>
            </w:r>
            <w:r w:rsidR="006D32D6">
              <w:rPr>
                <w:rFonts w:cs="Arial"/>
                <w:sz w:val="23"/>
                <w:szCs w:val="23"/>
              </w:rPr>
              <w:t>10</w:t>
            </w:r>
            <w:r w:rsidRPr="00F74DA1">
              <w:rPr>
                <w:rFonts w:cs="Arial"/>
                <w:sz w:val="23"/>
                <w:szCs w:val="23"/>
              </w:rPr>
              <w:t>00)</w:t>
            </w:r>
          </w:p>
          <w:p w14:paraId="503FE974" w14:textId="77777777" w:rsidR="00F80A1D" w:rsidRPr="00F74DA1" w:rsidRDefault="00F80A1D" w:rsidP="00041538">
            <w:pPr>
              <w:spacing w:after="0"/>
              <w:jc w:val="both"/>
              <w:rPr>
                <w:rFonts w:cs="Arial"/>
                <w:sz w:val="23"/>
                <w:szCs w:val="23"/>
              </w:rPr>
            </w:pPr>
            <w:r w:rsidRPr="00F74DA1">
              <w:rPr>
                <w:rFonts w:cs="Arial"/>
                <w:sz w:val="23"/>
                <w:szCs w:val="23"/>
              </w:rPr>
              <w:t>Depreciation of owned equipment</w:t>
            </w:r>
          </w:p>
          <w:p w14:paraId="3EEBEF24" w14:textId="77777777" w:rsidR="00F80A1D" w:rsidRPr="00F74DA1" w:rsidRDefault="00F80A1D" w:rsidP="00041538">
            <w:pPr>
              <w:spacing w:after="0"/>
              <w:jc w:val="both"/>
              <w:rPr>
                <w:rFonts w:cs="Arial"/>
                <w:sz w:val="23"/>
                <w:szCs w:val="23"/>
              </w:rPr>
            </w:pPr>
            <w:r w:rsidRPr="00F74DA1">
              <w:rPr>
                <w:rFonts w:cs="Arial"/>
                <w:sz w:val="23"/>
                <w:szCs w:val="23"/>
              </w:rPr>
              <w:t>Insurance</w:t>
            </w:r>
          </w:p>
          <w:p w14:paraId="7C421669" w14:textId="77777777" w:rsidR="00F80A1D" w:rsidRPr="00F74DA1" w:rsidRDefault="00F80A1D" w:rsidP="00041538">
            <w:pPr>
              <w:spacing w:after="0"/>
              <w:jc w:val="both"/>
              <w:rPr>
                <w:rFonts w:cs="Arial"/>
                <w:sz w:val="23"/>
                <w:szCs w:val="23"/>
              </w:rPr>
            </w:pPr>
            <w:r w:rsidRPr="00F74DA1">
              <w:rPr>
                <w:rFonts w:cs="Arial"/>
                <w:sz w:val="23"/>
                <w:szCs w:val="23"/>
              </w:rPr>
              <w:t>Operating equipment leases</w:t>
            </w:r>
          </w:p>
        </w:tc>
        <w:tc>
          <w:tcPr>
            <w:tcW w:w="4428" w:type="dxa"/>
          </w:tcPr>
          <w:p w14:paraId="0E62AE49" w14:textId="77777777" w:rsidR="00F80A1D" w:rsidRPr="00F74DA1" w:rsidRDefault="00F80A1D" w:rsidP="00041538">
            <w:pPr>
              <w:spacing w:after="0"/>
              <w:jc w:val="both"/>
              <w:rPr>
                <w:rFonts w:cs="Arial"/>
                <w:sz w:val="23"/>
                <w:szCs w:val="23"/>
              </w:rPr>
            </w:pPr>
            <w:r w:rsidRPr="00F74DA1">
              <w:rPr>
                <w:rFonts w:cs="Arial"/>
                <w:sz w:val="23"/>
                <w:szCs w:val="23"/>
              </w:rPr>
              <w:lastRenderedPageBreak/>
              <w:t>Postage</w:t>
            </w:r>
          </w:p>
          <w:p w14:paraId="7AC4EEF9" w14:textId="77777777" w:rsidR="00F80A1D" w:rsidRPr="00F74DA1" w:rsidRDefault="00F80A1D" w:rsidP="00041538">
            <w:pPr>
              <w:spacing w:after="0"/>
              <w:jc w:val="both"/>
              <w:rPr>
                <w:rFonts w:cs="Arial"/>
                <w:sz w:val="23"/>
                <w:szCs w:val="23"/>
              </w:rPr>
            </w:pPr>
            <w:r w:rsidRPr="00F74DA1">
              <w:rPr>
                <w:rFonts w:cs="Arial"/>
                <w:sz w:val="23"/>
                <w:szCs w:val="23"/>
              </w:rPr>
              <w:t>Professional fees and costs</w:t>
            </w:r>
          </w:p>
          <w:p w14:paraId="7010B918" w14:textId="77777777" w:rsidR="00F80A1D" w:rsidRPr="00F74DA1" w:rsidRDefault="00F80A1D" w:rsidP="00041538">
            <w:pPr>
              <w:spacing w:after="0"/>
              <w:jc w:val="both"/>
              <w:rPr>
                <w:rFonts w:cs="Arial"/>
                <w:sz w:val="23"/>
                <w:szCs w:val="23"/>
              </w:rPr>
            </w:pPr>
            <w:r w:rsidRPr="00F74DA1">
              <w:rPr>
                <w:rFonts w:cs="Arial"/>
                <w:sz w:val="23"/>
                <w:szCs w:val="23"/>
              </w:rPr>
              <w:lastRenderedPageBreak/>
              <w:t>Rent</w:t>
            </w:r>
            <w:r w:rsidR="00F07F9B">
              <w:rPr>
                <w:rFonts w:cs="Arial"/>
                <w:sz w:val="23"/>
                <w:szCs w:val="23"/>
              </w:rPr>
              <w:t xml:space="preserve"> (proportionate to the project)</w:t>
            </w:r>
          </w:p>
          <w:p w14:paraId="4C99CAA0" w14:textId="77777777" w:rsidR="00F80A1D" w:rsidRPr="00F74DA1" w:rsidRDefault="00F80A1D" w:rsidP="00041538">
            <w:pPr>
              <w:spacing w:after="0"/>
              <w:jc w:val="both"/>
              <w:rPr>
                <w:rFonts w:cs="Arial"/>
                <w:sz w:val="23"/>
                <w:szCs w:val="23"/>
              </w:rPr>
            </w:pPr>
            <w:r w:rsidRPr="00F74DA1">
              <w:rPr>
                <w:rFonts w:cs="Arial"/>
                <w:sz w:val="23"/>
                <w:szCs w:val="23"/>
              </w:rPr>
              <w:t>Room hire</w:t>
            </w:r>
          </w:p>
          <w:p w14:paraId="42FF2E2C" w14:textId="77777777" w:rsidR="00F80A1D" w:rsidRPr="00F74DA1" w:rsidRDefault="00F80A1D" w:rsidP="00041538">
            <w:pPr>
              <w:spacing w:after="0"/>
              <w:jc w:val="both"/>
              <w:rPr>
                <w:rFonts w:cs="Arial"/>
                <w:sz w:val="23"/>
                <w:szCs w:val="23"/>
              </w:rPr>
            </w:pPr>
            <w:r w:rsidRPr="00F74DA1">
              <w:rPr>
                <w:rFonts w:cs="Arial"/>
                <w:sz w:val="23"/>
                <w:szCs w:val="23"/>
              </w:rPr>
              <w:t>Service Charges</w:t>
            </w:r>
            <w:r w:rsidR="00F07F9B">
              <w:rPr>
                <w:rFonts w:cs="Arial"/>
                <w:sz w:val="23"/>
                <w:szCs w:val="23"/>
              </w:rPr>
              <w:t xml:space="preserve"> (proportionate to the project)</w:t>
            </w:r>
          </w:p>
          <w:p w14:paraId="529B23DA" w14:textId="77777777" w:rsidR="00F80A1D" w:rsidRPr="00F74DA1" w:rsidRDefault="00F80A1D" w:rsidP="00041538">
            <w:pPr>
              <w:spacing w:after="0"/>
              <w:jc w:val="both"/>
              <w:rPr>
                <w:rFonts w:cs="Arial"/>
                <w:sz w:val="23"/>
                <w:szCs w:val="23"/>
              </w:rPr>
            </w:pPr>
            <w:r w:rsidRPr="00F74DA1">
              <w:rPr>
                <w:rFonts w:cs="Arial"/>
                <w:sz w:val="23"/>
                <w:szCs w:val="23"/>
              </w:rPr>
              <w:t>Stationary and office supplies</w:t>
            </w:r>
          </w:p>
          <w:p w14:paraId="24BB422E" w14:textId="77777777" w:rsidR="00F80A1D" w:rsidRPr="00F74DA1" w:rsidRDefault="00F80A1D" w:rsidP="00041538">
            <w:pPr>
              <w:spacing w:after="0"/>
              <w:jc w:val="both"/>
              <w:rPr>
                <w:rFonts w:cs="Arial"/>
                <w:sz w:val="23"/>
                <w:szCs w:val="23"/>
              </w:rPr>
            </w:pPr>
            <w:r w:rsidRPr="00F74DA1">
              <w:rPr>
                <w:rFonts w:cs="Arial"/>
                <w:sz w:val="23"/>
                <w:szCs w:val="23"/>
              </w:rPr>
              <w:t>Telephones</w:t>
            </w:r>
            <w:r w:rsidR="006D32D6">
              <w:rPr>
                <w:rFonts w:cs="Arial"/>
                <w:sz w:val="23"/>
                <w:szCs w:val="23"/>
              </w:rPr>
              <w:t>/Internet</w:t>
            </w:r>
          </w:p>
          <w:p w14:paraId="3EE6AC56" w14:textId="77777777" w:rsidR="00F80A1D" w:rsidRPr="00F74DA1" w:rsidRDefault="00F80A1D" w:rsidP="00041538">
            <w:pPr>
              <w:spacing w:after="0"/>
              <w:jc w:val="both"/>
              <w:rPr>
                <w:rFonts w:cs="Arial"/>
                <w:sz w:val="23"/>
                <w:szCs w:val="23"/>
              </w:rPr>
            </w:pPr>
            <w:r w:rsidRPr="00F74DA1">
              <w:rPr>
                <w:rFonts w:cs="Arial"/>
                <w:sz w:val="23"/>
                <w:szCs w:val="23"/>
              </w:rPr>
              <w:t>Utilities</w:t>
            </w:r>
            <w:r w:rsidR="00F07F9B">
              <w:rPr>
                <w:rFonts w:cs="Arial"/>
                <w:sz w:val="23"/>
                <w:szCs w:val="23"/>
              </w:rPr>
              <w:t xml:space="preserve"> (proportionate to the project)</w:t>
            </w:r>
          </w:p>
          <w:p w14:paraId="326E3FFA" w14:textId="77777777" w:rsidR="00F80A1D" w:rsidRPr="00F74DA1" w:rsidRDefault="00F80A1D" w:rsidP="00041538">
            <w:pPr>
              <w:spacing w:after="0"/>
              <w:jc w:val="both"/>
              <w:rPr>
                <w:rFonts w:cs="Arial"/>
                <w:sz w:val="23"/>
                <w:szCs w:val="23"/>
              </w:rPr>
            </w:pPr>
          </w:p>
        </w:tc>
      </w:tr>
    </w:tbl>
    <w:p w14:paraId="6F7CED4D" w14:textId="77777777" w:rsidR="00146D5B" w:rsidRPr="00F74DA1" w:rsidRDefault="00146D5B" w:rsidP="00041538">
      <w:pPr>
        <w:pStyle w:val="Heading3"/>
        <w:spacing w:before="0" w:after="0"/>
        <w:jc w:val="both"/>
        <w:rPr>
          <w:sz w:val="23"/>
          <w:szCs w:val="23"/>
        </w:rPr>
      </w:pPr>
    </w:p>
    <w:p w14:paraId="26A893AB" w14:textId="77777777" w:rsidR="00F80A1D" w:rsidRPr="00F74DA1" w:rsidRDefault="00F80A1D" w:rsidP="00041538">
      <w:pPr>
        <w:pStyle w:val="Heading3"/>
        <w:spacing w:before="0" w:after="0"/>
        <w:jc w:val="both"/>
        <w:rPr>
          <w:sz w:val="23"/>
          <w:szCs w:val="23"/>
        </w:rPr>
      </w:pPr>
      <w:r w:rsidRPr="00F74DA1">
        <w:rPr>
          <w:sz w:val="23"/>
          <w:szCs w:val="23"/>
        </w:rPr>
        <w:t>Ineligible Costs</w:t>
      </w:r>
    </w:p>
    <w:p w14:paraId="2C35C1CB" w14:textId="77777777" w:rsidR="00146D5B" w:rsidRPr="00F74DA1" w:rsidRDefault="00146D5B" w:rsidP="00041538">
      <w:pPr>
        <w:spacing w:after="0"/>
        <w:jc w:val="both"/>
        <w:rPr>
          <w:rFonts w:cs="Arial"/>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8856"/>
      </w:tblGrid>
      <w:tr w:rsidR="00F80A1D" w:rsidRPr="00F74DA1" w14:paraId="764E38E8" w14:textId="77777777" w:rsidTr="006B384A">
        <w:tc>
          <w:tcPr>
            <w:tcW w:w="8856" w:type="dxa"/>
            <w:shd w:val="clear" w:color="auto" w:fill="D9D9D9"/>
          </w:tcPr>
          <w:p w14:paraId="255844D7" w14:textId="77777777" w:rsidR="00F80A1D" w:rsidRPr="00F74DA1" w:rsidRDefault="00F80A1D" w:rsidP="00041538">
            <w:pPr>
              <w:pStyle w:val="Answer"/>
              <w:jc w:val="both"/>
              <w:rPr>
                <w:rFonts w:cs="Arial"/>
                <w:sz w:val="23"/>
                <w:szCs w:val="23"/>
              </w:rPr>
            </w:pPr>
            <w:r w:rsidRPr="00F74DA1">
              <w:rPr>
                <w:rFonts w:cs="Arial"/>
                <w:sz w:val="23"/>
                <w:szCs w:val="23"/>
              </w:rPr>
              <w:t xml:space="preserve">Any expenditure before the agreed project start date </w:t>
            </w:r>
            <w:r w:rsidR="006D32D6">
              <w:rPr>
                <w:rFonts w:cs="Arial"/>
                <w:sz w:val="23"/>
                <w:szCs w:val="23"/>
              </w:rPr>
              <w:t xml:space="preserve">or after the agreed end date </w:t>
            </w:r>
            <w:r w:rsidRPr="00F74DA1">
              <w:rPr>
                <w:rFonts w:cs="Arial"/>
                <w:sz w:val="23"/>
                <w:szCs w:val="23"/>
              </w:rPr>
              <w:t>(as stated in your grant agreement)</w:t>
            </w:r>
          </w:p>
          <w:p w14:paraId="4655B982" w14:textId="77777777" w:rsidR="00F80A1D" w:rsidRPr="00F74DA1" w:rsidRDefault="00F80A1D" w:rsidP="00041538">
            <w:pPr>
              <w:pStyle w:val="Answer"/>
              <w:jc w:val="both"/>
              <w:rPr>
                <w:rFonts w:cs="Arial"/>
                <w:sz w:val="23"/>
                <w:szCs w:val="23"/>
              </w:rPr>
            </w:pPr>
            <w:r w:rsidRPr="00F74DA1">
              <w:rPr>
                <w:rFonts w:cs="Arial"/>
                <w:sz w:val="23"/>
                <w:szCs w:val="23"/>
              </w:rPr>
              <w:t>Loan and current account interest or any financial charge</w:t>
            </w:r>
          </w:p>
          <w:p w14:paraId="61BA7C0D" w14:textId="77777777" w:rsidR="00F80A1D" w:rsidRPr="00F74DA1" w:rsidRDefault="00F80A1D" w:rsidP="00041538">
            <w:pPr>
              <w:pStyle w:val="Answer"/>
              <w:jc w:val="both"/>
              <w:rPr>
                <w:rFonts w:cs="Arial"/>
                <w:sz w:val="23"/>
                <w:szCs w:val="23"/>
              </w:rPr>
            </w:pPr>
            <w:r w:rsidRPr="00F74DA1">
              <w:rPr>
                <w:rFonts w:cs="Arial"/>
                <w:sz w:val="23"/>
                <w:szCs w:val="23"/>
              </w:rPr>
              <w:t>Consultancy fees for the completion of the application form</w:t>
            </w:r>
          </w:p>
          <w:p w14:paraId="4A35F808" w14:textId="77777777" w:rsidR="00F80A1D" w:rsidRPr="00F74DA1" w:rsidRDefault="00F80A1D" w:rsidP="00041538">
            <w:pPr>
              <w:pStyle w:val="Answer"/>
              <w:jc w:val="both"/>
              <w:rPr>
                <w:rFonts w:cs="Arial"/>
                <w:sz w:val="23"/>
                <w:szCs w:val="23"/>
              </w:rPr>
            </w:pPr>
            <w:r w:rsidRPr="00F74DA1">
              <w:rPr>
                <w:rFonts w:cs="Arial"/>
                <w:sz w:val="23"/>
                <w:szCs w:val="23"/>
              </w:rPr>
              <w:t xml:space="preserve">Staff </w:t>
            </w:r>
            <w:r w:rsidR="008B5461">
              <w:rPr>
                <w:rFonts w:cs="Arial"/>
                <w:sz w:val="23"/>
                <w:szCs w:val="23"/>
              </w:rPr>
              <w:t xml:space="preserve">or consultancy </w:t>
            </w:r>
            <w:r w:rsidRPr="00F74DA1">
              <w:rPr>
                <w:rFonts w:cs="Arial"/>
                <w:sz w:val="23"/>
                <w:szCs w:val="23"/>
              </w:rPr>
              <w:t>time spent completing the application form</w:t>
            </w:r>
          </w:p>
          <w:p w14:paraId="137927AC" w14:textId="77777777" w:rsidR="00F80A1D" w:rsidRPr="00F74DA1" w:rsidRDefault="00F80A1D" w:rsidP="00041538">
            <w:pPr>
              <w:pStyle w:val="Answer"/>
              <w:jc w:val="both"/>
              <w:rPr>
                <w:rFonts w:cs="Arial"/>
                <w:sz w:val="23"/>
                <w:szCs w:val="23"/>
              </w:rPr>
            </w:pPr>
            <w:r w:rsidRPr="00F74DA1">
              <w:rPr>
                <w:rFonts w:cs="Arial"/>
                <w:sz w:val="23"/>
                <w:szCs w:val="23"/>
              </w:rPr>
              <w:t>Purchase of equipment over £</w:t>
            </w:r>
            <w:r w:rsidR="006D32D6">
              <w:rPr>
                <w:rFonts w:cs="Arial"/>
                <w:sz w:val="23"/>
                <w:szCs w:val="23"/>
              </w:rPr>
              <w:t>10</w:t>
            </w:r>
            <w:r w:rsidRPr="00F74DA1">
              <w:rPr>
                <w:rFonts w:cs="Arial"/>
                <w:sz w:val="23"/>
                <w:szCs w:val="23"/>
              </w:rPr>
              <w:t>00 limit</w:t>
            </w:r>
          </w:p>
          <w:p w14:paraId="29F3A004" w14:textId="77777777" w:rsidR="00F80A1D" w:rsidRPr="00F74DA1" w:rsidRDefault="00F80A1D" w:rsidP="00041538">
            <w:pPr>
              <w:pStyle w:val="Answer"/>
              <w:jc w:val="both"/>
              <w:rPr>
                <w:rFonts w:cs="Arial"/>
                <w:sz w:val="23"/>
                <w:szCs w:val="23"/>
              </w:rPr>
            </w:pPr>
            <w:r w:rsidRPr="00F74DA1">
              <w:rPr>
                <w:rFonts w:cs="Arial"/>
                <w:sz w:val="23"/>
                <w:szCs w:val="23"/>
              </w:rPr>
              <w:t>Purchase of buildings</w:t>
            </w:r>
            <w:r w:rsidR="008B5461">
              <w:rPr>
                <w:rFonts w:cs="Arial"/>
                <w:sz w:val="23"/>
                <w:szCs w:val="23"/>
              </w:rPr>
              <w:t xml:space="preserve"> or land</w:t>
            </w:r>
          </w:p>
          <w:p w14:paraId="024E8B94" w14:textId="77777777" w:rsidR="00F80A1D" w:rsidRPr="00F74DA1" w:rsidRDefault="00F80A1D" w:rsidP="00041538">
            <w:pPr>
              <w:pStyle w:val="Answer"/>
              <w:jc w:val="both"/>
              <w:rPr>
                <w:rFonts w:cs="Arial"/>
                <w:sz w:val="23"/>
                <w:szCs w:val="23"/>
              </w:rPr>
            </w:pPr>
            <w:r w:rsidRPr="00F74DA1">
              <w:rPr>
                <w:rFonts w:cs="Arial"/>
                <w:sz w:val="23"/>
                <w:szCs w:val="23"/>
              </w:rPr>
              <w:t>Cost of finance leases</w:t>
            </w:r>
          </w:p>
          <w:p w14:paraId="1A4D633E" w14:textId="77777777" w:rsidR="00F80A1D" w:rsidRPr="00F74DA1" w:rsidRDefault="00F80A1D" w:rsidP="00041538">
            <w:pPr>
              <w:pStyle w:val="Answer"/>
              <w:jc w:val="both"/>
              <w:rPr>
                <w:rFonts w:cs="Arial"/>
                <w:sz w:val="23"/>
                <w:szCs w:val="23"/>
              </w:rPr>
            </w:pPr>
            <w:r w:rsidRPr="00F74DA1">
              <w:rPr>
                <w:rFonts w:cs="Arial"/>
                <w:sz w:val="23"/>
                <w:szCs w:val="23"/>
              </w:rPr>
              <w:t>Expenditure not related to the project</w:t>
            </w:r>
            <w:r w:rsidR="008B5461">
              <w:rPr>
                <w:rFonts w:cs="Arial"/>
                <w:sz w:val="23"/>
                <w:szCs w:val="23"/>
              </w:rPr>
              <w:t xml:space="preserve"> (up to 25% can be claimed as indirect costs)</w:t>
            </w:r>
          </w:p>
          <w:p w14:paraId="25E4F707" w14:textId="77777777" w:rsidR="00F80A1D" w:rsidRPr="00F74DA1" w:rsidRDefault="00F80A1D" w:rsidP="00041538">
            <w:pPr>
              <w:pStyle w:val="Answer"/>
              <w:jc w:val="both"/>
              <w:rPr>
                <w:rFonts w:cs="Arial"/>
                <w:sz w:val="23"/>
                <w:szCs w:val="23"/>
              </w:rPr>
            </w:pPr>
            <w:r w:rsidRPr="00F74DA1">
              <w:rPr>
                <w:rFonts w:cs="Arial"/>
                <w:sz w:val="23"/>
                <w:szCs w:val="23"/>
              </w:rPr>
              <w:t xml:space="preserve">Expenditure not supported by </w:t>
            </w:r>
            <w:r w:rsidR="008B5461">
              <w:rPr>
                <w:rFonts w:cs="Arial"/>
                <w:sz w:val="23"/>
                <w:szCs w:val="23"/>
              </w:rPr>
              <w:t>appropriate receipts/evidence (You MUST provide evidence of all expenditure via receipts, invoices, bank statements,</w:t>
            </w:r>
            <w:r w:rsidR="00F93286">
              <w:rPr>
                <w:rFonts w:cs="Arial"/>
                <w:sz w:val="23"/>
                <w:szCs w:val="23"/>
              </w:rPr>
              <w:t xml:space="preserve"> time sheets and wage slips etc.</w:t>
            </w:r>
            <w:r w:rsidR="008B5461">
              <w:rPr>
                <w:rFonts w:cs="Arial"/>
                <w:sz w:val="23"/>
                <w:szCs w:val="23"/>
              </w:rPr>
              <w:t>)</w:t>
            </w:r>
          </w:p>
          <w:p w14:paraId="5BE5862F" w14:textId="77777777" w:rsidR="00F80A1D" w:rsidRDefault="00F80A1D" w:rsidP="00041538">
            <w:pPr>
              <w:pStyle w:val="Answer"/>
              <w:jc w:val="both"/>
              <w:rPr>
                <w:rFonts w:cs="Arial"/>
                <w:sz w:val="23"/>
                <w:szCs w:val="23"/>
              </w:rPr>
            </w:pPr>
            <w:r w:rsidRPr="00F74DA1">
              <w:rPr>
                <w:rFonts w:cs="Arial"/>
                <w:sz w:val="23"/>
                <w:szCs w:val="23"/>
              </w:rPr>
              <w:t xml:space="preserve">Any statutory training that employers must provide under </w:t>
            </w:r>
            <w:r w:rsidR="00DA247C">
              <w:rPr>
                <w:rFonts w:cs="Arial"/>
                <w:sz w:val="23"/>
                <w:szCs w:val="23"/>
              </w:rPr>
              <w:t xml:space="preserve">GDPR, equal opportunities or </w:t>
            </w:r>
            <w:r w:rsidRPr="00F74DA1">
              <w:rPr>
                <w:rFonts w:cs="Arial"/>
                <w:sz w:val="23"/>
                <w:szCs w:val="23"/>
              </w:rPr>
              <w:t>health and safety legislation</w:t>
            </w:r>
          </w:p>
          <w:p w14:paraId="0F598D39" w14:textId="77777777" w:rsidR="00DA247C" w:rsidRPr="00DA247C" w:rsidRDefault="008B5461" w:rsidP="00DA247C">
            <w:pPr>
              <w:pStyle w:val="Answer"/>
              <w:jc w:val="both"/>
              <w:rPr>
                <w:rFonts w:cs="Arial"/>
                <w:sz w:val="23"/>
                <w:szCs w:val="23"/>
              </w:rPr>
            </w:pPr>
            <w:r>
              <w:rPr>
                <w:rFonts w:cs="Arial"/>
                <w:sz w:val="23"/>
                <w:szCs w:val="23"/>
              </w:rPr>
              <w:t>Cash rewards to participants</w:t>
            </w:r>
          </w:p>
          <w:p w14:paraId="798B7681" w14:textId="77777777" w:rsidR="008B5461" w:rsidRPr="00F74DA1" w:rsidRDefault="008B5461" w:rsidP="00DA247C">
            <w:pPr>
              <w:pStyle w:val="Answer"/>
              <w:numPr>
                <w:ilvl w:val="0"/>
                <w:numId w:val="0"/>
              </w:numPr>
              <w:ind w:left="720" w:hanging="360"/>
              <w:jc w:val="both"/>
              <w:rPr>
                <w:rFonts w:cs="Arial"/>
                <w:sz w:val="23"/>
                <w:szCs w:val="23"/>
              </w:rPr>
            </w:pPr>
          </w:p>
        </w:tc>
      </w:tr>
    </w:tbl>
    <w:p w14:paraId="31EA1AD6" w14:textId="77777777" w:rsidR="00F80A1D" w:rsidRPr="00F74DA1" w:rsidRDefault="00F80A1D" w:rsidP="00041538">
      <w:pPr>
        <w:spacing w:after="0"/>
        <w:jc w:val="both"/>
        <w:rPr>
          <w:rFonts w:cs="Arial"/>
          <w:sz w:val="23"/>
          <w:szCs w:val="23"/>
        </w:rPr>
      </w:pPr>
    </w:p>
    <w:p w14:paraId="7D1455A3" w14:textId="77777777" w:rsidR="00F80A1D" w:rsidRPr="00F74DA1" w:rsidRDefault="00F80A1D" w:rsidP="00041538">
      <w:pPr>
        <w:spacing w:after="0"/>
        <w:jc w:val="both"/>
        <w:rPr>
          <w:rFonts w:cs="Arial"/>
          <w:sz w:val="23"/>
          <w:szCs w:val="23"/>
        </w:rPr>
      </w:pPr>
      <w:r w:rsidRPr="00F74DA1">
        <w:rPr>
          <w:rFonts w:cs="Arial"/>
          <w:sz w:val="23"/>
          <w:szCs w:val="23"/>
        </w:rPr>
        <w:t>Please note that there is a distinction between direct and indirect project costs.</w:t>
      </w:r>
    </w:p>
    <w:p w14:paraId="10263C83" w14:textId="77777777" w:rsidR="00F80A1D" w:rsidRPr="00F74DA1" w:rsidRDefault="00F80A1D" w:rsidP="00041538">
      <w:pPr>
        <w:pStyle w:val="Heading3"/>
        <w:jc w:val="both"/>
        <w:rPr>
          <w:sz w:val="23"/>
          <w:szCs w:val="23"/>
        </w:rPr>
      </w:pPr>
      <w:r w:rsidRPr="00F74DA1">
        <w:rPr>
          <w:sz w:val="23"/>
          <w:szCs w:val="23"/>
        </w:rPr>
        <w:t>Direct Costs</w:t>
      </w:r>
    </w:p>
    <w:p w14:paraId="25EC2F74" w14:textId="77777777" w:rsidR="00F80A1D" w:rsidRPr="00F74DA1" w:rsidRDefault="00F80A1D" w:rsidP="00041538">
      <w:pPr>
        <w:jc w:val="both"/>
        <w:rPr>
          <w:rFonts w:cs="Arial"/>
          <w:sz w:val="23"/>
          <w:szCs w:val="23"/>
        </w:rPr>
      </w:pPr>
      <w:r w:rsidRPr="00F74DA1">
        <w:rPr>
          <w:rFonts w:cs="Arial"/>
          <w:sz w:val="23"/>
          <w:szCs w:val="23"/>
        </w:rPr>
        <w:t>These are costs that can be directly related to the project activity e.g. salaries</w:t>
      </w:r>
      <w:r w:rsidR="00802806" w:rsidRPr="00F74DA1">
        <w:rPr>
          <w:rFonts w:cs="Arial"/>
          <w:sz w:val="23"/>
          <w:szCs w:val="23"/>
        </w:rPr>
        <w:t xml:space="preserve"> of</w:t>
      </w:r>
      <w:r w:rsidRPr="00F74DA1">
        <w:rPr>
          <w:rFonts w:cs="Arial"/>
          <w:sz w:val="23"/>
          <w:szCs w:val="23"/>
        </w:rPr>
        <w:t xml:space="preserve"> </w:t>
      </w:r>
      <w:r w:rsidR="00802806" w:rsidRPr="00F74DA1">
        <w:rPr>
          <w:rFonts w:cs="Arial"/>
          <w:sz w:val="23"/>
          <w:szCs w:val="23"/>
        </w:rPr>
        <w:t>project staff</w:t>
      </w:r>
      <w:r w:rsidRPr="00F74DA1">
        <w:rPr>
          <w:rFonts w:cs="Arial"/>
          <w:sz w:val="23"/>
          <w:szCs w:val="23"/>
        </w:rPr>
        <w:t>, participant childcare costs and other costs such as stationery and postage.</w:t>
      </w:r>
    </w:p>
    <w:p w14:paraId="70E54204" w14:textId="77777777" w:rsidR="00F80A1D" w:rsidRPr="00F74DA1" w:rsidRDefault="00F80A1D" w:rsidP="00041538">
      <w:pPr>
        <w:pStyle w:val="Heading3"/>
        <w:jc w:val="both"/>
        <w:rPr>
          <w:sz w:val="23"/>
          <w:szCs w:val="23"/>
        </w:rPr>
      </w:pPr>
      <w:r w:rsidRPr="00F74DA1">
        <w:rPr>
          <w:sz w:val="23"/>
          <w:szCs w:val="23"/>
        </w:rPr>
        <w:t>Indirect Costs</w:t>
      </w:r>
    </w:p>
    <w:p w14:paraId="26227B3B" w14:textId="77777777" w:rsidR="00F80A1D" w:rsidRPr="00F74DA1" w:rsidRDefault="00F80A1D" w:rsidP="00041538">
      <w:pPr>
        <w:jc w:val="both"/>
        <w:rPr>
          <w:rFonts w:cs="Arial"/>
          <w:sz w:val="23"/>
          <w:szCs w:val="23"/>
        </w:rPr>
      </w:pPr>
      <w:r w:rsidRPr="00F74DA1">
        <w:rPr>
          <w:rFonts w:cs="Arial"/>
          <w:sz w:val="23"/>
          <w:szCs w:val="23"/>
        </w:rPr>
        <w:t>Indirect costs are shared organisational costs and so cannot be connected directly to project activity and are therefore difficult to attribute to the project e.g. telephone costs, gas, electricity and water.</w:t>
      </w:r>
    </w:p>
    <w:p w14:paraId="13DE4FF1" w14:textId="77777777" w:rsidR="00F80A1D" w:rsidRPr="00F74DA1" w:rsidRDefault="00F80A1D" w:rsidP="00041538">
      <w:pPr>
        <w:jc w:val="both"/>
        <w:rPr>
          <w:rFonts w:cs="Arial"/>
          <w:sz w:val="23"/>
          <w:szCs w:val="23"/>
        </w:rPr>
      </w:pPr>
      <w:r w:rsidRPr="00F74DA1">
        <w:rPr>
          <w:rFonts w:cs="Arial"/>
          <w:sz w:val="23"/>
          <w:szCs w:val="23"/>
        </w:rPr>
        <w:t>Indirect costs can be claimed on a flat rate basis provided:</w:t>
      </w:r>
    </w:p>
    <w:p w14:paraId="52AD8B4B" w14:textId="77777777" w:rsidR="00F80A1D" w:rsidRPr="00F74DA1" w:rsidRDefault="00F80A1D" w:rsidP="00041538">
      <w:pPr>
        <w:pStyle w:val="Answer"/>
        <w:jc w:val="both"/>
        <w:rPr>
          <w:rFonts w:cs="Arial"/>
          <w:sz w:val="23"/>
          <w:szCs w:val="23"/>
        </w:rPr>
      </w:pPr>
      <w:r w:rsidRPr="00F74DA1">
        <w:rPr>
          <w:rFonts w:cs="Arial"/>
          <w:sz w:val="23"/>
          <w:szCs w:val="23"/>
        </w:rPr>
        <w:t>They can be proven to be fair and equitable (a greater proportion of the costs should not be charged to the project as opposed to your organisation).</w:t>
      </w:r>
    </w:p>
    <w:p w14:paraId="66C5A5AB" w14:textId="77777777" w:rsidR="00F80A1D" w:rsidRPr="00F74DA1" w:rsidRDefault="00F80A1D" w:rsidP="00041538">
      <w:pPr>
        <w:pStyle w:val="Answer"/>
        <w:jc w:val="both"/>
        <w:rPr>
          <w:rFonts w:cs="Arial"/>
          <w:sz w:val="23"/>
          <w:szCs w:val="23"/>
        </w:rPr>
      </w:pPr>
      <w:r w:rsidRPr="00F74DA1">
        <w:rPr>
          <w:rFonts w:cs="Arial"/>
          <w:sz w:val="23"/>
          <w:szCs w:val="23"/>
        </w:rPr>
        <w:t>The estimates used to calculate the flat rate percentage are based on actual costs and backed up by a full audit trail</w:t>
      </w:r>
    </w:p>
    <w:p w14:paraId="477180C4" w14:textId="77777777" w:rsidR="00F80A1D" w:rsidRPr="00F74DA1" w:rsidRDefault="00F80A1D" w:rsidP="00041538">
      <w:pPr>
        <w:pStyle w:val="Answer"/>
        <w:jc w:val="both"/>
        <w:rPr>
          <w:rFonts w:cs="Arial"/>
          <w:sz w:val="23"/>
          <w:szCs w:val="23"/>
        </w:rPr>
      </w:pPr>
      <w:r w:rsidRPr="00F74DA1">
        <w:rPr>
          <w:rFonts w:cs="Arial"/>
          <w:sz w:val="23"/>
          <w:szCs w:val="23"/>
        </w:rPr>
        <w:t>Indirect costs account for no more than 20% of the direct cost of a project. 20% being the absolute maximum.</w:t>
      </w:r>
    </w:p>
    <w:p w14:paraId="6865AB67" w14:textId="77777777" w:rsidR="008D5901" w:rsidRPr="00F74DA1" w:rsidRDefault="008D5901" w:rsidP="00041538">
      <w:pPr>
        <w:spacing w:after="0"/>
        <w:jc w:val="both"/>
        <w:rPr>
          <w:rFonts w:cs="Arial"/>
          <w:b/>
          <w:sz w:val="23"/>
          <w:szCs w:val="23"/>
        </w:rPr>
      </w:pPr>
    </w:p>
    <w:p w14:paraId="1F6D8435" w14:textId="77777777" w:rsidR="00877D69" w:rsidRPr="00F74DA1" w:rsidRDefault="00BE6B10" w:rsidP="00041538">
      <w:pPr>
        <w:spacing w:after="0"/>
        <w:jc w:val="both"/>
        <w:rPr>
          <w:rFonts w:cs="Arial"/>
          <w:b/>
          <w:sz w:val="23"/>
          <w:szCs w:val="23"/>
        </w:rPr>
      </w:pPr>
      <w:r w:rsidRPr="00F74DA1">
        <w:rPr>
          <w:rFonts w:cs="Arial"/>
          <w:b/>
          <w:sz w:val="23"/>
          <w:szCs w:val="23"/>
        </w:rPr>
        <w:t>Notes for Application C</w:t>
      </w:r>
      <w:r w:rsidR="002E5DDD" w:rsidRPr="00F74DA1">
        <w:rPr>
          <w:rFonts w:cs="Arial"/>
          <w:b/>
          <w:sz w:val="23"/>
          <w:szCs w:val="23"/>
        </w:rPr>
        <w:t>ompletion</w:t>
      </w:r>
      <w:r w:rsidRPr="00F74DA1">
        <w:rPr>
          <w:rFonts w:cs="Arial"/>
          <w:b/>
          <w:sz w:val="23"/>
          <w:szCs w:val="23"/>
        </w:rPr>
        <w:t xml:space="preserve"> and Submission</w:t>
      </w:r>
      <w:r w:rsidR="002E5DDD" w:rsidRPr="00F74DA1">
        <w:rPr>
          <w:rFonts w:cs="Arial"/>
          <w:b/>
          <w:sz w:val="23"/>
          <w:szCs w:val="23"/>
        </w:rPr>
        <w:t>.</w:t>
      </w:r>
    </w:p>
    <w:p w14:paraId="4775AD69" w14:textId="77777777" w:rsidR="004C262A" w:rsidRPr="00F74DA1" w:rsidRDefault="004C262A" w:rsidP="00041538">
      <w:pPr>
        <w:spacing w:after="0"/>
        <w:jc w:val="both"/>
        <w:rPr>
          <w:rFonts w:cs="Arial"/>
          <w:b/>
          <w:sz w:val="23"/>
          <w:szCs w:val="23"/>
        </w:rPr>
      </w:pPr>
    </w:p>
    <w:p w14:paraId="088A6BEA" w14:textId="77777777" w:rsidR="002E5DDD" w:rsidRPr="00F74DA1" w:rsidRDefault="002E5DDD" w:rsidP="00041538">
      <w:pPr>
        <w:numPr>
          <w:ilvl w:val="0"/>
          <w:numId w:val="2"/>
        </w:numPr>
        <w:spacing w:after="0"/>
        <w:jc w:val="both"/>
        <w:rPr>
          <w:rFonts w:cs="Arial"/>
          <w:sz w:val="23"/>
          <w:szCs w:val="23"/>
        </w:rPr>
      </w:pPr>
      <w:r w:rsidRPr="00F74DA1">
        <w:rPr>
          <w:rFonts w:cs="Arial"/>
          <w:sz w:val="23"/>
          <w:szCs w:val="23"/>
        </w:rPr>
        <w:lastRenderedPageBreak/>
        <w:t xml:space="preserve">Completed </w:t>
      </w:r>
      <w:r w:rsidR="006D32D6">
        <w:rPr>
          <w:rFonts w:cs="Arial"/>
          <w:sz w:val="23"/>
          <w:szCs w:val="23"/>
        </w:rPr>
        <w:t>applications</w:t>
      </w:r>
      <w:r w:rsidRPr="00F74DA1">
        <w:rPr>
          <w:rFonts w:cs="Arial"/>
          <w:sz w:val="23"/>
          <w:szCs w:val="23"/>
        </w:rPr>
        <w:t xml:space="preserve"> must be submitted electronically, by the due date and time set of in the specification.</w:t>
      </w:r>
      <w:r w:rsidR="00EF6E1E" w:rsidRPr="00F74DA1">
        <w:rPr>
          <w:rFonts w:cs="Arial"/>
          <w:sz w:val="23"/>
          <w:szCs w:val="23"/>
        </w:rPr>
        <w:t xml:space="preserve"> </w:t>
      </w:r>
      <w:r w:rsidR="004C262A" w:rsidRPr="00F74DA1">
        <w:rPr>
          <w:rFonts w:cs="Arial"/>
          <w:sz w:val="23"/>
          <w:szCs w:val="23"/>
        </w:rPr>
        <w:t xml:space="preserve">Late </w:t>
      </w:r>
      <w:r w:rsidR="006D32D6">
        <w:rPr>
          <w:rFonts w:cs="Arial"/>
          <w:sz w:val="23"/>
          <w:szCs w:val="23"/>
        </w:rPr>
        <w:t>Application</w:t>
      </w:r>
      <w:r w:rsidRPr="00F74DA1">
        <w:rPr>
          <w:rFonts w:cs="Arial"/>
          <w:sz w:val="23"/>
          <w:szCs w:val="23"/>
        </w:rPr>
        <w:t>s received will not be accepted.</w:t>
      </w:r>
    </w:p>
    <w:p w14:paraId="415AB085" w14:textId="77777777" w:rsidR="002E5DDD" w:rsidRPr="00F74DA1" w:rsidRDefault="002E5DDD" w:rsidP="00041538">
      <w:pPr>
        <w:numPr>
          <w:ilvl w:val="0"/>
          <w:numId w:val="2"/>
        </w:numPr>
        <w:spacing w:after="0"/>
        <w:jc w:val="both"/>
        <w:rPr>
          <w:rFonts w:cs="Arial"/>
          <w:sz w:val="23"/>
          <w:szCs w:val="23"/>
        </w:rPr>
      </w:pPr>
      <w:r w:rsidRPr="00F74DA1">
        <w:rPr>
          <w:rFonts w:cs="Arial"/>
          <w:sz w:val="23"/>
          <w:szCs w:val="23"/>
        </w:rPr>
        <w:t xml:space="preserve">No additional information should be sent in with the document over and above what has been requested, and </w:t>
      </w:r>
      <w:r w:rsidR="00132066" w:rsidRPr="00F74DA1">
        <w:rPr>
          <w:rFonts w:cs="Arial"/>
          <w:sz w:val="23"/>
          <w:szCs w:val="23"/>
        </w:rPr>
        <w:t xml:space="preserve">any additional documents received </w:t>
      </w:r>
      <w:r w:rsidRPr="00F74DA1">
        <w:rPr>
          <w:rFonts w:cs="Arial"/>
          <w:sz w:val="23"/>
          <w:szCs w:val="23"/>
        </w:rPr>
        <w:t>will be destroyed upon receipt</w:t>
      </w:r>
      <w:r w:rsidR="00E5292C" w:rsidRPr="00F74DA1">
        <w:rPr>
          <w:rFonts w:cs="Arial"/>
          <w:sz w:val="23"/>
          <w:szCs w:val="23"/>
        </w:rPr>
        <w:t xml:space="preserve"> if submitted.</w:t>
      </w:r>
    </w:p>
    <w:p w14:paraId="4F32C737" w14:textId="77777777" w:rsidR="00877D69" w:rsidRPr="00F74DA1" w:rsidRDefault="00877D69" w:rsidP="00041538">
      <w:pPr>
        <w:numPr>
          <w:ilvl w:val="0"/>
          <w:numId w:val="2"/>
        </w:numPr>
        <w:spacing w:after="0"/>
        <w:jc w:val="both"/>
        <w:rPr>
          <w:rFonts w:cs="Arial"/>
          <w:sz w:val="23"/>
          <w:szCs w:val="23"/>
        </w:rPr>
      </w:pPr>
      <w:r w:rsidRPr="00F74DA1">
        <w:rPr>
          <w:rFonts w:cs="Arial"/>
          <w:sz w:val="23"/>
          <w:szCs w:val="23"/>
        </w:rPr>
        <w:t>The suggestions in this document are for guidance only and are not exhaustive. You</w:t>
      </w:r>
      <w:r w:rsidR="00D90A79" w:rsidRPr="00F74DA1">
        <w:rPr>
          <w:rFonts w:cs="Arial"/>
          <w:sz w:val="23"/>
          <w:szCs w:val="23"/>
        </w:rPr>
        <w:t xml:space="preserve"> are encouraged to include </w:t>
      </w:r>
      <w:r w:rsidR="00F23BEA" w:rsidRPr="00F74DA1">
        <w:rPr>
          <w:rFonts w:cs="Arial"/>
          <w:sz w:val="23"/>
          <w:szCs w:val="23"/>
        </w:rPr>
        <w:t>any examples which you feel fit</w:t>
      </w:r>
      <w:r w:rsidR="00D90A79" w:rsidRPr="00F74DA1">
        <w:rPr>
          <w:rFonts w:cs="Arial"/>
          <w:sz w:val="23"/>
          <w:szCs w:val="23"/>
        </w:rPr>
        <w:t xml:space="preserve"> and that are</w:t>
      </w:r>
      <w:r w:rsidRPr="00F74DA1">
        <w:rPr>
          <w:rFonts w:cs="Arial"/>
          <w:sz w:val="23"/>
          <w:szCs w:val="23"/>
        </w:rPr>
        <w:t xml:space="preserve"> appropriate to the question asked </w:t>
      </w:r>
      <w:r w:rsidR="00D90A79" w:rsidRPr="00F74DA1">
        <w:rPr>
          <w:rFonts w:cs="Arial"/>
          <w:sz w:val="23"/>
          <w:szCs w:val="23"/>
        </w:rPr>
        <w:t>which</w:t>
      </w:r>
      <w:r w:rsidRPr="00F74DA1">
        <w:rPr>
          <w:rFonts w:cs="Arial"/>
          <w:sz w:val="23"/>
          <w:szCs w:val="23"/>
        </w:rPr>
        <w:t xml:space="preserve"> might strengthen your </w:t>
      </w:r>
      <w:r w:rsidR="006D32D6">
        <w:rPr>
          <w:rFonts w:cs="Arial"/>
          <w:sz w:val="23"/>
          <w:szCs w:val="23"/>
        </w:rPr>
        <w:t>Application</w:t>
      </w:r>
      <w:r w:rsidRPr="00F74DA1">
        <w:rPr>
          <w:rFonts w:cs="Arial"/>
          <w:sz w:val="23"/>
          <w:szCs w:val="23"/>
        </w:rPr>
        <w:t>.</w:t>
      </w:r>
    </w:p>
    <w:p w14:paraId="6A116E35" w14:textId="77777777" w:rsidR="002E5DDD" w:rsidRPr="00F74DA1" w:rsidRDefault="00E5292C" w:rsidP="00041538">
      <w:pPr>
        <w:numPr>
          <w:ilvl w:val="0"/>
          <w:numId w:val="2"/>
        </w:numPr>
        <w:spacing w:after="0"/>
        <w:jc w:val="both"/>
        <w:rPr>
          <w:rFonts w:cs="Arial"/>
          <w:sz w:val="23"/>
          <w:szCs w:val="23"/>
        </w:rPr>
      </w:pPr>
      <w:r w:rsidRPr="00F74DA1">
        <w:rPr>
          <w:rFonts w:cs="Arial"/>
          <w:sz w:val="23"/>
          <w:szCs w:val="23"/>
        </w:rPr>
        <w:t>Do not exceed the word (or line limit if stated), all documents will be checked before going to the panel and any words or lines abov</w:t>
      </w:r>
      <w:r w:rsidR="00802806" w:rsidRPr="00F74DA1">
        <w:rPr>
          <w:rFonts w:cs="Arial"/>
          <w:sz w:val="23"/>
          <w:szCs w:val="23"/>
        </w:rPr>
        <w:t>e the limit will be blanked.</w:t>
      </w:r>
    </w:p>
    <w:p w14:paraId="39BDD04E" w14:textId="77777777" w:rsidR="00146D5B" w:rsidRPr="00F47A2A" w:rsidRDefault="00E5292C" w:rsidP="00041538">
      <w:pPr>
        <w:numPr>
          <w:ilvl w:val="0"/>
          <w:numId w:val="2"/>
        </w:numPr>
        <w:spacing w:after="0"/>
        <w:jc w:val="both"/>
        <w:rPr>
          <w:rFonts w:cs="Arial"/>
          <w:sz w:val="23"/>
          <w:szCs w:val="23"/>
        </w:rPr>
      </w:pPr>
      <w:r w:rsidRPr="00F74DA1">
        <w:rPr>
          <w:rFonts w:cs="Arial"/>
          <w:sz w:val="23"/>
          <w:szCs w:val="23"/>
        </w:rPr>
        <w:t xml:space="preserve">Do not alter any of the </w:t>
      </w:r>
      <w:r w:rsidR="00AC4BE8" w:rsidRPr="00F74DA1">
        <w:rPr>
          <w:rFonts w:cs="Arial"/>
          <w:sz w:val="23"/>
          <w:szCs w:val="23"/>
        </w:rPr>
        <w:t>wordings</w:t>
      </w:r>
      <w:r w:rsidRPr="00F74DA1">
        <w:rPr>
          <w:rFonts w:cs="Arial"/>
          <w:sz w:val="23"/>
          <w:szCs w:val="23"/>
        </w:rPr>
        <w:t xml:space="preserve"> in the</w:t>
      </w:r>
      <w:r w:rsidR="00ED65AE" w:rsidRPr="00F74DA1">
        <w:rPr>
          <w:rFonts w:cs="Arial"/>
          <w:sz w:val="23"/>
          <w:szCs w:val="23"/>
        </w:rPr>
        <w:t xml:space="preserve"> body of the</w:t>
      </w:r>
      <w:r w:rsidRPr="00F74DA1">
        <w:rPr>
          <w:rFonts w:cs="Arial"/>
          <w:sz w:val="23"/>
          <w:szCs w:val="23"/>
        </w:rPr>
        <w:t xml:space="preserve"> document, any bidders who are found to have amended any wording either in the document or the questions will be disqualified from the process.</w:t>
      </w:r>
    </w:p>
    <w:p w14:paraId="41ED0D23" w14:textId="77777777" w:rsidR="00E5292C" w:rsidRPr="00F74DA1" w:rsidRDefault="00E5292C" w:rsidP="00041538">
      <w:pPr>
        <w:numPr>
          <w:ilvl w:val="0"/>
          <w:numId w:val="2"/>
        </w:numPr>
        <w:spacing w:after="0"/>
        <w:jc w:val="both"/>
        <w:rPr>
          <w:rFonts w:cs="Arial"/>
          <w:sz w:val="23"/>
          <w:szCs w:val="23"/>
        </w:rPr>
      </w:pPr>
      <w:r w:rsidRPr="00F74DA1">
        <w:rPr>
          <w:rFonts w:cs="Arial"/>
          <w:sz w:val="23"/>
          <w:szCs w:val="23"/>
        </w:rPr>
        <w:t xml:space="preserve">Please ensure your answers refer to the precise question. The panel will disregard a response if it has been placed in the wrong question. </w:t>
      </w:r>
    </w:p>
    <w:p w14:paraId="3E1DD886" w14:textId="77777777" w:rsidR="00E5292C" w:rsidRPr="00F74DA1" w:rsidRDefault="006D32D6" w:rsidP="00041538">
      <w:pPr>
        <w:numPr>
          <w:ilvl w:val="0"/>
          <w:numId w:val="2"/>
        </w:numPr>
        <w:spacing w:after="0"/>
        <w:jc w:val="both"/>
        <w:rPr>
          <w:rFonts w:cs="Arial"/>
          <w:sz w:val="23"/>
          <w:szCs w:val="23"/>
        </w:rPr>
      </w:pPr>
      <w:r>
        <w:rPr>
          <w:rFonts w:cs="Arial"/>
          <w:sz w:val="23"/>
          <w:szCs w:val="23"/>
        </w:rPr>
        <w:t>Application</w:t>
      </w:r>
      <w:r w:rsidR="00E5292C" w:rsidRPr="00F74DA1">
        <w:rPr>
          <w:rFonts w:cs="Arial"/>
          <w:sz w:val="23"/>
          <w:szCs w:val="23"/>
        </w:rPr>
        <w:t xml:space="preserve">s </w:t>
      </w:r>
      <w:r w:rsidR="00D90A79" w:rsidRPr="00F74DA1">
        <w:rPr>
          <w:rFonts w:cs="Arial"/>
          <w:sz w:val="23"/>
          <w:szCs w:val="23"/>
        </w:rPr>
        <w:t xml:space="preserve">(or contracts awarded) </w:t>
      </w:r>
      <w:r w:rsidR="00E5292C" w:rsidRPr="00F74DA1">
        <w:rPr>
          <w:rFonts w:cs="Arial"/>
          <w:sz w:val="23"/>
          <w:szCs w:val="23"/>
        </w:rPr>
        <w:t>will be withdrawn at any stage if it is discovered that there has been a deliberate misrepresentation made in any of the questions asked, that is later proved to be incorrect or incomplete.</w:t>
      </w:r>
    </w:p>
    <w:p w14:paraId="1A085A3C" w14:textId="77777777" w:rsidR="00EC7040" w:rsidRDefault="00132066" w:rsidP="00041538">
      <w:pPr>
        <w:numPr>
          <w:ilvl w:val="0"/>
          <w:numId w:val="2"/>
        </w:numPr>
        <w:spacing w:after="0"/>
        <w:jc w:val="both"/>
        <w:rPr>
          <w:rFonts w:cs="Arial"/>
          <w:sz w:val="23"/>
          <w:szCs w:val="23"/>
        </w:rPr>
      </w:pPr>
      <w:r w:rsidRPr="00F74DA1">
        <w:rPr>
          <w:rFonts w:cs="Arial"/>
          <w:sz w:val="23"/>
          <w:szCs w:val="23"/>
        </w:rPr>
        <w:t>The</w:t>
      </w:r>
      <w:r w:rsidR="00AB6483" w:rsidRPr="00F74DA1">
        <w:rPr>
          <w:rFonts w:cs="Arial"/>
          <w:sz w:val="23"/>
          <w:szCs w:val="23"/>
        </w:rPr>
        <w:t xml:space="preserve"> issuing </w:t>
      </w:r>
      <w:r w:rsidRPr="00F74DA1">
        <w:rPr>
          <w:rFonts w:cs="Arial"/>
          <w:sz w:val="23"/>
          <w:szCs w:val="23"/>
        </w:rPr>
        <w:t xml:space="preserve">of </w:t>
      </w:r>
      <w:r w:rsidR="00AB6483" w:rsidRPr="00F74DA1">
        <w:rPr>
          <w:rFonts w:cs="Arial"/>
          <w:sz w:val="23"/>
          <w:szCs w:val="23"/>
        </w:rPr>
        <w:t xml:space="preserve">this invitation to </w:t>
      </w:r>
      <w:r w:rsidR="006D32D6">
        <w:rPr>
          <w:rFonts w:cs="Arial"/>
          <w:sz w:val="23"/>
          <w:szCs w:val="23"/>
        </w:rPr>
        <w:t>Application</w:t>
      </w:r>
      <w:r w:rsidR="00AB6483" w:rsidRPr="00F74DA1">
        <w:rPr>
          <w:rFonts w:cs="Arial"/>
          <w:sz w:val="23"/>
          <w:szCs w:val="23"/>
        </w:rPr>
        <w:t xml:space="preserve">, does not commit </w:t>
      </w:r>
      <w:r w:rsidR="00ED65AE" w:rsidRPr="00F74DA1">
        <w:rPr>
          <w:rFonts w:cs="Arial"/>
          <w:sz w:val="23"/>
          <w:szCs w:val="23"/>
        </w:rPr>
        <w:t xml:space="preserve">the Skills Funding Agency </w:t>
      </w:r>
      <w:r w:rsidR="008D5901" w:rsidRPr="00F74DA1">
        <w:rPr>
          <w:rFonts w:cs="Arial"/>
          <w:sz w:val="23"/>
          <w:szCs w:val="23"/>
        </w:rPr>
        <w:t>n</w:t>
      </w:r>
      <w:r w:rsidR="00F25737" w:rsidRPr="00F74DA1">
        <w:rPr>
          <w:rFonts w:cs="Arial"/>
          <w:sz w:val="23"/>
          <w:szCs w:val="23"/>
        </w:rPr>
        <w:t>or</w:t>
      </w:r>
      <w:r w:rsidR="00AB6483" w:rsidRPr="00F74DA1">
        <w:rPr>
          <w:rFonts w:cs="Arial"/>
          <w:sz w:val="23"/>
          <w:szCs w:val="23"/>
        </w:rPr>
        <w:t xml:space="preserve"> Futures to award a contract to any person or organisation or to continue with the process. </w:t>
      </w:r>
    </w:p>
    <w:p w14:paraId="4D7A6332" w14:textId="77777777" w:rsidR="00F07F9B" w:rsidRDefault="00BA5AA3" w:rsidP="00041538">
      <w:pPr>
        <w:numPr>
          <w:ilvl w:val="0"/>
          <w:numId w:val="2"/>
        </w:numPr>
        <w:spacing w:after="0"/>
        <w:jc w:val="both"/>
        <w:rPr>
          <w:rFonts w:cs="Arial"/>
          <w:sz w:val="23"/>
          <w:szCs w:val="23"/>
        </w:rPr>
      </w:pPr>
      <w:r>
        <w:rPr>
          <w:rFonts w:cs="Arial"/>
          <w:sz w:val="23"/>
          <w:szCs w:val="23"/>
        </w:rPr>
        <w:t xml:space="preserve">Applications </w:t>
      </w:r>
      <w:r w:rsidRPr="00BA5AA3">
        <w:rPr>
          <w:rFonts w:cs="Arial"/>
          <w:b/>
          <w:sz w:val="23"/>
          <w:szCs w:val="23"/>
        </w:rPr>
        <w:t>MUST</w:t>
      </w:r>
      <w:r w:rsidR="00F07F9B">
        <w:rPr>
          <w:rFonts w:cs="Arial"/>
          <w:sz w:val="23"/>
          <w:szCs w:val="23"/>
        </w:rPr>
        <w:t xml:space="preserve"> be returned in Word form</w:t>
      </w:r>
      <w:r>
        <w:rPr>
          <w:rFonts w:cs="Arial"/>
          <w:sz w:val="23"/>
          <w:szCs w:val="23"/>
        </w:rPr>
        <w:t>at</w:t>
      </w:r>
      <w:r w:rsidR="00F07F9B">
        <w:rPr>
          <w:rFonts w:cs="Arial"/>
          <w:sz w:val="23"/>
          <w:szCs w:val="23"/>
        </w:rPr>
        <w:t xml:space="preserve"> only (</w:t>
      </w:r>
      <w:r>
        <w:rPr>
          <w:rFonts w:cs="Arial"/>
          <w:b/>
          <w:sz w:val="23"/>
          <w:szCs w:val="23"/>
        </w:rPr>
        <w:t>not PDF</w:t>
      </w:r>
      <w:r w:rsidR="00F07F9B">
        <w:rPr>
          <w:rFonts w:cs="Arial"/>
          <w:sz w:val="23"/>
          <w:szCs w:val="23"/>
        </w:rPr>
        <w:t>)</w:t>
      </w:r>
    </w:p>
    <w:p w14:paraId="6B3C663B" w14:textId="77777777" w:rsidR="006D32D6" w:rsidRPr="00F74DA1" w:rsidRDefault="006D32D6" w:rsidP="00041538">
      <w:pPr>
        <w:numPr>
          <w:ilvl w:val="0"/>
          <w:numId w:val="2"/>
        </w:numPr>
        <w:spacing w:after="0"/>
        <w:jc w:val="both"/>
        <w:rPr>
          <w:rFonts w:cs="Arial"/>
          <w:sz w:val="23"/>
          <w:szCs w:val="23"/>
        </w:rPr>
      </w:pPr>
      <w:r>
        <w:rPr>
          <w:rFonts w:cs="Arial"/>
          <w:sz w:val="23"/>
          <w:szCs w:val="23"/>
        </w:rPr>
        <w:t>Attachments to the main application, included i</w:t>
      </w:r>
      <w:r w:rsidR="00BA5AA3">
        <w:rPr>
          <w:rFonts w:cs="Arial"/>
          <w:sz w:val="23"/>
          <w:szCs w:val="23"/>
        </w:rPr>
        <w:t>n Annex’s can be sent as a PDF (</w:t>
      </w:r>
      <w:proofErr w:type="spellStart"/>
      <w:r w:rsidR="00BA5AA3">
        <w:rPr>
          <w:rFonts w:cs="Arial"/>
          <w:sz w:val="23"/>
          <w:szCs w:val="23"/>
        </w:rPr>
        <w:t>e</w:t>
      </w:r>
      <w:r>
        <w:rPr>
          <w:rFonts w:cs="Arial"/>
          <w:sz w:val="23"/>
          <w:szCs w:val="23"/>
        </w:rPr>
        <w:t>.g</w:t>
      </w:r>
      <w:proofErr w:type="spellEnd"/>
      <w:r>
        <w:rPr>
          <w:rFonts w:cs="Arial"/>
          <w:sz w:val="23"/>
          <w:szCs w:val="23"/>
        </w:rPr>
        <w:t xml:space="preserve"> your policies, memorandum and articles of association, staff CV’s).  Please List your attachments in Annex order and name each attachment file clearly.  </w:t>
      </w:r>
    </w:p>
    <w:p w14:paraId="072AC2F3" w14:textId="77777777" w:rsidR="004C262A" w:rsidRPr="00F74DA1" w:rsidRDefault="004C262A" w:rsidP="00041538">
      <w:pPr>
        <w:spacing w:after="0"/>
        <w:ind w:left="720"/>
        <w:jc w:val="both"/>
        <w:rPr>
          <w:rFonts w:cs="Arial"/>
          <w:sz w:val="23"/>
          <w:szCs w:val="23"/>
        </w:rPr>
      </w:pPr>
    </w:p>
    <w:p w14:paraId="0E858BC5" w14:textId="77777777" w:rsidR="002E5DDD" w:rsidRPr="00F74DA1" w:rsidRDefault="006D32D6" w:rsidP="00041538">
      <w:pPr>
        <w:jc w:val="both"/>
        <w:rPr>
          <w:rFonts w:cs="Arial"/>
          <w:b/>
          <w:sz w:val="23"/>
          <w:szCs w:val="23"/>
        </w:rPr>
      </w:pPr>
      <w:r>
        <w:rPr>
          <w:rFonts w:cs="Arial"/>
          <w:b/>
          <w:sz w:val="23"/>
          <w:szCs w:val="23"/>
        </w:rPr>
        <w:t>Application</w:t>
      </w:r>
      <w:r w:rsidR="002E5DDD" w:rsidRPr="00F74DA1">
        <w:rPr>
          <w:rFonts w:cs="Arial"/>
          <w:b/>
          <w:sz w:val="23"/>
          <w:szCs w:val="23"/>
        </w:rPr>
        <w:t xml:space="preserve"> Feedback</w:t>
      </w:r>
    </w:p>
    <w:p w14:paraId="344FAD7A" w14:textId="77777777" w:rsidR="005A0171" w:rsidRPr="00F74DA1" w:rsidRDefault="002E5DDD" w:rsidP="00041538">
      <w:pPr>
        <w:jc w:val="both"/>
        <w:rPr>
          <w:rFonts w:cs="Arial"/>
          <w:sz w:val="23"/>
          <w:szCs w:val="23"/>
        </w:rPr>
      </w:pPr>
      <w:r w:rsidRPr="00F74DA1">
        <w:rPr>
          <w:rFonts w:cs="Arial"/>
          <w:sz w:val="23"/>
          <w:szCs w:val="23"/>
        </w:rPr>
        <w:t>Successful providers will be notified by</w:t>
      </w:r>
      <w:r w:rsidR="008C38F8">
        <w:rPr>
          <w:rFonts w:cs="Arial"/>
          <w:sz w:val="23"/>
          <w:szCs w:val="23"/>
        </w:rPr>
        <w:t xml:space="preserve"> email</w:t>
      </w:r>
      <w:r w:rsidRPr="00F74DA1">
        <w:rPr>
          <w:rFonts w:cs="Arial"/>
          <w:sz w:val="23"/>
          <w:szCs w:val="23"/>
        </w:rPr>
        <w:t xml:space="preserve">. All other providers will receive their result following the </w:t>
      </w:r>
      <w:r w:rsidR="006D32D6">
        <w:rPr>
          <w:rFonts w:cs="Arial"/>
          <w:sz w:val="23"/>
          <w:szCs w:val="23"/>
        </w:rPr>
        <w:t>Application</w:t>
      </w:r>
      <w:r w:rsidRPr="00F74DA1">
        <w:rPr>
          <w:rFonts w:cs="Arial"/>
          <w:sz w:val="23"/>
          <w:szCs w:val="23"/>
        </w:rPr>
        <w:t xml:space="preserve"> review outcome </w:t>
      </w:r>
      <w:r w:rsidR="008C38F8">
        <w:rPr>
          <w:rFonts w:cs="Arial"/>
          <w:sz w:val="23"/>
          <w:szCs w:val="23"/>
        </w:rPr>
        <w:t xml:space="preserve">by </w:t>
      </w:r>
      <w:r w:rsidR="005A0171" w:rsidRPr="00F74DA1">
        <w:rPr>
          <w:rFonts w:cs="Arial"/>
          <w:sz w:val="23"/>
          <w:szCs w:val="23"/>
        </w:rPr>
        <w:t>email. Feedback from the panel will only be provided</w:t>
      </w:r>
      <w:r w:rsidR="008C38F8">
        <w:rPr>
          <w:rFonts w:cs="Arial"/>
          <w:sz w:val="23"/>
          <w:szCs w:val="23"/>
        </w:rPr>
        <w:t xml:space="preserve"> via email, if requested via email to </w:t>
      </w:r>
      <w:hyperlink r:id="rId11" w:history="1">
        <w:r w:rsidR="008C38F8" w:rsidRPr="00B11462">
          <w:rPr>
            <w:rStyle w:val="Hyperlink"/>
            <w:rFonts w:cs="Arial"/>
            <w:sz w:val="23"/>
            <w:szCs w:val="23"/>
          </w:rPr>
          <w:t>comm.grant.apply@the-futures-group.com</w:t>
        </w:r>
      </w:hyperlink>
      <w:r w:rsidR="008C38F8">
        <w:rPr>
          <w:rFonts w:cs="Arial"/>
          <w:sz w:val="23"/>
          <w:szCs w:val="23"/>
        </w:rPr>
        <w:t xml:space="preserve"> </w:t>
      </w:r>
    </w:p>
    <w:p w14:paraId="6FBF01E6" w14:textId="77777777" w:rsidR="006A0BE9" w:rsidRPr="00F74DA1" w:rsidRDefault="005A0171" w:rsidP="00041538">
      <w:pPr>
        <w:jc w:val="both"/>
        <w:rPr>
          <w:rFonts w:cs="Arial"/>
          <w:sz w:val="23"/>
          <w:szCs w:val="23"/>
        </w:rPr>
      </w:pPr>
      <w:r w:rsidRPr="00F74DA1">
        <w:rPr>
          <w:rFonts w:cs="Arial"/>
          <w:sz w:val="23"/>
          <w:szCs w:val="23"/>
        </w:rPr>
        <w:t>The</w:t>
      </w:r>
      <w:r w:rsidR="006A1D88" w:rsidRPr="00F74DA1">
        <w:rPr>
          <w:rFonts w:cs="Arial"/>
          <w:sz w:val="23"/>
          <w:szCs w:val="23"/>
        </w:rPr>
        <w:t xml:space="preserve"> timetable </w:t>
      </w:r>
      <w:r w:rsidR="00E975C9" w:rsidRPr="00F74DA1">
        <w:rPr>
          <w:rFonts w:cs="Arial"/>
          <w:sz w:val="23"/>
          <w:szCs w:val="23"/>
        </w:rPr>
        <w:t xml:space="preserve">regarding the process can be found </w:t>
      </w:r>
      <w:r w:rsidR="006A1D88" w:rsidRPr="00F74DA1">
        <w:rPr>
          <w:rFonts w:cs="Arial"/>
          <w:sz w:val="23"/>
          <w:szCs w:val="23"/>
        </w:rPr>
        <w:t>in the schedule.</w:t>
      </w:r>
    </w:p>
    <w:p w14:paraId="078D3F3B" w14:textId="6B5E25D2" w:rsidR="00AD1E5D" w:rsidRPr="00F74DA1" w:rsidRDefault="00AD1E5D" w:rsidP="00041538">
      <w:pPr>
        <w:jc w:val="both"/>
        <w:rPr>
          <w:rFonts w:cs="Arial"/>
          <w:sz w:val="23"/>
          <w:szCs w:val="23"/>
        </w:rPr>
      </w:pPr>
      <w:r w:rsidRPr="00F74DA1">
        <w:rPr>
          <w:rFonts w:cs="Arial"/>
          <w:sz w:val="23"/>
          <w:szCs w:val="23"/>
        </w:rPr>
        <w:t xml:space="preserve">This Guidance document may change subject to any instructions given by the </w:t>
      </w:r>
      <w:r w:rsidR="006D32D6">
        <w:rPr>
          <w:rFonts w:cs="Arial"/>
          <w:sz w:val="23"/>
          <w:szCs w:val="23"/>
        </w:rPr>
        <w:t xml:space="preserve">Education </w:t>
      </w:r>
      <w:r w:rsidR="003B0308">
        <w:rPr>
          <w:rFonts w:cs="Arial"/>
          <w:sz w:val="23"/>
          <w:szCs w:val="23"/>
        </w:rPr>
        <w:t xml:space="preserve">&amp; </w:t>
      </w:r>
      <w:r w:rsidRPr="00F74DA1">
        <w:rPr>
          <w:rFonts w:cs="Arial"/>
          <w:sz w:val="23"/>
          <w:szCs w:val="23"/>
        </w:rPr>
        <w:t xml:space="preserve">Skills Funding Agency and/or European Union. </w:t>
      </w:r>
    </w:p>
    <w:sectPr w:rsidR="00AD1E5D" w:rsidRPr="00F74DA1" w:rsidSect="004B73C6">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D83AFC" w14:textId="77777777" w:rsidR="00D5375E" w:rsidRDefault="00D5375E" w:rsidP="004B0E42">
      <w:pPr>
        <w:spacing w:after="0"/>
      </w:pPr>
      <w:r>
        <w:separator/>
      </w:r>
    </w:p>
  </w:endnote>
  <w:endnote w:type="continuationSeparator" w:id="0">
    <w:p w14:paraId="522C6C99" w14:textId="77777777" w:rsidR="00D5375E" w:rsidRDefault="00D5375E" w:rsidP="004B0E4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shelf Symbol 7">
    <w:panose1 w:val="05010101010101010101"/>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2391C" w14:textId="782C5CC9" w:rsidR="00402591" w:rsidRDefault="00402591">
    <w:pPr>
      <w:pStyle w:val="Footer"/>
      <w:jc w:val="right"/>
    </w:pPr>
    <w:r>
      <w:fldChar w:fldCharType="begin"/>
    </w:r>
    <w:r>
      <w:instrText xml:space="preserve"> PAGE   \* MERGEFORMAT </w:instrText>
    </w:r>
    <w:r>
      <w:fldChar w:fldCharType="separate"/>
    </w:r>
    <w:r w:rsidR="003F0DAD">
      <w:rPr>
        <w:noProof/>
      </w:rPr>
      <w:t>8</w:t>
    </w:r>
    <w:r>
      <w:fldChar w:fldCharType="end"/>
    </w:r>
  </w:p>
  <w:p w14:paraId="0825DB3D" w14:textId="77777777" w:rsidR="00402591" w:rsidRDefault="00402591" w:rsidP="00392420">
    <w:pPr>
      <w:pStyle w:val="Footer"/>
      <w:rPr>
        <w:rFonts w:cs="Arial"/>
        <w:sz w:val="20"/>
        <w:szCs w:val="20"/>
      </w:rPr>
    </w:pPr>
    <w:r w:rsidRPr="006C7BF6">
      <w:rPr>
        <w:rFonts w:cs="Arial"/>
        <w:sz w:val="20"/>
        <w:szCs w:val="20"/>
      </w:rPr>
      <w:t>This programme is part funded by The European Union.</w:t>
    </w:r>
  </w:p>
  <w:p w14:paraId="2F587480" w14:textId="77777777" w:rsidR="00402591" w:rsidRPr="007711FB" w:rsidRDefault="00402591" w:rsidP="00392420">
    <w:pPr>
      <w:pStyle w:val="Footer"/>
      <w:jc w:val="right"/>
      <w:rPr>
        <w:rFonts w:cs="Arial"/>
        <w:sz w:val="16"/>
        <w:szCs w:val="16"/>
      </w:rPr>
    </w:pPr>
    <w:r>
      <w:rPr>
        <w:rFonts w:cs="Arial"/>
        <w:sz w:val="16"/>
        <w:szCs w:val="16"/>
      </w:rPr>
      <w:t xml:space="preserve">Dated </w:t>
    </w:r>
    <w:r w:rsidR="00923BD5">
      <w:rPr>
        <w:rFonts w:cs="Arial"/>
        <w:sz w:val="16"/>
        <w:szCs w:val="16"/>
      </w:rPr>
      <w:t>04/09</w:t>
    </w:r>
    <w:r w:rsidRPr="007711FB">
      <w:rPr>
        <w:rFonts w:cs="Arial"/>
        <w:sz w:val="16"/>
        <w:szCs w:val="16"/>
      </w:rPr>
      <w:t>/1</w:t>
    </w:r>
    <w:r w:rsidR="003307DB">
      <w:rPr>
        <w:rFonts w:cs="Arial"/>
        <w:sz w:val="16"/>
        <w:szCs w:val="16"/>
      </w:rPr>
      <w:t>9</w:t>
    </w:r>
    <w:r w:rsidRPr="007711FB">
      <w:rPr>
        <w:rFonts w:cs="Arial"/>
        <w:sz w:val="16"/>
        <w:szCs w:val="16"/>
      </w:rPr>
      <w:t>.</w:t>
    </w:r>
    <w:r w:rsidR="009B6551">
      <w:rPr>
        <w:rFonts w:cs="Arial"/>
        <w:sz w:val="16"/>
        <w:szCs w:val="16"/>
      </w:rPr>
      <w:t xml:space="preserve"> Authors</w:t>
    </w:r>
    <w:r w:rsidR="003307DB">
      <w:rPr>
        <w:rFonts w:cs="Arial"/>
        <w:sz w:val="16"/>
        <w:szCs w:val="16"/>
      </w:rPr>
      <w:t xml:space="preserve"> C.P</w:t>
    </w:r>
    <w:r w:rsidR="009B6551">
      <w:rPr>
        <w:rFonts w:cs="Arial"/>
        <w:sz w:val="16"/>
        <w:szCs w:val="16"/>
      </w:rPr>
      <w:t>. Version 1</w:t>
    </w:r>
    <w:r w:rsidR="003307DB">
      <w:rPr>
        <w:rFonts w:cs="Arial"/>
        <w:sz w:val="16"/>
        <w:szCs w:val="16"/>
      </w:rPr>
      <w:t>2</w:t>
    </w:r>
  </w:p>
  <w:p w14:paraId="6F7A14F5" w14:textId="77777777" w:rsidR="00402591" w:rsidRDefault="004025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EDEF97" w14:textId="77777777" w:rsidR="00D5375E" w:rsidRDefault="00D5375E" w:rsidP="004B0E42">
      <w:pPr>
        <w:spacing w:after="0"/>
      </w:pPr>
      <w:r>
        <w:separator/>
      </w:r>
    </w:p>
  </w:footnote>
  <w:footnote w:type="continuationSeparator" w:id="0">
    <w:p w14:paraId="643F84C9" w14:textId="77777777" w:rsidR="00D5375E" w:rsidRDefault="00D5375E" w:rsidP="004B0E4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E9A4E6" w14:textId="0FB22A9A" w:rsidR="00402591" w:rsidRDefault="00515607" w:rsidP="005D5EAF">
    <w:pPr>
      <w:pStyle w:val="Header"/>
    </w:pPr>
    <w:r>
      <w:rPr>
        <w:noProof/>
        <w:lang w:eastAsia="en-GB"/>
      </w:rPr>
      <mc:AlternateContent>
        <mc:Choice Requires="wpg">
          <w:drawing>
            <wp:anchor distT="0" distB="0" distL="114300" distR="114300" simplePos="0" relativeHeight="251660288" behindDoc="0" locked="0" layoutInCell="1" allowOverlap="1" wp14:anchorId="41190813" wp14:editId="45AA6617">
              <wp:simplePos x="0" y="0"/>
              <wp:positionH relativeFrom="margin">
                <wp:align>left</wp:align>
              </wp:positionH>
              <wp:positionV relativeFrom="paragraph">
                <wp:posOffset>-327660</wp:posOffset>
              </wp:positionV>
              <wp:extent cx="5854346" cy="721360"/>
              <wp:effectExtent l="0" t="0" r="0" b="2540"/>
              <wp:wrapNone/>
              <wp:docPr id="5" name="Group 5"/>
              <wp:cNvGraphicFramePr/>
              <a:graphic xmlns:a="http://schemas.openxmlformats.org/drawingml/2006/main">
                <a:graphicData uri="http://schemas.microsoft.com/office/word/2010/wordprocessingGroup">
                  <wpg:wgp>
                    <wpg:cNvGrpSpPr/>
                    <wpg:grpSpPr>
                      <a:xfrm>
                        <a:off x="0" y="0"/>
                        <a:ext cx="5854346" cy="721360"/>
                        <a:chOff x="0" y="0"/>
                        <a:chExt cx="5854346" cy="721360"/>
                      </a:xfrm>
                    </wpg:grpSpPr>
                    <pic:pic xmlns:pic="http://schemas.openxmlformats.org/drawingml/2006/picture">
                      <pic:nvPicPr>
                        <pic:cNvPr id="2" name="Picture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57300" cy="721360"/>
                        </a:xfrm>
                        <a:prstGeom prst="rect">
                          <a:avLst/>
                        </a:prstGeom>
                      </pic:spPr>
                    </pic:pic>
                    <pic:pic xmlns:pic="http://schemas.openxmlformats.org/drawingml/2006/picture">
                      <pic:nvPicPr>
                        <pic:cNvPr id="1" name="Picture 1"/>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1318260" y="137160"/>
                          <a:ext cx="2095500" cy="580390"/>
                        </a:xfrm>
                        <a:prstGeom prst="rect">
                          <a:avLst/>
                        </a:prstGeom>
                      </pic:spPr>
                    </pic:pic>
                    <pic:pic xmlns:pic="http://schemas.openxmlformats.org/drawingml/2006/picture">
                      <pic:nvPicPr>
                        <pic:cNvPr id="3" name="Picture 3"/>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3489960" y="144780"/>
                          <a:ext cx="2364386" cy="574040"/>
                        </a:xfrm>
                        <a:prstGeom prst="rect">
                          <a:avLst/>
                        </a:prstGeom>
                      </pic:spPr>
                    </pic:pic>
                  </wpg:wgp>
                </a:graphicData>
              </a:graphic>
              <wp14:sizeRelH relativeFrom="margin">
                <wp14:pctWidth>0</wp14:pctWidth>
              </wp14:sizeRelH>
            </wp:anchor>
          </w:drawing>
        </mc:Choice>
        <mc:Fallback>
          <w:pict>
            <v:group w14:anchorId="1344A8C8" id="Group 5" o:spid="_x0000_s1026" style="position:absolute;margin-left:0;margin-top:-25.8pt;width:460.95pt;height:56.8pt;z-index:251660288;mso-position-horizontal:left;mso-position-horizontal-relative:margin;mso-width-relative:margin" coordsize="58543,721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KHQI/wIAAOYLAAAOAAAAZHJzL2Uyb0RvYy54bWzsVslu2zAQvRfoPxC6&#10;O9otWYgdpHYSFChao8sH0DQlEZFIgqTtBEX/vUNKcmI7aIOgl6A5WOY6fPNmHjnnF3dtg7ZUaSb4&#10;1AvPAg9RTsSa8Wrq/fh+Pco9pA3ma9wITqfePdXexez9u/OdLGgkatGsqUJghOtiJ6debYwsfF+T&#10;mrZYnwlJOUyWQrXYQFdV/lrhHVhvGz8KgrG/E2otlSBUaxhddJPezNkvS0rMl7LU1KBm6gE2477K&#10;fVf268/OcVEpLGtGehj4BShazDgcuje1wAajjWInplpGlNCiNGdEtL4oS0ao8wG8CYMjb26U2Ejn&#10;S1XsKrmnCag94unFZsnn7VIhtp56qYc4biFE7lSUWmp2sipgxY2S3+RS9QNV17Pe3pWqtf/gB7pz&#10;pN7vSaV3BhEYTPM0iZOxhwjMZVEYj3vWSQ2hOdlG6qs/b/SHY32Lbg9GMlLAr+cIWicc/T2XYJfZ&#10;KOr1Rtpn2Wixut3IEYRTYsNWrGHm3qUmBM6C4tslI0vVdR7ojga6YdYeiiJLuN1g13Q7sPXokyC3&#10;GnExrzGv6KWWkNOgNLvaP1zuugfHrRomr1nT2BjZdu8Y5P9R/jzBTZebC0E2LeWmE5uiDfgouK6Z&#10;1B5SBW1XFHJHfVyHLv0h6J+0scfZ8DsB/IzyyyCYRB9G8zSYj5IguxpdTpJslAVXWRIkeTgP57/s&#10;7jApNpqCv7hZSNZjhdETtE9me38vdDpyekRb7FRvmXKAhn8HEYYsJRarNooaUttmCWx9BYa7PfsJ&#10;R+0Dm5Z3DYqwO56jgTBKsziA++dQA/tUhkArbW6oaJFtAKEAwRGKtwC2AzMs6ePene+AAZwudaDx&#10;agQQHgvApfRhRr8mAURvAnC3eRiHeQR3PILrPoyzcLjuh/cgCiZpOmghzYN44t6D/1oL8bEW4tf9&#10;GIA/BKo+A9WEVIx3V9nb2xAn+WQySCNJsryvhPbSiMdJnPelUmofx38vDVc1QTHp3sK+8LXV6uM+&#10;tB+X57PfAAAA//8DAFBLAwQUAAYACAAAACEANydHYcwAAAApAgAAGQAAAGRycy9fcmVscy9lMm9E&#10;b2MueG1sLnJlbHO8kcFqAjEQhu9C3yHMvZvdFYqIWS8ieBX7AEMymw1uJiGJpb69gVKoIPXmcWb4&#10;v/+D2Wy//Sy+KGUXWEHXtCCIdTCOrYLP0/59BSIXZINzYFJwpQzb4W2xOdKMpYby5GIWlcJZwVRK&#10;XEuZ9UQecxMicb2MIXksdUxWRtRntCT7tv2Q6S8DhjumOBgF6WCWIE7XWJufs8M4Ok27oC+euDyo&#10;kM7X7grEZKko8GQc/iyXTWQL8rFD/xqH/j+H7jUO3a+DvHvwcAMAAP//AwBQSwMECgAAAAAAAAAh&#10;AO5JMbMwfgAAMH4AABQAAABkcnMvbWVkaWEvaW1hZ2UzLnBuZ4lQTkcNChoKAAAADUlIRFIAAANl&#10;AAAA0wgGAAABdgqLMAAAAAFzUkdCAK7OHOkAAAAEZ0FNQQAAsY8L/GEFAAAACXBIWXMAACHVAAAh&#10;1QEEnLSdAAB9xUlEQVR4Xu2dB7gTxdfGL713BAVBbAgqcOm9igiCiqCIWEDFCnaFvxUUEEVRehXl&#10;syAWLKDYUBEQpWPFiqKACoigiBRhvn03M7mzs2eT3dwkN8k9v+d5n2xmzsxusuXs2Z2SlVV3osiq&#10;PyVlxbjJsv+cxtNTVqGNzHIplTG3L9r2Bv09abPT5s+fby+nA0F3WlDSeqfpf4Za/uyzz+xlaP/+&#10;/eKbb74Jf1c23bt3d6WBaGlr1qxxpUEmZpr6js+9e/e6ypnLVL5TcdxpYrW1Ikt6WvPeQx3fg4re&#10;6Jw/QaGW1U5TmMsHDx4M7zSFWvYqB2666SZfdsBM08vpy2PGjAkv65/AtFWE0mPcaU9NbybEmizx&#10;3PQm4bRD2GlrrUrl908XVLN3Ij5VWlCpDQ16pinM5WrVqkXcabr0tL59+zrSFPqywkzTy1133XXh&#10;5SFDhoSX9U9Qr149Mh3LuTrTsEMKN4lcfsT93ch0v1Ib6rXTtmzZEl4G1E7bunVreBnoO61y5crh&#10;ZfW5adMmVxo+zTSgLyuQVqhQofCyXm7w4MHhZWqnFS5cOLz8+eefh5cVWE4bn2ZKgWX8QSrN3GnA&#10;LOPl0w4cOOBK07+bn0Bf1lHlTNtIOw2oMmeeeaZMofID7jTTZwURLp9UeiQlAvPymG4kdafFUjYR&#10;4A7u77//lt/Sj7S4PDJOeKelIYF22jmXX0OmJ1KhjYTzzVF+x/dOGz68e678mRLqCFJPaCMj76hP&#10;P/1UtG7d2l4+//zz7U/w008/iZYtW8pvQixatEh89dVX8psQ7dq1k0sh2rdvL5dSG987rXDjqWR6&#10;YDWcLg5rAXg0hTYy5ywrV66cnaajdqq5c/X01157zV4GeCpillE7s0WLFvZnKpMWPs3cGSbmDlCc&#10;ccYZ9ifSixcvbi8rvMrUrVtXLqUugXdav2uuINMTpdBG5pxp+p+tL4NDhw6J0047zZGO53vDhg0L&#10;f9fz5s2bF/6uyLidhueKtk8KcHlTWvVqjZjK5gb1KCnTCHymndLtPjLdj/avLCiyGswk87zEuEkL&#10;n8Y4iX2nNZwhNr5d0f4k8yErz769j2QTRQrdH0WiR48ecimHqVOnyqUQqi4/9SmC2CaaXJ1p9g7J&#10;jrxDgsRklEIbmfOHxfLnTZs2TS6FWLdunVzyT8bsNJfqP57rnWRKgT9N/XF//fWX/QnU63uAT/NM&#10;Q5q501RdqpyOSlOfX3/9tf1J2eYVaeHT7r77bvsT4M8rUqSI/Bb6rv+haqchbdasWfZnkDNN1XXe&#10;eefZnwp9HXlNWuw0PH4qX768mD17tihZsqSdNmDAANGlSxd7Wf2h+FQ77cYbbxS7d++206LttBo1&#10;aoiyZcvay+ZO0+tOFdJipzFOeKelIaGdlqJiaLKooztVpIA/0ZXKmNuI5f/++09+c4P8l156SX7z&#10;R9rstHQh6E6LhbjutCptx5LpsUrhtdPMP0d9KlHfgZ7mla4w0/B53HHHOdJ0zHQsq52m8nQbfKoz&#10;Tc/77bffwmkjRowIp4fSiD8rFv30dsXQU/w4BtcKtcH6hgNqGZ979uwJL3vZKPS077//PrxsottR&#10;ywozDcv6TlOoZXxipx0+fNgz/4477ggvhz6JP8uP0BwczcKfnt40nFauxYQcm4ahZuF2k/BGOeWC&#10;SKH/GB2vH6nA8imnnCK/edvce++99qcuNFy9+OKLHWnKnlpWmGnRlvGJnVarVi3PfEVOGvFn+VKD&#10;mVHPqtyeeQp9w3X0H6YvK/CgWH0vWrSow6ZiRevKIJfVp76sfwIvO90GvPPOO460aMv41C+PYNeu&#10;XY58RU4a8WelihTYWF3q7bL6rpb1TwUa9uh2QLfV24QoOyoNUpcwSM8zOfroo8N5aFyk0G3VMj7V&#10;TvPTDSr0SfxZiVLZVuPIdC8lCv2PSEcC7bStH5SN+XJXsvG0wGUTRTo3CQdpcXlknPBOS0OSvtMG&#10;33YBmU5JoZxzuvuieOF7p+X29h26/Y5egepQjB49Wi6FQDNw/VOnZ8+e9id6iO7cuTP8ZAHoTcTR&#10;y7J///72Mup54okn7HaT6YD/M80KlsW63O20QgGblivMM838xK24/on02267zV5WmGUUenOFqlWr&#10;2p+pTlr4NPNM89oBCqTrOw0702w+oLrH4k5S1dOoUSP7M9VJi52GP1VJfUc7ffVdge/omvvnn3/a&#10;O61gwYKOMlOmTAl/HzhwoL388ccfh9MycqfZzcJjaBIOqSbld919NplPKTeYl8dMIthOy8XNyAld&#10;RtoPmKk8LzE0aXF5ZJzEvtMazhB7Pykcuck38uLQJPzpp5+2/c7zzz8vU7xRTeF0lM8CWFaaOHGi&#10;TI2M3jg2FYh9pzUKXS71tMPG5e8wLqcBL4m6FGi/mBvMnRaUVHtWGdfLY6z+zksKDD2EP/vXX3+1&#10;v6s/3twBuLXHmabSv/zyS/tTt8Oykvquf/br18/+rF69ejgNd6GpRNx9WtGmk8n0WOTFNddcY382&#10;btw43LRAgZ2GDvDFihVz7WSgLwNzpynw3UxLFdLiRgR/3r///hv+E81PvJV+77337GX9TDM/gb4M&#10;KBuA7+vXrw8vpxJpsdMYJ7zT0pCUb8ufymIYv/CJlgvp4F4lmpjYiPYfqrxYW9+r8qpRXCLgEy0X&#10;0lE7y+/sAXifrr9TV5jpaOesp6EfrOoLq4P37gh8SpQoQb5/V+/wVeS6cuVKuxM0Il0vUA+iXQjN&#10;Z70YOXKkvW6oU6dOMjUHrBPr3rZtm/0d4yRh3Rha2w/qv4UoVJ5+oqn/TL0Wx3B3WOeECRPs7zrK&#10;FkElBf5T/LYZM2bIFCeqvKJMmTK2vf4cLaVPtFhf3CVLOvrB4CUdKg2Y6frMEFD9+vUd+Xoe3vzi&#10;YNDTFOZI2xiGD4+S9DQFTmTdDlB2saSpEQ4w5J+eHolodipPP9H0Mr1797bTmjVrFk7bsWOHnQZU&#10;mu7RVBqEvgX4b/U0HT19w4YNrrTQ9zw60Yo2mSKKN5pG5kFFrHw/L1zj/YA6iHTUn+rXo+k7QcdM&#10;1080E5WOq6eJymvatKn9XT/RTFT6M8884/jeoEEDh1S66TFfffVV+wRS+UoKKg14pZtEs6PyVJoa&#10;uFWh0tXQ+kClqRMtOzs7nGaiHpHqeV62enqenGh1ut4fPokan3MnaeMUfULar+os/beqAJmfaOmo&#10;PzUvTrRIedOnh7bTz4mmUN+jNQFVdj///LNMEY7ufAr1XU8DXukmkex0r6yj0tS8FQqVHulEGz9+&#10;fDjNRKXredFsQ8t5cKItnntCePmdZ+o48nyroSXVtzTGPqa5lY76UyNJH6+VyteliHSiAb2MKf2k&#10;N28dTaEHuQLxHGUDlSpVSlo5161eUetSUGnAK51Ct6V02WWXScsQKj2WEw3gdlOlU9Kh0oCenvAT&#10;Tay3VkakJ1xRxjKMh9KJSB6NSTwJO9FORKNUeWsHjXngdNIu7kIHEW29+1cWou3ioHSCT7S8JaEe&#10;7cCqgvbnJ/OOceUlUvbTSut28qgOY0RW/VmkTTzEMH7JkxgtU8QwfuETLRdiGL/E90TD0z/o1Cfs&#10;+Cj8nbJNtPAwJHumKCPfx2HZFmUbo3QQ+5j9wRlGkRCPph5EXHR1cqdXo6S2pUu/m8j83EjHz4lm&#10;PojQv2MZUiNhYOgTfF+8eLFYvXq1vbxs2TI7D13IMW/fUUcdZX9Hnj5pI75XqFDBXkbzIXxXYBnD&#10;SaJp0gUXXODKgzAO6Lhx4+xlNAFjcg/fOuZCOjgoc3ui6ZjfgUrDidatWzd7WYE8nDw4AbFsavjw&#10;4dJSiMcff9ye50PlqTZ5WNbBoBzpMFdjOsAnWi6kg4M03icaxnxS4CRSNjjRvOqCB6TyfvzxR/HU&#10;U0+ReX/88Ud4WYdPtPiR8BPNjo+I9ESrzflD4jcXt4diASPcYSgnvyxZskR8+OGH8lsInGhqUlrM&#10;bEWBE/PJJ58ku46gBYQavp5JDgk90WaNbxmKkXIxdEgsKtgoNDyyfZIn8GFMXqGfaEx6kLxbxyQ0&#10;iVJCzwC1fO4V1zjy4imG8UvexWh6o+BcKC/7rDGMX/LkRNu3qmD41u5QhBOlkOaZXLI8pKrDvkWs&#10;l7imVl7SwSNx6kGDGhc5VjCY2vHHHy+/eYPZhM31K5Aey+TrQdHHfmac5MmJNntSi/Dy129VceRB&#10;U8e2c5xE9okED2jY3TLkPPvzjItudOUlQzo4wKIdZMqmZs2a9ifecSnGjh1rp6nRCSGAKbrVGKP7&#10;9u2z09EDWj3GX758uZ2XmxPNLKd/x3KlSpXsTyUdfEfHU3yik6mZz4TIu1vHKNq+pJSo1OaxUDeb&#10;vGpdEkVe4InfySefbB906sDDC2QMQK+Dl8zqZPM6QPUTTQe9oQsUKBAuF+1EW7Nmjf0EUpfCLKd/&#10;N/Mwk4FKM/Mw7IGZxoRI2RMtHaSDA0yNr6GjDrwbbrjBdRDi+xtvvBFe1sH3L774wnGimTboPa3S&#10;EunRdCKdaBi91ExjQvCJlgtR1KlTxz7YIPUiWAdjWCAPzZ9MxowZY+edeOKJMiU0n86ll14qv+U0&#10;qVLje/Tp08f+xESx5rw5CtjghXUkKleubNeLEdj1elT9Ctzi6mnqdhblgWnPhOATLRdiGL+ETjRW&#10;cNWbLP9CholMSo/hntJCyxOG8QGfZLFKO8nUU79oYmIj0v+X2/8XIxbnprwf+CSLVXySJY1I/19u&#10;/18+yVJZHicZE38i/bcqL5X/ez7JYlUuTjI1AYKaXEKh0vXJEdR3jBCM2WExzLbqVa2DSRSQ5/U4&#10;36xXTbpAdZlRtG3b1q4z2sQTat14zYCBVk3MdWPAVazbb0/tSP+tytPz9+/f71gnfiMm5dBb3Sgw&#10;qrG5fTp4NYHfht9IoSbr+P333+3v6MIEe33w2dQ+yeI8lkdclYuTjDowgErTDwaVtnHjxvAypNDT&#10;dA0YMEBahFDp33zzjcNOScfL5qqrrpIWISgbJR2Vhm3SbZSiEcmOqueTTz5xpJt68cUXpaX37SJa&#10;6+hldOmoNPUe01TIhjqAUkGNpufZuPm+FDAmc07Tk5Ouo9Kok0wJwwxg/Hczr2fPnnbrE8zQrNL0&#10;ce912xYtWthpGFdEpWG6JIVKq1ixov2dOhDhHVTapk2b7LQFCxa47IBKg7Zu3epKi0YkO6oe8yRT&#10;UGnUb9u8eXM4DfsWHvfcc891pClUmp4O76an59lJdsl11lWNSMfJZTYYfmP2KbRtXioPTjITlY7Z&#10;WnSoMuq7foAA0xYnq/5dodKoudd0IpV94YUXZEoIypYikp3K0/P1k0wHLWjMdOokU9/1NEBdRLxs&#10;9fQ8O8ns1vZEupI6wbIaeN8yFm82Ke9uKZN8uwgPpfPdd9+F80yWLl3qylPft2/fLlNCoIuObquW&#10;IX06JsRRup0OJirUy5k2VBrwSjeJZKfy9Hyvk2zhwoWu9EgnGdX2U+Wp5mrqO6Sjpyf9JHtuehNb&#10;OIHUMtXq/pCVX7XdI+TkF2terSE+XVBNHF6VJQ6sLGgvL5l7vMsuoUrySdauXTuZEmLFihXhPBOM&#10;82Hmqe/mw4ahQ4c6bNVyJCnM9M6dO4eXdag04JVuEslO5en5XicZxlQx0yOdZGjPaaLyMHuP/h3S&#10;0dPzxJMpL2V7KiK/oMccZ7qObP9wTh154c2SfJJddNFFMiUHlWdy9NFHu/LU9yOPPFKmhChfvrzD&#10;Vo/pIlG6dGnSzm8a8Eo3UXazZs2SKTmoPL2eeJ1karxLHS9bPQ3o6Xl2ks2e2NzzJPOjMtatYvgk&#10;q/84aZNQxfkkU8PDQdRJ1r9/f5mSg8qDdFSaenABotmqAVVxOxnJTsV06ruXnQ6VBrzSTZQdpM8b&#10;3aFDh3C63ncvtycZBjIy04BK09OpNKCn501M1lAOukP0gParUSO6hpfnzrRiAi0vKQr44ANS4Eke&#10;la96Hfs9yTCnssqnpEPl69Kh8pUUN954I5mvNHfuXGmZU5+JV7oJnpIqWy/p5PYkAyqNko6f9Dx7&#10;8JH2ysVJBqpVq+bIw0tRdevm9yRTKBulSLc5u3btsuvX7Snw8lW3oexMm7Vr19pDk5v25neFV7oX&#10;yl4XZgw1icdJBvR5p71svPL09MSfZHk0lMBLj2eT6XGTdpKlA2qH4yRjkktCT7LzrrxS/PNJETIv&#10;0cpNvOdLfJIxPknYSaYeSoQfThA2idC616o715uohyJ8kjE+SagnCx/oSX7ErtY79sHOZH5clGYn&#10;GVqcQHiKySSXhJ1kLc69IzQxRMPp4uuFR5A2CZEVA97yv972ckJHHk6zk4zJOxL/4CNTxScZ4xM+&#10;yWIVn2SMT/gki1V8kjE+4ZMsVvFJxvgkISfZ6ldqkOl5obefqkum51rGSaYekZtCiwImfxPfkwyt&#10;O2SnS7sfmPxO2iZaeG1gCdtSABMU4nsu2kq6RJxkDEMR95NMvaOC+lx5JW2XJOnb0u2SG0ibmBXw&#10;JMOc0jroq4TJGgA6AGL8/GHDhtljzivQZ6xly5Zi0aJFMiWEquvCCy8UF198sb1sgh7OyKcYOHCg&#10;PUiO3ikRwwmo7+gXFm1CesY/cb9dHDmiW/jApvKTqUmPtE/ctgQ8ycx8zOyi0nr16mWfLKqLBcCn&#10;aiiMLv96eSxDGMEKk7HreThR8H3Dhg32RPHKDmB8DZX3559/2suqrP49Uq9rJjhxP8n+XW0dKNZn&#10;QfsWLXnzSFPauby4/VkAt67x3hafMZlCXwbmSabnf/vtty57fFedFs28s846y+5ECcy8vXv3htPa&#10;tGnjaPGh+rABdZLpmN+Z2EjIg498oTh7MnWSAKRnZ2fLbyFw64cZN4FZlxo5CuCTkgInVpcuXVx5&#10;fJIlDj7JYlUuTzL9Ng8nmT67JoYAMOePxsSAqveyWdc///wTTou0HapTqIoFgbLnkyxx8EkWq2I4&#10;yfAgQ4Hvqox5kmFEWrM+fMfotGpZv+1D50k1Yq2Zh+76qi6zzueeey6cxidZ4kj8SZZHj/DvvPsc&#10;Mj1u8hmTQeCVV16xl3GrhmGcMTCOyjNPMqDKTpkyJbysUN+vu+46ccQRRzjy1JAEHTt2FL1797aX&#10;1ahLqhxGWoKnVN8Bn2SJI7EnWcPp4n939aTzEqyEP900TjK/PPnkk3LJH7DXPRNQBz88mz5KsA66&#10;2mOqWxPcWj799NPyG5MMEnKS9Rhwnd3NRD0+x/LG9yuStvGWvV61brlM2eVaMZ5k8YA9THqROE+m&#10;vZgubB2QpE2CdGhNaL2r5tUk8+MiPskYnyTuJGswUwjrYP91cWkx9M7k3jLiBDum04P2J5UfF+Xh&#10;ScakFwk7yZr3HprzPcJ49nFXPNsnRhKfZIxPEvvgI5PFJxnjkzw7yeJ2K5cX4+BDfJIxPkn+SYYh&#10;ui3ZJ5lcJu0iSZZ795mTxI4lpWKvJzciTjI8kNAVD/zWE8lO3yZd8SYRdWYCyT/JskMnmFKkeK18&#10;68fIdOi/9QXCdRxK1GP6SDJOMhxg6KqiwMvgeBx0mA3TD5HWlayDn08ymjy5XQy/x8JJRuQrRczX&#10;XhHkSasS4iQzQZo+C0ki4ZMsdcmTk+z6Wy+wP88ecJ0rz+z4Cb03p7bLbsGTp4aXN76bnBfdDhEn&#10;2QcffCC/0cAGjX/VBBU6+A5VrlzZ/kTLepWuUDY1a9YMLyv0ZZNIefCU559/vvwWQrdX85VhYgd8&#10;6jN+4jtEzYfG5JBnDz6iSZ1gRerNIvPzXMZJpvpmKVWpUkXmhEAamjQpMAOKOigxMZ8+k4ua2Buo&#10;T6Avg0h5OsgzpYh2kunLwG8ek0PqnmRrskTxJlPsE43Kz3MRDz4UX3/9tX3ARToggUqLdHBSeZiS&#10;9pRTTolavwJ58Iy6FLGeZFdffbVrkvZI25CfScmTrACG9ybSU0raSYYuI1SjW0xYrs9MaaLSIh2c&#10;eh6WIbTk17uwAL91mMR6knXv3t2+tdWJtJ78TMp6spSXdpINHz6cPMAwII262lP5Kg2f6Aqjo+cB&#10;DDFg1qF/N/N0IuXVqFFDNGnSRH4TYtOmTRHrVd9///13zzzGCZ9ksYp48AG9/PLL9rgapUqVchx0&#10;ffv2dXzH8t13320vY6AbfFcD3mB5zJgx4WWwevVqR3n1QEJ1g9HzTCLl7du3z5GPZfO7jpkHbw3U&#10;7J2MGz7JYhURk82fP98+0KDzzjtPpuawbdu2cL75aB8nixqt6ocffpCpQvTp00cu5cw1jZ7QoF+/&#10;fnbHTaDbmUTKA+ixjXrr169vf9ftzbLmdwzOg7IY4SraevIrfJLFqggPPhhGh0+yWMUnGeMTPsli&#10;FZ9kjE+ysupPoQ8iFitR4gsUwzBxhp0ZK/nycGZ4QBsvMUwyyc0x+Nprr7nKqjd6yQAvNMz1b9my&#10;ReamD+zMWMmXhzNTfRTiIYZJJrk5BqmyeivjRIPpSs31YzKBdIOdGSv5YmfGZBi5OQapsuzMgsPO&#10;jJV8BXBmeOTBMKmOedxCfqHKJtOZZQrszFjJVx45M7NuKBKmrT5ihAKzUpl2e/bsEePHj3elQ6oT&#10;hUm1atVIe13otIFufZFA31qzHMBMWZEiX7M/rhfopK/mloykjz76SJaITMWKFcnylPBfe2Haqun7&#10;nnnmGVeeLnT/NCdRigWqbr9QZSln9sknn7js0MsOqBnVvKQPrGcSS2T2/fff+3qSguGJomGWUeeZ&#10;mgLfSzgfDh48aNsCdmYx6oWZjcTsic3JPFYUBXBm99xzj1iwYEEg6Qe4jlk3FAnT1q8ziySdv/76&#10;i7Txo9tuu03W4oRyZkGE7scUahLloHrhhRdkDU7q1q1L2keTPn6ajmmHqTfNtEjK7WM1qk6/UGX9&#10;OjPVK9WvKII4s4svvthl61e4EaIw7VQXdb+64447ZD3szKIKQ2mVbDY5rAotx4fHsSuRPcORV8yy&#10;pepgaUrwO7O///5b1uiEso2EaRvEmZnDewHdyeJiQZXzOuHRRZ6yN/FyZqNGjZIWTjCeoWmLgTd1&#10;8H+aNthXFKrrva4ZM2bI3BCItjGqk26jDxGgo8/FrERh2kBe27ho0SLSPjfkpj6qrF9nBj322GPS&#10;wgnl6N577z2Zm4NfZ6bGHdFVunRpmevGtIVmzZolc3Og7CAKHCdetvnPmTWaLg6tt/6AoEN+W/an&#10;nDk87MRMVWv3CF0uiuxtIdIzWvnAmUUjljINGjRwlbn//vtlbgjKmV111VUyl4Z61Kf/h1SUE+md&#10;Tp06dVz2QUHT9AsuuIA8JihMGyhS83bKPjfkpj6qrF9nVqxYMZnrBjcRpv3QoUNlbg5+nNnIkSNd&#10;NrE8QoTM30bZ4LG4F5R9KD2fObObh55nO5+pY9uR+dGE4flNR9a9/2DSNppWzrMOBqv89beFpg3I&#10;N8rwd2bHHnuszKX58MMPXWXq1asnc73ZuHGjq1zVqlVlbgivd2aRwKiFZhn9omfmxSLq0e+aNWvC&#10;0y8EEYVfO0VQ+2jkpj6/ZSlndskll8hcN4sXL3bZDxkyRObm4MeZVa9e3WWze/dumetNdna2q9z6&#10;9etlbggzH4qEl32+cGYLnzrZ5YB0ffj8Cf4itfqPi+UvHiscs1Zbyz+9V0EUsC7QDltK1joWzHY7&#10;Q13Dh1kXI6psJinDndm5554rc2m2bt3qKmM+2qN46623XOXat28vc0NQzuzdd9+VuTSdOnVylcG6&#10;FGYetHz5cruRh1/pUdK6devIOjGM7s8//yytQtx4440uOwrTxstOEdQ+GlR9Xo+MTaiyFJQzGzx4&#10;sMx1Q900xerMWrZs6bLBfo0G9WjS7JBt5kOR8LLPV5HZYW12QlvrrD+CsEu4LKd2WN8OS3s+LkLb&#10;ZqLSwJlNmjTJZevXmfXv31/memOWgaZMmSJzaagyZks8r3dmkYhm37VrV1c+5gbzAo07qHczCrMu&#10;yAu0SvRja9p42SmC2kcD0XgsdeqTEUYrl5fOzJw7TilSS9CJEyeSZUz82Oh42ecbZ3bLkPPtqXYr&#10;tQrNVV2q2SRxaE2WuG948iOhRc+cJP6zHFhBGc2VbTHB3raBN1ziss1IBXBmsQoXVBM8kqNsMeGH&#10;AlEMZQPF05kBs5wS3o0tWbLEngsP77soG0ifeFLh5cyg4sWL2xEV+OKLL0TZsmVJux9//NG20aEe&#10;B6KBAeaAUOhz9+lC83gdysbcX5FaelK/m7KLRFB7P1B16qpQoYJ9DEZ7tLp//35Zo5O8dGZgw4YN&#10;LjulgQMHiq+++so+bhs2bEjaoEsHBWUbCS/7/NcAhJX3yiNnBtD6irI3hZmyypcv70iLtzMDatq4&#10;IKIuNArKmf3xxx+uNEqRWqYB6mIaSXB2Xvjd13hka6ZR3QdMGygSQe39gpsFqm4/Ou2002QtNHnt&#10;zBSYW9S0jySv7hQKqkwkvOzT3pldOmgAmZ6xajRdVGv/MJ2XLvJwZskEj0euuOIK+wKOi+Ppp59u&#10;T52Y1yDSwcTGartq1aolnn32WZkbHcqZ7dq1S+YKu0N38+bN7brLlSsnRo8eLXOC89RTT9mPAVEX&#10;hJnwVq5cKXP9gf3Qu3fv8O9t0aKF2Llzp8xNf9C5uFevXqJSpUp2dw0IvxOzwwfZr6kM+nbWrl3b&#10;/l3Yj5jd0Hz3mQzS2pmh0QXeNx3fZSSZn4nCI0o8kvTVYCVVlQLOLFOJ5swYJlNJK2f20oxscXBl&#10;wbD0RhR6+rbFpZwtDtNUpVtMEAdWFXD8NvV7/1vl/M39r0ujCJWdWcJgZ8bkV9IzMsueIf5YWiJ8&#10;YVcq23wibZ8BatvnNtfvffupOqRtyoudWcJgZ8bkV9LWmakLeovzhgqxJrTcrOddtH0G6NmpTezf&#10;iO4FU8a2tZcPWVEbZZvyYmfGMEycSUtnZjenJ94ZtT3/9ox4vGiqpBVxQq4867cOG9bDnZ7qYmfG&#10;MEycSesGIKw0FTszhmHiDDszVvLFzoxhmDjDzoyVfLEzYxgmzqSVMyvedFJGvhPLrQo1mCkKWw6C&#10;yktJRXBms2fPDqwvv/xSlmYYJr+SVs4MLfgOrEzTFnyJUqPQ/yJimaMtrxTBmanm5BgCB8Mh+RGG&#10;42EYJn+Tss6saNPJYv+qgqFm97LpfVgqzdL2pSXzV7TWcIbYZv1mx/9BaMMbVW1bso68lg9nlpth&#10;lhiGyX+kRWRWptkk18W6QIOZpG1+Uo0OD7v/l+wUdWC6EuzMVB1evPHGG6QNxtBDGqZ2N+dhwuCq&#10;CowOrueZWrFihbTM4bbbbrPz+vXrJ3r27OkqAx1xxBHS2o3XHGAQolivkdaXLl1KltG1d+9eaR0C&#10;s/yqvO+++85hq4uaAp9h8orUd2Z4jLY+dKHGGIyDb+1rL29fUoq2zy/C/7I2yx7SC8NeNTz7bvt/&#10;+W1xado+leTDmZ100kn2aBbRhEFqTVQdXkRzZhBVL1D5lStXlilOMOCqstFRzgzCbzPB5JUq3xys&#10;V6U3adJEpjjBAK/KRgdTviCtTJkyMsWJ7qj0eal0Z+Y14rnKv/3222UKw+QtKe/MSrccT6bjYl4s&#10;g4eviqZyrUPzsrmE/8WKZMm8VJEPZ4ZJC1u1ahVV1LQZqg4vojkzr1mfmzVrFrVugJHuYQPHplDO&#10;DA7GCzRkMeuvV6+e/b1GjRoyhUaVM6ekj8S///4bLvf333/LVKcz85p8UW3XySefLFMYJm9JqwYg&#10;rAxRij9mxKSVFKoMIsJIDBo0yLbTnaJyZtHmOlPrUE4EkZFK86Nrr73WLqeoVq0aaYd69WjRy5l5&#10;0ahRIzvfa944hkk27MxYyVeSnNnBgwdlihM8GlM2OtGcWZ8+fchyJnisB5umTZvKlBxnVqxYMZni&#10;5rXXXnPVn52dbX/HLMWROHDggFwK8euvv4brQgRGgfdsymb37t0ylZ0Zk56wM2MlXwl2ZiqaoRzH&#10;Aw88EF4HpBPNmQFVzutdUpEiRci69SgIM1ibPPbYY+F8vD/TUelejz/1afgVn3/+uStNR3dY0ObN&#10;m2UOOzMmPUl7Z4bGIWnVYTi3wowB66wLDZWXLvLhzILKZMSIEaQdpo1HFKO+6/hxZgDOBjaqDl2I&#10;yszWgUA5M/SLe/zxx13loPnz50trN3gMqDstXXCsf/zxh7TM4Z9//iHtobPPPtu2UY1E4JwU7MyY&#10;dCS9nBk6BWvqdOHNoSbpqsOwLqp8Osr4XVs/tC601m9+aFQXVx5ZPhUVwZllKrozYxgm/qRfZFb/&#10;cXcnak3t+lgXDapcGqtOt/vI36qUVW8WWS5lxc6MYZg4k7aPGfetsC4KxkW9UOOppG1GyIq8zN+7&#10;c1kJ2jbVlQ+d2c6dO8WmTZtsMQwTf9LSmfW96kqxYWFV+/2RSrv4msvtiE23yyT9/XFRMWVsu5zH&#10;iQ1niG/erCJ6XXGNyzbllQ+dGcMwiSXtG4Cw0lDszBiGiTP50pntWF6STM8LvTv3JDI9o8XOjGGY&#10;OJPvnNlxnR+w3zedeMYIMj+ZQpcCbMsFV15F5mesAjqzrVu3ig0bNoht27bJFIZhGCcZ78zqRmkJ&#10;qNSx7y1k+Xiq9XlDyHWbGnrHuWT5jFEUZ6b6OOmihnWqWLGiLJF39OjRw96WaH3T/DJt2rTw7wuC&#10;KuNXEydOlCVTE/SrU9vKMH7IP5FZo+li0TN1HE5j3yfWBTLG/lkPjDhDrJh3DJkXVdY6Ny8K9RdT&#10;+vm98jFvS9opgjNTF7AbbrhBptB07tw5Iy92uXVmmComE2BnxgQl3zizUi2sO1HLaWx5v5zdV+3r&#10;hVXs78163kna6yrabJKlyTlqMiXshEoZecWaRx+xvnTTyXbZHZhYNHuG+PilY+3vNTs/QNpnnHw4&#10;s2XLlskUbxYtWiS+//578d9//8kUJ3CIqj5d999/v7Sg+e2338gRPvSxFhXRIjMMSmzWA6G/2fLl&#10;y6VVDnnhzI466ii7rD5nm4nXNiFNDe2FQZSVnVL9+vXtPC/69u3rKnPXXXexM2MCk2+cWQnLgVDp&#10;Wdn+J/mE4zoknZipZr3+R5ahVNBjBuiC6TCxZjwUwZn99ddf4YuY0tFHHy0WLlzoOWCuCR4/qrLm&#10;pJX6HF7mnGR4J6fy4KRMVJ4+tqKXM1PbgLEaKeDMVH066ejMlJ599lmZGuKZZ54J561Zs0amhujW&#10;rVs4zxz+65xzzgnnQQzjh3zXACS3uuCqK12O7PP51sWAsGV5yGcDEDgiREP6hU0XNZoG5jdDntdA&#10;wApVx7Bhw2RKTtqWLVtkihs4W0SCaooWL2eGfK9R+8Hvv/8eXp9OMt6ZmcTDmXnNe9amTRtX2SVL&#10;lrjSTH766aeoNgyjw84siKyI6vt3Ktuf4bRG08WLMxuKil6TiLLc8unMIjFy5Mjwxa5Dhw4yNSfi&#10;uemmm2QKTceOHcPlgR4RBiHSY8YPPvhAlCxZMlyvl3TSNTLz4rzzznPZqPedVapUkSk00epmGB12&#10;Zqzky8OZKUdERVwUs2fPdl3wqlevbn/HrNCRUOVOOOEEmeLv4vn11187Ii7KmelRxahRo2Sqkx9/&#10;/JFcX146Mzze88Jrm7zSFZQzGz58uP090n72mtmAYbxgZ8ZKvnw0AIEiPab74YcfwnbmuxqVPmnS&#10;JJniRG8Yoj8e69q1K5muWLVqVThfQTkzvR4K1K3yTZu8cGbq0azXOqtWreqZH6kcoJwZUGknnXSS&#10;THGi8s1yDOMFOzNW8hXlMeOKFSscFzMv1axZU5ZwozcwoDR48GBp6cSctNJUq1atpGUIr8eMxx9/&#10;vKusLryXU8uI5BR54cyAmtGa0ty5c8PLJl7pCi9nBvTI2tSTTz4ZXmYYP7AzYyVfcXhnxjAMo8PO&#10;jJV8sTNjGCbOsDNjJV/szBiGiTNZry/dJFisZGrBkpx3RAzDMPEgFJmxWElUs4vnycOPYRgm92SR&#10;j4BYrASqySUvy8OPYRgm97AjYyVd7MgYhokn7MhYSRflyDBw8Pz58+Oid955R9bKMInno48+ch2D&#10;n332mcyNzO7du11l33jjDZmbHMz1v/rqqzInfWBHxkq6KEe2fft262B0d5aNReigzDDJokuXLq5j&#10;MNr8e4ovv/zSVbZcuXIyNzmY64fSDXZkrKSLHRmTSbAjy3vYkbGSLnZkTCbBjizvYUfGSrrYkTGZ&#10;BDuyvIcdGSvpCuLIGCbVSXdHlgmwI2MlXezImEyCHVnew46MlXTlhSPDlC2//fabQ4cOHZK5brA9&#10;pj3Fr7/+6ml31VVXiaJFi9pq166dTPVmz549om3btqJ48eKiSJEidjnMsrxo0SJpER1ze9C8W6d7&#10;9+6iWLFidv2Y3frFF1+UOcF44YUXRJkyZex6VF0PPvigzA3G5s2bRePGjcO/G8I2Vq5cWUydOlVa&#10;ebN//37Hb4Z0/vvvP9G8efPw7y5RooQ9hU68SJYji3SsATTbx37Ab8SxU7duXbF3716Z641ZJ9bj&#10;l/fff9+exw7rw3qxDzH90T///CMtIoN9Y67fPC/x/+r7bsSIETInB3ZksaohkcbypbxwZBdccIGr&#10;7h07dshcN6eeeqrLnsK0wYUEqJmwTVHo83FFEi7G0TDLXHPNNXZ6gwYNXHm60H/IDwMGDCDL6zr2&#10;2GOldWTgDKnylLwm5gRLlixx2asJUytWrOjK0/XYY4/ZdrkhWY7MtFPH2rx581x5unDxjwRVJhrU&#10;+UEpWp+0n3/+2VXmr7/+svOqVavmytOljm3AjixGfft2ZTKdFV2Z7sj0mZZ11apVS5bKoXr16qRt&#10;JCEC8cK0xcmOu1kzndLtt98ua6E56qijyHJeisSYMWPIMpGkLtwmXo7MTPNSkIiXIi8dGfavmU6p&#10;YMGCshY3lL0XiPAp+0iqX7++LO3Gy5GZaV4aO3asXQ87sljUYKYQq60/kqOymBTEkS1YsCCQFi5c&#10;KGt0kixHFklr166VpUKUL1+etPMjr8eiph0e9ZhpkbR+/XpZk5MWLVqQ9pGEqJQCj50oez/6/PPP&#10;ZS05UI7MKyL2Um7IK0cW9DdOnz5d1uSEsqXAY0DK1o/q1Kkja3FCOTI8pjTTIgmwI4tB5w+8ynZk&#10;9c+6l8xnRVYQRxZUpUqVkjU6yQtHVqFCBfvdT4ECBezvOnC4pj2E6Al5cFS//PKL/TiRssP7KQrK&#10;Vuntt9+WVkJMmDCBtIFMfvzxR9JOf3918OBBO0Iwba677jppkUPDhg1ddp07d5a5IRBRUY6+du3a&#10;0iIHypEp9evXT1qFoNYNbdu2TVoEJ68cmRIcGvaR4qeffiLtIAq/djieKdumTZuKTZs22cfsm2++&#10;6emI9ONPQTkypU6dOkmrEN26dSPtcPPFjiyaGk0XJZtNdmjH0hK2I/vlg3KO9FKWYE/WwworPziy&#10;devWSYsQ3377rVwKQZVB1EPx6aefkva4CJpQdhDFgQMHSNutW7dKixDUBWzNmjUy1wkVJZjUq1fP&#10;4fSCPPaiHLiXI/OKQNSNhS7UESt57cgovI4ZCj92OCYouy+++EJaOMENHGVv4uXIrr32WmnhBA0+&#10;TFu858x/jgyOJuAjwRKNp4rDluOC8/LS4TVZokijaWR5TzWYKbKyZ9B5GaxMd2ReFyJF6A7SXS4S&#10;V199tcse76xMTBsILcG8QCRk2tesWVPmhjDzIS9WrFjhslUNL2LBrAsRq4mXI/Pioosuctk+/vjj&#10;Mjc4eenI5syZI3PdUPYUfuzQ2Ma06d+/v8ylMe2h7777TuaG8HJkXuCdmGkbek9IXGgyWTU7PSjq&#10;dh9O5kWU5QB3fWydRIQT2/h2pZjel9146wWidpeRZF4mK9Md2bPPPitzaVq2bOkq88gjj8hcGjy2&#10;MctAJpRNNEdi2hcuXFjmhJpmm/k1atSQuTSm/bBhw2SOf+AQK1WyziujLjy2MqEcWaRtpB6rPvro&#10;ozI3OHnpyFQLPwrKnsKPHWWDd2aRQDN5s4zZopVyZHiv6wWa+5v2oRsT4kKTyfpjSQlxcG0BMs+P&#10;/lha0uHEfn6nPGnnR7uXFxPLXjiOzMtkBXFk8SKZjuz333+XuTRUmZ07d8pcb6hyJmZ+pMd2CrMM&#10;pEB/KzMPNwtozu8l0x5N4COB/nMDBw701SrSb0TWu3dvmevmueeec9mr1m+xcNZZZ7nqGzRokMyN&#10;DKZ7McviUS6FaQdFwq+9Hzs/NibowxatHOXITjnlFJnrBo/sTXu8B81fjsyKmpQDiiWCwmPAsBNb&#10;E/rEI8eY3ovJlo+oJ6ZtSWOlgyNDKyvTnsK0gYJGQJAfqHJm60UzP9LdrcIsAyluuukmMj+IqCgK&#10;eL28jyTq91CO7Prrr5e5bl555RWXfW4c2cUXX+yqD/3t/LB8+XJX2SOPPFLmOjHtoEj4tfdj58eG&#10;Ilo5ypF17NhR5rqhItiMd2SNz71DPDe9SVgvPZ4ddkTzrGU977R+N5J16OrQ91a77P9NamE5nxni&#10;nWfq2N/LNJ1M2us678orxacLqoW1YWGV8Lbo6dBxGf64MVUcWaTI6ZhjjnHZU5g2XnY6sZQBfsqZ&#10;+Xg5Hg2zDKQYPHgwmR9E+qNKsG/fPtJOFx4rjho1ypVOde6lHNnQoUNlrht00jXtc+PIhgwZ4qqv&#10;a9euMjcyVKfwE044QeY6Me2gSPi192Pnx4YiWjnKkZ155pky102+dGRQyWaTxCHpMCghoqrSdixZ&#10;1tRvy0qLI9s/7Eg7pfsw8eHcExxpXirXfCK5DUr7VhQSWfUfJ8tmklLFkf3www8y1w3uik17CtPG&#10;y06HKhPtcSSgypn4sTGJVGbcuHGuPDwGxKzIfrVs2TJZWwg87jTrhMNFJ2kT047qFE05sv/9738y&#10;1028HRk1MotXVGWC1nlmWbxDpTDtoEj4tfdj58fGZNeuXVHLUY4Mw6h5kW8dma2G08Wm9yq4HMeO&#10;JaWCPdbzeoQYpOWhVcfvS0q7tuWtp+rS9hmoVHFkuAB6gfdApj2FaeNlp0M1Drj33ntlLo1XU3kT&#10;ysar8zSgRsDQ30NRfZLQfD5WqItbpKjRtKUa8+S1I0NXBLM+yA9UdwWM0Ulh2kGR8Gvvx46yiTTC&#10;DKAeS2MsUR12ZAFV94wRLufR5Oy7SdtE6/SLb3RtS5mW40nbTFReODJqKJ9IQzKZthCFXzsdjPAR&#10;tNwZZ5zhskdfHRPTBkLTfS/at2/vsm/durXMDWHmQ15gdJWbb77ZszUdNTTVqlWrZK4b0zYVHZlX&#10;i9K77rpLWtB4PWL9+OOPpYUTyjYSfu392GGOP9PGPE5MTHvIHJCYHVlALX+plu0w/lubJQ6vt3aU&#10;tbzp3QqkbaKl1r9zWQlxcHUBe/lja/so20xUXjgyNIn3W7/X+HUUfu1MqHJm/y2F16CwGNHfhLKD&#10;qFaRuKOmbBH96VAjdsyePVvmOqFGddCHlcLF3czHnTsF1RrQ7zuyZDoyYNandP7550sLJ2hoRNlD&#10;XgSxBX7t/dht2LCBtEPDGQp0f6DsTdiRBRFaK67JEnOnNQ49HrQ07bE2tgNJeodkbIu13guuHhje&#10;lnFjOoW2hbLPQAVxZLHKBEMoUXbZ2dnSIjSWXKNGjUg7iMKvnckTTzxBlsWoE+h3hY6jGJHea1Bh&#10;bCcFZauE/jaIAuCovBpxUK0CMXoDZXvFFVdIixAnn3wyaaezdOlS0sYcTQQOgLLDoziTVHBkzz//&#10;vKtOXWjwgvdm0cbXxH/oBWUfCb/2fu28xu3EMYr/FMfsfffdR9pAVMd8dmQBdEzn0aL2GSNc6TU7&#10;PiSanGPdIRrpiVS7vreS7+XQiKRo46mu9ExUXjgyQNl5iRrBnsK08bKjwHBLVHk/8oKyDSJz/jIF&#10;NbKDH1FDGFF2StTwUaZMUsGRAUSLZr1BFanrBmUfCb/2fu283tP6kdcoIOzIWGmrvHJkK1euJG1N&#10;4WIKzHQK08bLzgsMgkvV4SWvPlkK0x4RDAZ1NdMpvf7667IWGq9BY700cuRIWdLJU089RdpT6tOn&#10;jyvNHFEiVRwZKFu2rKtuv6IeFetQZSLh196vHUDndco+kq688kpZ2g07MlbaKq8cGaA6oOrSW1WZ&#10;eRSmjZddJDBagdeI4bruvPNOWcIbs4x6FHfPPfe48pTguM1He15g6CWqDl1Y58aNG2UJGrxjo8oq&#10;HXfccbYd1ZDCbLySSo4MzJw501V/JDVr1kyWjAxVNhJ+7f3a6Vx44YVkOV1o/RqtWwk7MqjRdFEw&#10;H/S70nXhVQPJ9HQS5ciSDYYGwrhvaAVXpUqVqOMjJospU6bY7xywXaVLlxY9e/aMOJ6eiXmSm++U&#10;UD/e06B+vGdDc/hYQLlevXrZEQjqQrSG926RmvpTvPXWW3bDANSBoazi6VDyGjwmnDhxoj1KDH4f&#10;Gs1A+K/wvtLPsGSpDt65YmQTdRzgkfzo0aNlbvJIa0dWqeU4MWdqUzIvU7V9aam0HzE/FRxZphLN&#10;kTFMJpLWjuyz+dVCYxWi9R+Rn3GSYz2ee/k1dH6aiB1Z4mBHxuRH0teRyWbsUImmU2ibDJMa63H3&#10;smJkfrqIHVniYEfG5EfSxpGVbDFB7F9VUBxcmSPlyP5bWcCR3vuKq8k60k2zxrdy/C59ck89fc/y&#10;IqJA0Ek981DsyBIHOzImP5JeEZkVha15tUb4Ym7q35WF0v79kalanR8ITxlDafyYjmn3aJUdWeJg&#10;R8bkR9Ly0WLbPre5Luj2CPSZ+q7McuB7Pinq+L2HV2WJImnagZodWeJgR8bkR9LSkRVuOsVxUYdG&#10;juhG2maKhByfMaw0buTCjixx/P333y4xTKaTlo5szAOn2xfzvasKi1dn1Q9d2NdZF3bCNiOkNWzp&#10;MWCQEGtDy/V63Evbp7jYkTEME0/S0pEdti7kt9/RK/y9VqcH7QilYBo1eAiiRmffLQ5Zvzn8KNGK&#10;xBY8ear4cVFFl206iB0ZwzDxJO0cWUErOqnU+jF3XvZM0X/wpe70DNCUR9uR6fURkVn/B5WXymJH&#10;xjBMPEnLiIyV3mJHxjBMPGFHxkq62JExDBNP2JGxki52ZAzDxBN2ZKykix0ZwzDxhB0ZK+liR8Yw&#10;TDxhR8ZKutiRMQwTT9LLkeWX6VqCisdaZBgmH5NWjuytp+qS6fldO5aVJNNTVV6O7KeffrKnwA+i&#10;J598UpZmGCa/kj6ODJNKrs1Kyw7ACZUVjWG4qnT6X7wc2csvv2wdkKHBboOIYZj8Tdo4su79B9kX&#10;7IrUqB75WPXPusf+X2q0f5jMT0X5cWSFCxe2R273I4Zh8jep68jw3kfTnpVF7Av2U5Obu/LI8pmq&#10;7JkO/be6gP2/fPVGVVceWT4F5MeRMQzD+CVlHdm1t1wYmlBSybpYh6WlZ1sRCVU+U9Xhglud/wUl&#10;6385scsIsnwqiB0ZwzDxJKUfLZZsOlkcNp2Y1M5lJVI66kikCjeeKvavKkj+L1veL2v9L6k9S3Yi&#10;HdnPP/8sPv30U/HFF1/IFDfr16+3bQ4ePChTQiANAjt37hSdO3cWPXv2FFu3brXTdP777z8xYsQI&#10;0bFjR9G+fXtx5513igMHDshcN3rdYOrUqXbZTp06iWnTpsnUyKD+O+64Q7Rr184u98gjj8ic6Eyc&#10;OFF0795dtGzZUnTt2jViWfX/7N+/3/6+Y8cOMWDAALts7969xYYNG+x0hkkVUv8dWaPprohsxbxa&#10;tG1+kvW/HNb+E2jRMyfRtimmRDqyyy+/3C5/xBFHyBQ3ah3bt2+XKSFU+h9//BFeVtJp2LChK1+p&#10;du3a0sqJyt+9e7fDXtdbb70lrd2cfPLJZBno2muvlVZuatasSZZR6tWrl7TMQeVt2bJFnHSSdUxp&#10;9koFC1o3UgyTIqS+I9MmlQzLcmz57t2YKSsadf0vaNWZBv9LqjsypSpVqoiiRYvaF3NFkSJFwvlw&#10;Av/884/Yt2+fuPjii8PpsDFReUqzZs2y0w8fPiyOP/74cDoiSpOSJUuG86+//no7kkS01KdPn3D6&#10;6aefLq1zKFOmTDgf0ePevXvFoUOHxKJFi0SpUqXCeV999ZUsEUKl16pl3TBan3DOS5YssSO1evXq&#10;hfOxzDCpQMo7stpdRtoX6e1LrZO53hNi74pQo49CapLJfKqOfW63/4cf3q5kO/vfl5ayvxdtOpm0&#10;TyX5cWR4DOZHuDDrxMuRmfWCp59+Opz/22+/yVQnKv+mm26SKSFUOkQ9gmzUqFE4X2fkyJFkugJ9&#10;71T+nj17ZKpwRJXUbwEqH+vWUenQ0qVLZWoO559/fjifYVKBlHdkv75fVjQ+946cSMP6HHLHueLN&#10;2ae4bPOT8C7s1O7DctKs/+Wqmy4S0x5t67BLRflxZH6VCEd24YUXyhQnKh8O1Iv+/fuH7XRU2jnn&#10;nCNTnCAyi1Tu5ptvliluypcvb9tUrVpVpgjxyiuviAoVKtjRnBdNmjSxyyE601HrhLyIls8wySS1&#10;HZl1cS7UaBqZV6JZ6kceCVOE/6VU84lkeirJjyNr1aqVLyXCkaEhB4XK94rGQDSHhIYTXiibW265&#10;RabkpKFeL954442wXRDUY0I8PtVRdTVu3FimuIllfQyTKFL/HRkr45Tq78godu3aFc6P5FSAsvv7&#10;779lir8Lf/Xq1W2bI4880v6O8qqcX1F89913YtCgQfYjRP19m5KXI0MZL5QNw6QC7MhYSVc6OrLf&#10;f/89Yr6OstPr91NWtRAsW7as/X3Tpk3hcn6lM3/+fNIGqlu3rjj11FPtZS9HZr7n01E2DJMKsCNj&#10;JV3JcGSVK1eWKW7UOoI4Mj068nr0qKDsVFokVCtD1RpQX2dQPv/883DZ4sWLiwkTJtgtLHWaN29u&#10;57MjY9IddmSspCuRjmzgwIF2eRXVUKh1BHFkQOX/8MMPMsUNnAVVj0rbtm2bTHGjbN58802ZkpOm&#10;OidTUK0SVTcBsyGHDhwcbMzuAmqd7MiYdIEdGSvpSqQjGz58eMQ6vv/++3B+rI4s0mNLvbO0jkrD&#10;qBoUenN5HZXWoEEDmeIGrRXNsup7pNaOykYvB1QaOzImXWBHxkq6EunI9PdKcFomBQoUCOcHdWSb&#10;N28O28yZM0em5vDhhx+G88150lQ6hG00wUgZyDvmmGNkSoj/+7//C5dbsGCBTM3ho48+CucvXrxY&#10;puasD48rKY477riwDaSj0tiRMelCejuyRtNF1TSaviQeKoBm9yk+lmI0+XFkQfTZZ5/JGkLoecce&#10;e6zo16+fOPHEE8NpiKjwGdSRgWbNmoXtKlasKO69916707IeFVEjXqg8pTp16ohJkybZ/cr0dArY&#10;qnz0Dbv77rvF6NGjxdFHHx1OL126tLQO8bTWeRvvC+EE161bJ66++uqwMz/77LPDNjoqjR0Zky6k&#10;tSOr0GKC+OeTImRepmrezGzRuvdQMi9dlGhHhvdJmKfMtEPU8++//4pKlSrZ32NxZAAOSNmaGjdu&#10;nLRyovLR+rFYsWKOMhDGRIwEnJdZRgkD+lLccMMNpD0c2TfffGOPMKLS9AGUVRo7MiZdSGtH9uFz&#10;J9rDMuWnWaMPrZLDUhF56SIvRxZvcKF+6aWXxHPPPefo0xUv4JTmzp1rP2aM1IgDqAs/ygBszzPP&#10;PCMWLlzoOYQUxa+//mqvE2UjNTrRWb16tZg9e7bdiMQc8Z9hMoH0cmSNNGEwYTkqfo0OY5x5EFU+&#10;3WT+pnqz7N9rO288XjTzqTpSUMlyZKmE6cgYhokf6ePIrAv1Hx+XsEd4D0te1G3JtMOWane9n64j&#10;zXRE20ft3xP+vfp0Nlr6/jWF2JGlOOzIGCZxpF1ENuiWvk4HpmnfKuuCnmmPGa3fc2B1AfL3QvNm&#10;NkgrJwaxI2MYJp6k5TuyEk0nuy7og2+7IO0u6L5l/a5+117m+s2V2jxG26e42JExDBNP0tKRVW07&#10;1nVR/2ZhFdI2U/TkhJau31yi2STSNtWVHx0Z+o5B0Ya3YhgmOGnpyOY9nm1fyNe+Vl106Xdj+MKe&#10;7v2rPGVFZPb7MOs3Dr61r3jj/06xl997tjZtn+LKj46MYZjEkX6ODBf1dVmi9XlDctIaPC5+/7C0&#10;OPnM+5y2GSI8Sj20JksU0eYga3buHXbjD90uXcSOjGGYeJJ2jqxQkymW45pJ5rW74FYyPd11Zv9B&#10;ZLodgXr8F6ksdmQMw8STtHy0yEpvsSNjGCaesCNjJV3syBiGiSf5zpEVaTxVFKj/OJmXdFnbUQ2j&#10;klB5GSx2ZAzDxJN858juvPscMWdqUzIv2RowqL94ZVYDMi+TxY6MYZh4kr8cGVo8rs+ym7KnQufp&#10;7UtLpsy2JFNBHBlGq//222/tAXJ5wFuGYSgy25HBQTScEVahRtPCfc5KNJnqyEu4MzG2Ba0Nw9uC&#10;js16HkTVkSGK5sgwaj2mNVGjYZg66aSTbAeXCqhtiheqvt27d8uU6GAaF1XOr1IdtZ2YvoZhopHx&#10;jmzjoophh+El9EEL2pm6QFDHZ9X/6+LS5Pp1/buycOZ27JaK5Mh+/vnn8EVMCfNn6TM7K3311Vey&#10;VN6htiVeqPqCOLLLLrssXM6vUh21nezIGD/ki0eLPS4dRDoN6Nahvcky0fTjOxXJ9Gg6+7LryO2A&#10;Jo1pT5bJNHk5ssOHD4cvYHBc1DxdeLyobKC85qijjrIVL9TvitWRZQrq97AjY/yQb96RFcH8ZYbj&#10;OKJ1jIPuWhETyqPVIZkfRYVleV2lGk8lbTNRXo7s1VdfDV/AIk02iTxld95558nUzED9LnZkod/D&#10;jozxQ75xZGcNcEdCo0Z2JW2jqVnPu+zy19x0EZkfTe0uuM21LRPGdCRtM1FejqxNmza+L8iNGjWy&#10;7UqUKCFTMgP1+9mRsSNj/JNvHNmOJdYFz3IY7frcJhp0HxaapHKddbIQtqaKNpvs0OevH2XXtevj&#10;Yq48qrwprBflz+k/SNQ+Y4S9LftXFiRtM1Fejqxfv36+L8hff/21WLNmjdi2bZtMcbJjxw5RsWLF&#10;cH1KNWrUEPv27ZNWNJdffrmrHB51vvXWW9IiB5VPsXz5clG8eHFHPUqnnXaa/SjVROUn05FFK9un&#10;Tx87/+ijj5YpIfBIFekY1R/bW6RIkXBdSq+99pq0dvPbb7+5ypQtW9aeIUB9Z0fG+CF/OLLsGWK3&#10;5XSysrVxCa3lLe+XtVsyOmwJoRP1YX12ZkprrRO940NkeYcaThf7VhQSBfUGHdbyL++Xi/lRZbrJ&#10;y5HpDT3q1asXc3P7CRMmhOuBqlSpIipVquRIW7p0qbTOQX9kCeEie/zxxzvSbr75ZmkdQqWbnH/+&#10;+Y5yuOgfeeSRjjTIRKWngyOrVq2anQ6HreqAzIY58+fPlyVyWLBggcMGdVFOnx0Z44d84cjKthpH&#10;pkOV2j1CplP6YO6JpBPbvNhyQrpjiqDizSeS6dBRfhxhBsjLkQFcLM2L2fXXXy++//57aRGZX3/9&#10;NVyubdu2MjWHE088MZy/f/9+mRqifPny4Tyzef+oUaPCeX///bdMpZ3Azp07w+nvvPOOTM1h3rx5&#10;4fwff/xRpoZQ6enkyKCSJUu6Ikw92tLRI65TTjlFpob4559/wnkQOzLGD/nm0WK89M5TdRxObP+a&#10;gvmuQ3NuFcmRgXPOOcdxMTP18MMPezYGKVOmjG2Dx4peqIihaNGiMkXYjxtV/V6o/J49e8oU2gl0&#10;6dLFTou0DarcuHHjZEoIlR6rI4smfdsVKs8LP46MAk5a5esTivbv399OK1iwoExxot+MsCNj/MCO&#10;LKCoR4zsyIIpmiMDuLtfuHBh+IJGCVGSicrDY0ov9Edhinvvvdf+7nVxBVu3brWjOD3yMOtRwNFG&#10;ejSqyg0ZMkSmhFDp6eTI8N7RC1W3Hv2qtOHDh8sUN8qGHRnjB3ZkQdQw1Gz+7Wfq2O+67r+vm/39&#10;tItupO1ZpPw4MpNdu3a53n1BeOyoo9IjoUdfe/futdNq165tfzcv1tHwsz4FHo/C6eiNUG677TaZ&#10;G0Klx+rIEPlEEhXJqrJeRHNkp59+ukxxo+rWG9ioNGyPF2j0ARt2ZIwf2JEF0HvP1haNz7nLkVah&#10;1ThxaL11YmpprMiKxZHp7Nmzx9GgQKE/koqGskPrRoBm/PjeokUL+7tfIq2vQ4cO4XwvxduRxUK0&#10;stEcWa9evWSKG1U35cgi0b17d9uGHRnjB3ZkQWRFYZ7p/HjRtyhHhgv3pEmTxMCBA2VKZHA3ry6I&#10;v/zyi50Gp+TnIgmUHSI9UKpUKfs7+qcFgVofGoOodKXjjjvOjh7Xrl1r26j0dHBkqgVmMh1Zjx49&#10;bBt2ZIwf2JGxki7KkW3fvj18gTNbE3qh7N9++22Z4u8iqbcqVI/aVAdrNNX3As4TZXWo9anornDh&#10;wjLFjSp36623ypQQKj2VHFm7du3s/Hg7si1btsgUN6rRDjsyxg/syFhJl9ejRXWBQx+yaOjjMurv&#10;fVTac889J1PcjBw5MmynmDZtmivNhLKhyqg0FX1RKJtBgwbJlBAqPZUcWaFChez8eDkytBZFWoMG&#10;DWSKG1WOHRnjB3ZkrKTLy5GhRZ26gMHZRELv86XTpEkTMl0Bp6fyW7ZsKVNDqPSVK1fKFCcqf9iw&#10;YTIlJ01HpX388ccyxYnuEPH+SUel54Uje+WVV2RKDngfqfLj5cj01qhU4xPcAKh8dmSMH9iRsZIu&#10;L0emR1kQGnTAuW3evNluyr5x40bHeIwQ0nT0Osym9H/++aejkYjejB5cffXV4bwZM2bI1BDqHZpZ&#10;TqXpqDSsy0R31lD9+vVlTgiVnkxHph7jQZ999plMFWL6dGt/WWn4H/EZL0cGVDqk/9YXX3zRkceO&#10;jPEDOzJW0uXlyACcROnSpR0XMy95PbqDw6LsdXn18Wrfvj1pr4SRJ3RUug7Gf9TLmGrdurWjK4GO&#10;SkumIzNH0zC1bt06+zOejkxvrGMKNwDNmze3l9mRMX5gR8ZKuiI5MgVaEyJCMgeVrVy5spgzZ460&#10;isyUKVPC72Mg9N/CGH/RQCOE7OzscDlcWNFhmgKPBs3HgwAX7q5du4brgNCkXLWSRL4qqztVlYZH&#10;en6ZPHmyXQatC2MFNxBoMapvL+oFGKED9WN/6Fx11VV2+iOPPCJT3Kjfg1m/KZ599lm7UYxap+oX&#10;eMcdd9jl5s6da39nmEiwI2MlXX4cGcMwjF/YkbGSLnZkDMPEE3ZkrKSLHRnDMPGEHRkr6WJHxjBM&#10;PGFHxkq62JExDBNP2JGxki52ZAzDxJOs15duEixWMvX1j3/Kw49hGCb3ZGXVn0LeNbNYLFbGqNE0&#10;fhLAMAzDMEzKwkEZi8XKfHFQxjAMwzBMCsNBGYvFynxxUMYwDMMwTArDQRmLxcp8BQjKtm/fbl0Y&#10;c6YDSBUdf/zxcgsZhmEyiy5dupDXPVM33HCDLBEfvvzyS3I9psqVK2fPQ5aJjB8/nvzNpl566SVZ&#10;gkkUHJSxWKzMV8CgTJ9VPFXEQRnDMJkKB2V5hz7pdyRxUJZ4OChjsViZLw7KGIZhUhYOyvIODspS&#10;Bw7KWCxW5ouDMoZhmJSFg7K8g4Oy1IGDMhaLlflKUFB29913i9deey0peuedd+QWMgzDZBYclOUd&#10;L774omjTpk1EtW7dWnzwwQeyBJMoOChjsViZrwQFZfPnz5elGIZhmFjhoIxhOChjsVj5QRyUZRyH&#10;Dx8Whw4dsm+UDh48aH/iO9LjCeqDUL9al7m+eK8znmDb9P8pkf+VX/RtUtullvNyu4DaNvM/o7Yx&#10;L7fTC/2/1bc7r//XaHBQ5iZd92VQ8Fu8fiuk8lMZr+0Puq84KGOxWJmvfBSU9e3bVxQsWDCi8Pt2&#10;7NghSwSjfv36ZJ26SpYsKa0j89lnn9nbQtWhVLp0abFnzx5ZQognn3zSrp/aH7oqV65s2wZl9uzZ&#10;4thjjxVFixYl642kUqVK2c18Pv/8c1lb7ujRowf5n+i69tprpXUOM2bMEFWrVvV9HJcpU0ZcccUV&#10;4p9//pE1xBcca+3atfO133QVLlxYVK9eXTz11FP2zU28wU3TLbfcYh8r+C+pbfAjbGe1atXErFmz&#10;ZM3BWbJkSdRzAf1KzRu8v//+W1xyySX2eUJtG6USJUqIzp07i927d8ta8p5MCso++eQTX9e1vXv3&#10;yhIhcP5dc801omzZsuQ2UCpevLho37692Lp1q6wlOOhTRm2jLvyeePUpw3W/efPm9vWS+k2RhOty&#10;rVq1xLPPPhuXQO3nn3+Ouq+wnX/99ZcsEeLAgQPijjvuEOXLlye3k1KRIkXEqaeeaq/TCw7KWMlV&#10;w+mi7zWXi6zsGXQ+i5UI5aOg7IILLiC31VSsQRmcClWfLtz0+QHOmSqvCzfyCMpef/31wIHShx9+&#10;KNfkDZxtx44dfe/zIML/MG7cuJgDiu7du5P16sJNHPj0009FhQoVSJsgQoBx77332nXmBtwknnTS&#10;SeQ6YhX2f263DfvirrvuIuuPl3ATF/QGFkEZVZeu4447zr4RhQYNGhS3Y3bo0KFxucHNDZkWlFF1&#10;6MJ1TQVlt99+u33eUXZBhONh4MCBdp1BSPRAHwhghgwZYgclVL25UaFChcT5558v9u3bJ9cWDARI&#10;VL26cB1XQRmu5/H6HT179hT79++361VwUMZKnhpNF32uvEocWpclWvUeStuwWIkQB2UupUtQhifK&#10;fm/YdEW7ef/xxx8DPZHOrfr16xf4xsFPUHbppZeKSpUqkXm5Ec4BTCoblE2bNomjjz6arDOewhuu&#10;oCBIT0Tw7aW6devKNUfHT1B2wgkn2L+bysutENDn5Zuz/BaU4bqGNy1UXm5VrFgx8e+//8qtiU6i&#10;gjIEMh06dCDrSoTw0GLbtm1y7f7wE5QhgPY7wXZQIcDbuHGj3BoOylhJVPnW48RfHxUTYnWW2Lio&#10;oshqMJO0Y7HirgQFZckQHAKaKPkl04KyWFSnTh376SwF0mO9UcDNDgIgNFnBE1rKJprmzp0rtyQ6&#10;foKySDryyCNFy5YtRadOnUSTJk3sG0vKLpIaNWoktyY6o0aNIuvw0jHHHCP69Okj/ve//9nCsYs0&#10;ypYSfp/fcwPNUqk6KOH4RXPLq666yn6rduedd9pvps4++2y7CSFVxkvqTWY0/ARlXsJxie1FU9Z7&#10;7rlH3HjjjfYxHvTNMo4Rv4FHvMlvQZmXsC9btWplH3sY3ffmm2+2m5oG3ZdHHHGE5zXQJBFB2dSp&#10;U8k6ognXVVxfcZ3Ff0HZRBOaffvFT1DmJTRtbNasmbj88svt68Stt94qunXrFqgpMYTm06rpOAdl&#10;rOTICsCen245dysgU3piQkv77Rlpz2LFU2kclKEpFAdlOcLN0aOPPuq64UDzPThE3Lx88803MtUJ&#10;ntwG6QOANx0bNmyQpb15+umnAwU8fpsYxRKUDR8+POrNI46nevXqkeUpIciNxuDBg8mypnCz5bV/&#10;dPDGzc9/ijc8ZhMgk9WrV5NlTaE/oN+3mWvXrvUVmOP3+iFoUIZzDP1qooEmcieffDJZB6V49YcM&#10;Sn4OynDNQj9QPzRs2JCsg9IPP/wgS0Um3kEZAkqqPCW0VkCf0Wj89NNP9vWYqoMSmoP6eVsYNCjz&#10;27wbzaSDXL9feeUVuxwHZazcywqsTrvoJrFnVVEh1lgBl5e0gCwsyk5q+9KSolmv/3Hgxsq9OChz&#10;KR2DsoceekiWDA5Gw0LzFqpeUzVq1HAMLuKXxYsX+z52brrpJlnKmyBOHW9w8BuDsGvXLt/9I/AU&#10;2Au/b6EuuugiWcI/eANE1aULzfr8gv/oiy++EGPHjrXfQFSpUsV+so0BcoJy3nnnkdujy++5ECQo&#10;w1uwoPgNzGLtN5Rb8mtQ1qBBg8B9TvFGk6rLFM5LP8QzKEPfMaosJfxPQcH5i+szVZ8pnHvRArMg&#10;QRne4gelV69eZF2m0FIAcFCWD1S08VTxz+oiokD9x8n8uMkKngpkzxDDh50pDq+1AisqCIum9Vni&#10;3MuvsetJdDBWttV4seKlY3jQkfwgDspcSregbMCAAbJUbCCgo+o1heZ6uRn0AG+BqHop4UY8En6D&#10;MjxtjnUwEb/bi3V4gdEqqTKmzBHM/IB94afPXF684bnuuuvIbdGFtyB+8BuU4dq0ZcsWWco/aApH&#10;1WcKN+h5QX4Nyr7++mtZyj8jRowg6zKFpqx+iFdQhlYFVDlKuRktEtcEv28Mo/0HQYKyjz76SJby&#10;z6uvvkrWZap///62PQdlma6G08X9951pBzyvzGqQvLdO1noqtJgg3nm6rjvwMnR4TZYYNqyHKNrE&#10;OhaTtX1WgPrxvFr2G7nBt1o3sdb/RNqxMkMJCsruu+8+8cYbbyRUb731VqA3IJkalKG5WKxgAAMM&#10;HU3Va2rFihWyVOyMGTOGrNtU7969ZQkav0HZBx98IEvExoknnkjWawrNAE2wbsrWFIbAjhX026Dq&#10;1IW+c/EeQRCDBrzwwgv2Gz68jYtlYJh4B2VoYhkLft9m4g1iXtC1a1dye0zFOyjDW1NqPabQ7Nnv&#10;gw+/QRne3MfyMAXBEVWfKby18kO8grIzzzyTLGfqgQcekCViZ926dWTdlHbu3ClLufEblGHKi1iu&#10;L36PBQwEBTgoy2RZAc6xp4+yjl4ZAK3NEid1vT95gY+ls/oPsoMuMxDTtX9NQVE4yUHRwBsuCa//&#10;4KqC4rjOD5B2rAxRgoKy/Dj64imnnELWpyveQRluiIKMJmaycuVKsl5TGDUw1jdOOn6fGOMNUyT8&#10;BGW46c/tNmOACKpuU6NHj5YlckD/Cso22ULQ7fdNhgJvnPAGCc3B8Eaaqje3wmAFfvAblGFQgViY&#10;N28eWZ+pvArK/Dbzuvrqq2WJ+ICHPdR6TGEwBr/4vRHHwDGx8N5775H1mUp2UOa3eXisvsfE7/q+&#10;+uorWcKN36CsRYsWskQw8Aafqs8UB2WZIDS7a/C4pxDo/PB2JUcA9M8nRUQJBGWEfVhxas6HJoi/&#10;flgmZ/1WcPbtm0eI627qJ35drKVbWv9qdVEgXsEiArzsmZ7C/7Lr49AokEofzK0tsurNIu3DajzN&#10;vS5WeoiDMpfwO2MBbwyo+nTFOyhDU5Xc4PeGN8hIg5FAp3SqflMYIS1SQOUnKEMwklswOAhVt6nb&#10;brtNlsjBb0CXaKFvXLQ3yhjEA8OQJ7N5st/94/cYpfaBH/w2o8qroAyjVFLbYwpzUsWTd999l1yP&#10;KfRj8ovfoAwDYsQCpnag6jOV7KDM71QYsTRjpvDbty5SKwu/QdkZZ5whSwTDb/NYDsoyQQ1niA4X&#10;3Co2vVfeEWDEqt8+KCN6XmY52HgEZVbgM/+JU+1AbNuHpUS/q69w1VvQ+n7XXWeLAysL2uvvfPFN&#10;8WlGaNXb+rwhYuO7FV2/Majwlm/x3BNEuZbjk/qGkRVncVDm0ubNm2WJYFSvXp2sT1e8gzI0bcoN&#10;fh0jhlgPOlgGhd8mUZhcORJ+gjIMy/zbb7/JErGBty9U3aYmT54sS+SQqLmWggqjokUaAtxv4KkL&#10;dWIAFTTLwnD/aNqqHx8YrIUqp8vvueA3KFMDAgQl1YMyv30+GzduLEvEh8cee4xcj6n69evLEtHx&#10;G5RhxNJYSNWgzO9gMkHnEqNAU8KaNWuS9ZuKNNqr36AM1+JY4KAsv6r+LHHr0N5izydFyODCS/+u&#10;KGz3OYv3nGH1zrpH3HPPWaEBO4h8h+w3dzPFO0/XEeVbWMEPZROrsmeKa26+UPyzMtj/sun98uLU&#10;7sM4EMsUcVDmEgKHWPAz6EK8gzL8ptyANyR+thvCDU9uwY0zVbepyy67TJag8dunLNabO4WfgTpw&#10;TmCYepMFCxaQ9qb8TgOQCDAXGrVNphCUr1+/XpaKjp+BPjDPoB/ye1CG/rPU9lDCxO/xADf2ft+2&#10;BHkwlF+DsgsvvJAsZyrSSK5+wUi3VN2m8GAl0ki6HJSxEq7C1g3opncjvz3b90lBUa75RLJ8RsoK&#10;rorWmyUOri1A/h9KH790nMg69Qm6Dlb6Kh8FZRdffDG5rabmzJkjS/gHHab9zM0U76Ds0ksvlSVi&#10;B3ObUXWbQoCSmz5aa9asIeul9N1338lSNH6DMuyTaHN1eeG3z0OkPjXoBE+VMRXr6Iu5GcDD783+&#10;yJEjZQn/nHbaaWRdutBXzQ/5PSjD215qeyjhDXPQ/oMUCMCp+inhjZpf8mtQ9u2335LlKOUmsMb1&#10;2e8k7tHmQOOgjJVYNZwubhpynt1skAo6dN1/n+Xw49FUMR1kBWVrXjma/B8csv636zEaI1UHK32V&#10;j4KyYcOGkdtqCiPuBQk+cGOMiXqpukzFOyhTwwXnBgwUUrVqVbJ+U5i3KpabBr8j3EFUU0ATv0GZ&#10;UtBmjAiy8SSZqstUpCB+0qRJZBlT6LMX9GYaozbqdSAAxdsnBIl4y3HzzTeLt99+2x5hk2Lo0KGO&#10;8l5aunSpLOEPHE84zqm6dPGbMv9gEA9qmyih2S6CiVjAteySSy4h66VUsWLFQA898mtQBvz2DYT8&#10;TH5u8vvvv/seBRWDUkXzcRyUsRKq408fJQ6uynkbtH1JKdH03Dvs4KtOt/vF1g/K5gQg67JEk3Pu&#10;IuvJKFkBWccLb8753WutG4xpTUSFVuPsfnmndh8uvn6zajh/9/Jiongz6yaDqouVnkpQUNa0aVPR&#10;o0ePpMlPE7Agc8XAaUWbAw030TfeeCNZ3kupGJQBjPrlNwiB0OTxueeek6VpcLOGwACjIFJ1UJoy&#10;ZYosHZmgQRmEzvaRRhsDuLHxO3IZdNZZZ8mS3uBtJlXWFAbkwDDzfvA7/xkmgPbC7w0n9h/VPNME&#10;N/QPPvigHRRQ9ZiK95D4mRyUoZkZmpBS2xVJGJ0VIxkiaMCxrd+I4/r166+/iueff96+hsYyrcHc&#10;uXNlbf7Iz0EZOPfcc8nylHA9xjQHkUbXxTmH0UP9NkGH6tat6+sBEAdlrMQpe6ZY8vwJYtdHxcWl&#10;113mPWiGZYcBPXYsKSk2LKwqClo3rKRdhqhCy/HikBWArnilpjj2tNHe/4uVftalg8U2K5BdNa9m&#10;3PvZsfJQCQrKki04Gj9069aNLO8l3GBi/jHcfGN0M4w0VatWLdLWj1I1KAPoX+Z34tF4C8Ojw0n7&#10;JZagzBRuQo866ij7LWcsx3WQSbtvueUWsg4v4Y1kx44dxaBBg+yh6fHZtm1b3wEPhMEFIoGbvSA3&#10;+nibirfNaNqGAQl++eUX8eabb9oj5fl9U2zq+++/l1vjDQdlIbC//MxLlyz5DUR08ntQBvwO3BJv&#10;4RrnpxWCgoMyVsJ0VIcxonjTyWSelwpZN6tHdbROnkwd0ML6XeVbP2YHomS+hwpZAVrx/NTnLtOV&#10;z4IyPCHEWzyqjtwKfaai3ZymclCmwI0ynrBT60uE0LQxKH6CMhyrZhO/eKhcuXL2/G5BwQAyyfhf&#10;0Yxx6tSpcq2RwY1XrAFVNPm5VmAOrmj94jgoc7J8+XJf/VcTpTZt2ng2iY0GB2Uh8P916tSJrCsR&#10;imW6BA7KWCwWK9nKZ0GZAk7UT7+XaMIN7QcffCBrFVFvutMhKFNgGPWLLrrIblZHrTs3woAEP/zw&#10;g1xTcPwEZbhx3bVrl22PN6S5PXYxd5q+r2Nl48aNdr9Fah25Ed78zZo1S64lGBjMIx7nNt7kYb4w&#10;DI/vZyJfrBPXlUhwUEaDJsd4c5aMazKamiKQiTS1gh84KHOC5qRosp2IByOoc/r06XJNweGgjJWj&#10;RtNFAUxInKlvqVi2CjSeagcFVB4rSQoQlKHJEkZMS0XFOokymuzddddddod1yiGYwoS3GJQBb8Uo&#10;0ByO2j4ltP33A96qYCAEqg5dV155pSyReOCk4SDxG4I8qUdQhznccOMfj7nOQNCgTLFlyxbRqlUr&#10;u7kkVUYX+nRgvh8MlpEo8H9gGGw0IwzSpw9CE0e8CfQ6FmMB/xf6F+HYotZpSv1HXiO59e7dO+px&#10;jPxI/TeXLVvm61y45557ZIlgYOoCP/WPHz9elkhN0L8LTa1xXOQmUMM+xTmOfbd161ZZe3zAG2Y/&#10;/zX6osYCAng/9eOa7wc096PK68L6XnnlFVkid6AlB+b9w4Tcfq5RSngYgiAMU1zgGhcPcL3381+i&#10;n1wsoH+vn/pVM3EOyvJQBaxgbMt7ZcUxnUdzYJapyp4hPnzuBHE2JuXmfZx3ChCU5QfQlEoJTzEh&#10;9Z1xE+n/ghJFrEGZide25yVqG/TtysttM7clr7aDCY7aV/r+M8X7M/Ux96H6np/2GwdleaWG00Xf&#10;qwfao/0dXFNAFOMb9ozUWQMGicPWPt63oqCo1OZR0oaVBHFQxqQh8QrKGIZhmNSHg7I80lFtxwqx&#10;Xg7Rbmny2Hb8JiXT1GCm2L6sZHgfPzetCY/omFfioIxJQzgoYxiGyT9wUJYAlWg+UVRpN1Yc4SUr&#10;IPvohePCN+u21maJ5j3vFJWtPLKMpSrtHuHALUWEecyqtn+E3E9QpbaPikXPnOTaxxdfc4WoTNgr&#10;HdXh4VAfNGKdrFyIgzImDeGgjGEYJv/AQVmi1OBxce3NF9pzhjluzINqTZZY9sLx4phOD3JAlmrK&#10;niEuvfYy8ceyEvS+86nD1j5e/VoNcTT2sdccaqzciYMyJg3hoIxhGCb/wEFZMmTdvE94uIPYt7IQ&#10;eVNO6bfFZUTHvrfYZck6WSmlwlbAjCao/60qQO5PSps/KCva9bmN93EyxEEZk4ZwUMYwDJN/4KAs&#10;mcqeKR4aeQZ5gx7WuizRuMe9/FYsXWXtt9ceb0DvW6lDq7LEiV1G0eVZiREHZUwagmHbMQx0JGEo&#10;fg7KGIZh0h8OypKoNr2H2v2KHDfpa4zvln5ZVF4UbsL7Je1kBWSnWgG1a58S+/irN48UWfUfp+th&#10;xV8clDEMwzAMk8JwUJYkFbRuCr9/q3L4pvyjF44VVTFEOt6INZxuz2O1d2XhcP6I+87kZm1ppjLN&#10;JokDqwqG9+Gql2uImh3GhPaxpS4X3Sj+UKMxWoHa4+Nacx+yZImDMoZhGIZhUhgOypIhK7h6+IHT&#10;xcZ3K4mWvYdaN+LewVaRxlPEXXefLfavKSgan3M3acNKQVn7dOq4tuLnd8uLpj3vjBhQF2k8VVx7&#10;cz/x76pCotE5d5E2rDiLgzKGYRiGYVIYDsqSoqmiQNA3Io1Cb9fIPFYKamrEYJsU9jG/KUuOOChj&#10;GIZhGCaF4aCMxWJlvjgoYxiGYRgmheGgjMViZb44KGMYhmEYJoXhoIzFYmW+OChjGIZhGCaF4aCM&#10;xWJlvjgoYxiGYRgmheGgjMViZb44KGMYhmEYJoXhoIzFYmW+OChjGIZhGCaF4aAsUcqeIU7pMYwn&#10;B2b5k3WcdL3keit4IPJYuRcHZQzDMAzDpDAclCVIlw++VIi1WaJau0fIfBYrLCsQa9TzTnH40yxx&#10;JI4XDszirxiCspdfftm6QGYlRRMmTJBrZRiGYRgmP8JBWQJUsMEMsfuTYkKszhIvz8q235pRdiwW&#10;VLLxVCHWZ9nHy+b3yolCjaaSdqxciIMyhmEYhmFSGA7K4q2G08XKeTXtG2xba7NEj/6D+O0Hi5Z1&#10;XLwwvVHO8WJp4A0Xc7PXeCtOQdmoUaPE/v37467//vtPrpVhGIZhmPwIB2VBlD1DXHNLXzFnShPx&#10;9KTmLj01sbl9g31Iu8GG/lpe1Mpv5rIPqZl4cXpDcXzX+zlwyzRZ+7PfNZeLz16rJta9cjSpz187&#10;ynGsQIctffqqV5nqYs2rR4vsc+6i18miFaegbPTo0TKXYRiGYRgmfnBQFosazhCnnDlcrHq5hhBr&#10;nDfUfnXIKvfkpBaiTIsJHIxluhpOF9XbPyzeeqpu7MeLpYdHny5KNptEr4MVWRyUMQzDMAyTwnBQ&#10;lltZAVqb84aI79+uTN5Mm3pvTm1x7GmjuXlaflX2DNHKOl6+83O8WAHc/CfqiaOsgI6Pl1wqjYOy&#10;yy67zLENRxxxhMzxzxtvvOGoA9q+fbvMddOrVy+H7axZs+z0NWvWiMqVKzvylEqVKiXuvvtu247i&#10;4MGDYtq0aeLkk08my5uqWbOmeOihh8SePXtkDdG57bbbHHVceOGFdvq+ffvEgw8+KMqVK+fIN1Wy&#10;ZElx5ZVXis2bN9vlYuGff/4RDz/8sL391Dp0FSpUSHTo0EEsWrRIlg4O1jd27FhRt25dch2UChQo&#10;ILKzs8WcOXPEoUOHZE3e/Pnnn6461H+0e/duMWTIEFG2bFmXjakuXbqIVatW2eUYhmEYJxyUxUON&#10;povjTn/A7j9G3lxL7VxaXJTCmzGqDlb+kXW8dOhzmxDr6ONE6c+lJURpPl7iozQOyi6//HLHNuRF&#10;UPbEE0+IevXqOdJM4UZ/6dKlsoYcPvnkEzvYocpAyKtYsaIoXbo0mQ8VK1ZMzJ8/X9bojRmU9enT&#10;R/Tt29eRBlWqVEk0aNDADkyqVKniyoewzgULFsiao4PAqkSJEmRd+G/Kly9vr6tMmTKkDdS6dWu7&#10;j6EfsD6qDgjrQ5CM/7VChQr2b6HslK666qqI/RqpoOyzzz4TRx55pCsdwvqpdF25CUQZhmEyEQ7K&#10;4qBiTaZYN9DFHTfU/64sLL5aWFUcWuW80V7wpHVj02AmWQ8rf6hE84lix4clHcfFnhVFxDOTm4oD&#10;qwo60qc/1oaPl3iIgzJHHVCQoExXy5YtxXfffScthdi2bZsdDA0fPlymhEBwgYDALH/00UeLL7/8&#10;UlrR/PHHH+LEE090la1Vq1bEN2dmUKarcePG4t9//5WWbvAm77TTTnOVa9KkibSgQZ3U2z+UO3Dg&#10;gLSi+fzzz8nA5plnnhGHDx+WVm5uuukmV5k2bdpEXR/45ZdfyLed5v7ToYIyJQSikydPlpZu8Dtw&#10;3lCBGgdmDMMwOXBQlls1nCHuuPsc+wb68Jose9COAvpNdKPp4og2j4qv3jjSHsABTdJ6X3GNsw5W&#10;/lH2TDF+TAf7eDm0uoC9nFVvlstmyfPHh46XtVni9Atvto8jhw0rmOIUlMVbaE4XrflYqgRluKne&#10;u3evtIgM7IoWLeqqA80fg/Dbb7+53j7hLZfX2yQqKMN2B1kvbM0AomnTpjLXCfZdjRo1HLYIRNFc&#10;MgjU/pk9e7bMdTJv3jyXrWpe6hf8f+bbMxxXXv+rV1B24403SovoIJg2j4kePXrIXIZhGIaDslyq&#10;Xvfh4pN5tUSZppOj3zg3nC5qdxkpPptfjfsI5VN16nurWPDkqaKkn+PFyj/u9FFi+UvHioKNee6y&#10;XImDMkcdUNCgbN26dTI3OngzYpZftmyZzA3GF1984arrzDPPlLlOqKDslVdekbn+efrpp131UH2h&#10;zKaRBQsWFD/88IPMDcYtt9ziqAtCUEqBt09obojgd9euXTI1GKeffrpjXQjS/v77b5nrhArKihcv&#10;Hqi/Hzj22GMddaBJLMMwDBOCgzIWi5X54uaLjjqgIEEZ3lb5BW+JzP5h6E8V9O2RTqdOnRz1VaxY&#10;UeY4MYMyNCuM1AzQi7/++sv1hg5vy8y6sC90mxNOOMFukvf2228H1owZMxx1QWjGmFswEMj69evF&#10;lClTxAUXXGD/J+hvZq4Lb7GCBGUISIPSsGFDRx0YnIRhGIYJwUEZi8XKfHFQ5qgDChKUYWQ9v6CP&#10;mV4Wwqh7ueHaa6911Fe4cGF7PSZmUNavXz+ZE5zatWs76sJ/oAdlW7dutUdP1G3ircGDB8u10SB4&#10;RF+wOnXqkOWDKGhQhn5tQWnUqJGjDg7KGIZhcuCgjMViZb7yeVCGUQT1OqBEBWU7duxwlIXat28v&#10;c2PDnBYATe0QkJiYQZkaEj8oaFJqDmmP/z1aUNa8eXN76H0cJ/HQO++8I9fmhGpeaQqjPCKwPOOM&#10;M+wA6tlnnxUbN26UNQjRtm1bhz0HZQzDMHkLB2UsFivzlUFBmVfTvUhMn279B1odUKKCMoxiWK1a&#10;NUf5IkWKeN7w+8Fs9obBNSjMoAxvkGJpvojgRa8HQmBoYg6nj6As0VD9/TBSJYJhvyDoNEe35KCM&#10;YRgmb+GgjMViZb7SOCi7/vrrHduAm+cggzsgKMHw7HodUKKCMkCNEDhz5kyZGwz0qzLrwrxaFNRA&#10;H88//7zM9Q/q1+vAoBbUPF4DBgxw2EHPPfeczA0GficCbkw5MGjQIHtuOLOJ5sKFC13rQ3+7oFBv&#10;M/HWz+u44qCMYRgm8XBQxmKxMl9pHJRRTdUuvvhimRudK664wlUeSmRQhjcxzZo1c9QBjRkzRlr4&#10;A4GcWUekt19UUAa9+eab0iI6ZkAGvfDCCzLXCbaDmqNs/Pjx0sIf1O/EXGLmEPUvvviiy65bt24y&#10;1x/Y716TO1P99AAHZQzDMImHg7I8VhE/Q6Oz0lvW/i3chM+zPFWcgjKMroehxOOtzp07O/r76ODG&#10;v1WrVq5tQaA0f/58aeXk+++/tycT9rr5hhIZlAFs93XXXeeoB8IgHQMHDow4kfPQoUPtJo9mWQyF&#10;T72xUngFZRCmH/AaHh9BJIJXs48YhrhfunSptKLB9nTt2tVRDkJdqNMrgAQI3sxRHiEMFU/9TqQh&#10;kDHtkRZtaoXXX3+dnDRalz4puA4HZQzDMImHg7I8VEHrZn3DG1XFYw+dxoFZBqvrxTeIrYvLimII&#10;wIl8VhIUp6Askfrss8/kmt3ghvuaa64hy0XTWWedZfcVwqTLenqigzIFgi9MEqzXF1QdOnQQv//+&#10;u6zRGzMoQwCIAE9P8yuMahgpoDLZsmUL2Uw0iI466iixadMmWSPNgQMHyGaTfoWmmJiYGnOMmXmT&#10;J0+Wa3HCQRnDMEzi4aAsr9Rwuuh26WAhVmcJsS5LVGv/MAdmmajsGWLzB+Xs/fzQA6eLrAYzaTtW&#10;YhVDULZkyRI7GEiW/E46vGHDBrvP0ZFHHum4wVXCGyEMBb9y5UpZInQjf/bZZ4fXhdEQI/VLu/vu&#10;ux3bFrSJnBcIrNCEEcEL9SYMQiCFpo9jx46NGDhSmEEZ3lapYA5vDzFYB0Yl1G0gvBFr3LixmDRp&#10;kti9e7dtnxt++uknce+999pvvMy3b0p4i3nMMcfYbxNXr14tS/oHASOO0d69e5O/SV8HphT4+OOP&#10;Zckc8B/r+7ldu3b28WWCkS5xzOi2EydOlLn+QdNQvY5LLrlE5jAMwzAclOWRKrcaJ8RaKyBDUGbp&#10;98WlROHGvC8ySlbgPW9mdngfY3+37HUHbctKrGIIypj0I1JQxjAMwzCpDAdlCVChppNF895DRcvz&#10;h4gWhJpZea//3yk5N+tS9w7rIZqfN5Qsg7oan2vd0PPbtNSQtR/qdB8uWhn7SVfPK64W/61y7uNv&#10;3jpCNO31P9IeatXndlGuzaO8n+MtDsryBRyUMQzDMOkKB2UJVJHG08QnL9USh7Sb8qD6b3UB8dSk&#10;ZiKr/uPkOlh5rAYzxb339hAHrf1E7T8/Omzpz4+Ki6rtHuFgLFHioCxfwEEZwzAMk65wUJYMNZwu&#10;jj1ttNj4TkXyptylNVni/TknirItJvBNerrI2k+lmk4W7z1bm96nhP5ZWVicduFNdsBA1smKnzgo&#10;yxdwUMYwDMOkKxyUJVPZM8X8J+uRN+i6/ndXT3uACLIOVmrLCs5qdX4g6tvRd5+pw4N+JFMclOUL&#10;OChjGIZh0hUOypIl62a979UD7bdg+s05mr0d1gb8sGV9b9B9GF0PK6VVrPFUsW9VIef+tPb5vhXu&#10;tEuuu4ysg5UAcVDGMAzDMEwKw0FZklSx9WPi7+VF7Rvyf1cWFqNGdLXnKVP5ZVpMEHOmNbH7kMFm&#10;7WvVRYGGzjpYKS5rf417qFM48Fo/v7o45czhVnrorWdBKzAYckcvsXdFETt/x7KSoogVxLnqYcVf&#10;HJQxDMMwDJPCcFCWDDWYKZ6f0UjMHNdaFG0S5f+2ArUqbceKt5+tK4beea59o0/asVJL1n47udt9&#10;4tdlZUSXi26M3PzUsi3dbJKYO72x+HDuCdxUNRnioIxhGIZhmBSGgzIWK17S3nz6VixlWMHFQRnD&#10;MAzDMCkMB2UsFivzxUEZwzAMwzApDAdl+UGNpoea1PFbGZcanXMXmc7KMHFQxjAMwzBMCsNBWabL&#10;CsSO7viQOPRplji+y0gOzDSVaj5R7Pq4mLjomiv4f8l0cVDGMAzDMEwKw0FZhqtIkyni98Wl7dH+&#10;DqwuaA/ZTtnlOzWYKd6fE5roec/HRUSlNo/RdqzMEAdlDMMwDMOkMByUZbIazhA3DzkvPEQ7NGVs&#10;Ox7R0dLZAwY5/heMhMiTOWew4hiU7du3T3z44YfizjvvFC1bthQVKlQQBQoUsC6mzkmLq1SpIjp1&#10;6iRGjBghPv74Y3HgwAFZA6N47rnnxMiRI8N66KGHZE5qsGbNGsf23XfffeLff/+VufFl/vz5jnXF&#10;WzgOV65cKdfGxALOfRwD+v/6wQcfyFyGYZjcwUFZGqt931vE67NPFW89fTKp9+ac5Ag8lN6bU5u0&#10;h17/v1NEryuuTt/mfNZ21+52n7hnWA8x/L7upO6692yxe3kx5/+yJkvMHN+atLd1f3fRY8C19s09&#10;uV5WaiuXQdnmzZvFSSed5Ai8YlWLFi3Epk2bZM35mx49ejj+m7Jly8qc1GDaNOt817YP2r17t8yN&#10;L5dddplrXfHWxIkT5dqYWPj7779d/+ndd98tcxmGYXIHB2WZoAYzxQszGoYnng6qw5aWvXCcKNF0&#10;Ml1/PJU9Q5w/0Ar6GjxO58dRJZpMEQtnn2z/Pup3RxPK/bq4rKjY5tH0DVJZIcUYlOEmrFSpUq4b&#10;MQjpbdq0EePGjRMrVqwQP//8s/j111/tgGvZsmXi/vvvF7Vr1xZFixYly1erVk389ddfck35Ew7K&#10;cqCCsjJlyojy5cvHTdOnT5drY2KBgzKGYRIJB2WZJCtwqNByvFj9Sg0yyDC1c1kJUbfbfUkNOFr0&#10;vFOIT7PEzUPOJ/MToobTRfkWE8Qvi8qT/4OpPz4qKU7qdj8388wkxRCU/fbbb65midC7774rDh8+&#10;LK38cejQIbu5o1lXwYIFxddffy2t8h/4H/Hf6Eol8jooW7duncxlUgEOyhiGSSQclGWgyrcaL/Z8&#10;XJgMOMJalyWanmPdJBLlE6UC1o3xt28eYa//r4+LipLNJpF2iVKR7BniwNqC7v9C038rC4i6Z1qB&#10;KlGelcaKISi76qqrXDdgeBuWG9avX+8K9GrWrClzmVSDgzJGh4MyhmESCQdlmaYGM8X/TW7uCDQO&#10;rikgxj/cURxa4wxAfl5UXhRtkqT9bwVED4zo6lj/6ldqJm9wjUbTxbLnj3esX6zNEk9PaSr+/Ki4&#10;I/3rt6qIrPqz6HpY6akYgjL0/TJvwP744w+ZGzsDBw501Im3ZT/++KPM9c/evXvFnDlzRP/+/e1m&#10;lKeeeqqoU6eOqF+/vmjfvr24+uqrxYIFC8T+/ftlidzzzz//iP/7v/8T/fr1swc5OeWUU+x1Zmdn&#10;i86dO4vbb79drFq1SlpHB0Hq+++/HxYGUAnKzp07xVNPPWX/rx07dhQNGzYUdevWtberXr16olWr&#10;VqJXr15izJgx4vvvv5el/JFfgrIlS5Y49sPnn38uc/yDMnodS5culTk0yNftzQFU8Kb6gQceEF27&#10;drX3KfYnjvF27dqJa6+9VixevDjwG2sKNDk214NzqEuXLmL06NFi+/bt0pKDMoZhEgsHZRmmHv0H&#10;28EG+kO9NLOhqNBqnKN5YpHGU8WkR9qLg7L/2Yj7z8x9Mz2r/mM6PyA+ebGW3SRy51K3/rTSD63S&#10;AiJL2MZdy4qT9qjnu7cqi459b4nL9rU+/3Z7MA/8Nwv/72RRpd0jjnqLN50iHhx1hvhPbtsjozs7&#10;/jdWmiuGoAzBh3kDdswxx4g///xTWiSfV199VVStWtW1XX6EgUqC3uSjOeHTTz8tSpYsSdYZSXgj&#10;eNttt4n//vtP1uYmlj5lCAwHDx7sKBdUCIQfffTRqDf1+SUoO+qooxzrPf/882WOf/r06eOo4+ij&#10;j5Y5NOhTqWyxP9AXc8OGDaJGjRqOeqIJI50GDYwWLlxoH2tUfV7Cgw48ADDTOShjGCZecFCWQSre&#10;bJL44LkTRf0e91oBxwzSJiwr4Kjc+jHx5jMniyY976JtYlH2DCswHCR+/7CUIwDzqwMrC4r7hncX&#10;heIYEJVvOV589WZVceIZI6IHeFZ+Ret/eevpuuIIBG6UDSv9FENQBq677jrXTZgS3g5h4AT0CUv0&#10;cPfPPvssuQ1HHHGEfVOIN22qP9bBgwfFp59+ar8pw0ARZhkMPOJn9MfXXnvNVRY69thjxdixY+03&#10;DCqowTrx5gNvF6gy6IdHETQow6Aquj2Em3IEBHhzgjcZapvwiQAav6Nbt272jb9ZFsEIhjn3goMy&#10;/+Q2KDvhhBMc5Zs2bSrGjx8vvvjiC/H777/bx+yLL74ozjjjDHuf67YQBt7BcRiJb775RhQrVsxV&#10;Fr//4Ycfttejjh+8FZ8yZYpru0xxUMYwTLzgoIyVONV/XPzvzp5i7yeR+7fhjdnSuceFJrbmt1Os&#10;RCjGoAzgRl+/gfQj3CBecMEF4o033hC//PJLroK2Sy65xFU/mg76BTea1atXd9Uxe/ZsaeFm1KhR&#10;LnusM9JbLwVuas877zxXeSowCxKUTZ482WELoblkEIYMGeKqA/ODeZHXQRmaXV555ZW5kp9h8PM6&#10;KFPCA4O1a9dKi8hgvjCz/IUXXihz3eChgWmPhxrRAjmA8xfNJs3yEAdlDMPECw7KWAlVISvQ+mNZ&#10;CTIY03XGJTdwQMZKnHIRlOkgwEH/rcKFC7tuzvwKzaDQX0Y9kY/EhAkTXOVvvfVWmRuMs88+21UX&#10;NfLje++957LDzX0Q8NsaNGhgN2HEf4W3E+h/Zr6VChKUPfjgg3a/tSOPPNK+ecdbuaBs3brVsT7o&#10;3nvvlblu8jooi4d69uwp1+BNKgRlqgmjXxBMmXXguKAegKD/JaYE0G3xoCIogwYNctQBcVDGMEy8&#10;4KCMlTg1mCEWPeOcwPrPj4qJHgMG2f3F9HSxPkuUScY8aaz8qTgFZSYIPvbs2SM2btxov5FAk0bz&#10;ps1LCFjwRikSZtMpzHvmJ5ijQCCo1wVhe836zjzzTIdNhQoVZE78SeY8Zfidy5cvd6wPQr83L/I6&#10;KEP/QQQ3uREGgolGKgRljRs3ljn+Oeeccxx1QNTANlSzV/RfCwrmFTTr4aCMYZh4wUEZK2E6q/9g&#10;u2kiRn0cdGtfUdRonlig4XTRsvdQ8ffyonZg9uFc6wY0t4N6sFiUEhSURQP9vNB8EYOGUE0IITzd&#10;p95Y4ebf7P8yYMAAmRscBCUYVU6vD9IHLsGbrIoVKzryMeJdoshtUIab5Jdeeklcf/31okOHDvbb&#10;OPzPpUuXJueYo5TKQVl+6VMGIcAKCtVMluojeO655zpsYn3QgHOoUaNGjro4KGMYJl5wUMZKjLJn&#10;iHEPdxRlW46P3iwR+dkzxeXXXypann97dHsWK6jyKCijwCAZ+k0dVK5cOZmbw5YtW1wDGsTadFHR&#10;qVMnR33Qjh07ZK4Qu3btEsWLF3fkY0j5RBE0KMP2od+QXsaPKleubJd78sknXXkclKVGUIb+c0Hx&#10;G5SZxz3eQMaKuU4OyhiGiRcclLFYrMxXgKAMzZr0my4Ig1zE2myQ4v7773et44MPPpC5IdA3Bm98&#10;dJtYblwV6IOD/lh6fXgTh/42CgzkYQ65f9xxx8nc+BMkKLvpppsctkpogolBHzDXFoYsV6NQUlB9&#10;yiIFuvk1KIvWrJbC7LOYSkGZOVgOzqtYzmeUQTNLvS4OyhiGiRcclLFYrMxXgKAMN/VoBqffeEFU&#10;E8NYwUTGZv1fffWVzM2hSZMmDhs0uzIn2fULhhbX64Ko5pDmDWyJEiViGj0Sb/pQHgM44AYczQvN&#10;SYn9BmUjRoxw2EFnnXWWzPUPJqs260Gw50V+CcrMAOn000+XOf5AsILgXa8jlYIyanoH7NugYN+b&#10;9XBQxjBMvOCgjMViZb4CNl9EAEP1ScK8RZHexPjh7bffdtWLAT0oEESY29GwYcPA24A5lxBc6fVA&#10;GE3S5Ntvv3XN6XX88cfLXH8giDP70GH0O/2tHPAblCGg0+2KFCli/6Yg4Ga9Vq1ajnqgyy+/XFq4&#10;yS9BGfavvt5KlSqRwY0XDz30kKM8lEpBGTCPNfTlRHNYv+CcO+200xx1QByUMQwTLzgoY7FYma8Y&#10;+pT9/PPPrhswpSpVqtgj+QUBc39RExhHG1FxwYIFrjKo56233pIWkcGkuGZ5aPv27dLCDTWnE4JD&#10;jOAYDdhQk/tiwBMTv0EZmhjqdhCmFvDLCy+84CqvFGlo/fwSlE2dOtW1bkwSTo1kqIPmrnXq1HGV&#10;hVItKMM51rx5c5d9v379ojZlxOTs1LkLcVDGMEy84KCMxWJlvmIc6ANPx+fOneu6EaOEmzY8fcdA&#10;GXiTE230P9guWrRIrikyGHafuqGEypQpY789u/rqq8Wdd95p39yffPLJ5JsxCEPeR7sJBVin2X9G&#10;CZPuYvCEm2++WQwdOtSeCws34dSNa4sWLTxv7v0GZdheNFfUbZXwRu66664TL7/8svjwww/tpmp3&#10;3XWX3desZMmSDlu8rcPAJXoa/j+vJqH5JSgDAwcOdK0fQoCN/xhNadu2bStOPPFEe2Aa086c3DvV&#10;gjKA42jOnDmuMhDOFxwzOJbUMY1t1M9jnLMnnXSSoxwHZQzDxAsOylgsVuYrxqBMB0PHP/DAA3bg&#10;oN+UBRHKoqmXPgx9EBA84K2GGWxEE26k33nnHVlLMBBQUSNGRhImjB49enTUZpZ+gzIF3rYhMNDL&#10;RBMCyNmzZ4cDQzTPNG1mzJhh55nkp6AMYKAU9DM0t8NLCFoWL15sl8W26nmpGJQpEJzhTXeNGjVc&#10;5SkhYHv66aftss2aNXPkcVDGMEy84KCMxWJlvuIQlFHg5g59m7788kv75vT1118Xr776qv2J0QAx&#10;qXS0JmC5AetHgIe+Z3jr9sYbb9ijOGJQErP/VjxBX7RVq1bZ/eMWLlwoli1bZjf3RHO2ZIHfjgBJ&#10;/+3vv/++vS/wlo/JPXgIgAFo8P9iP6NZ6+bNm+3/PtPYtm2b+OSTT8Sbb74p3n33XbtfaSLPIYZh&#10;GBMOylgsVuYrQUEZwzAMwzBMPOCgjMViZb44KGMYhmEYJoXhoIzFYmW+OChjGIZhGCaF4aCMxWJl&#10;vjgoYxiGYRgmheGgjMViZb44KGMYhmEYJoXJyqo7UdiBGYvFYmWq6k0WzS6eJy97DMMwDMMwqYQQ&#10;/w9Q81X1PSp1XQAAAABJRU5ErkJgglBLAwQKAAAAAAAAACEAqYKCF4FpAACBaQAAFAAAAGRycy9t&#10;ZWRpYS9pbWFnZTIucG5niVBORw0KGgoAAAANSUhEUgAAAgYAAACZCAYAAABUkPIfAAAAAXNSR0IA&#10;rs4c6QAAAARnQU1BAACxjwv8YQUAAAAJcEhZcwAADsMAAA7DAcdvqGQAAGkWSURBVHhe7b33k1zH&#10;le95qqq70UDDexAACZAgCRL03ntSGlEUSZGUGb2JkbQzMbFvpJ2ZH/eXjf0D3u57Gy82duMpJmI0&#10;WlmKHDlKNKL3IinRw5CgAQES3qNtmT2fk/dUZV1UNxpEd6Mbnd/q0+m9OSfz5s1bqNUGajUpSE0C&#10;iqo3uAUqpNa1okhZDVUlD1E0Pc78SkrqKSEhISEhIWH0kfHqGjxa1WpG8GW4cVEtCxgyf6ZizrRm&#10;VLNZVYJFoVqr1KpqVcZSAWvHQ0EdCWCe0GgKFXVwoaBkVjX7gSAYEDIJBgkJCQkJCWMCWLCyXhQX&#10;CkBdKFC1mrkbL8/sPEwwZOH1H+EK3dVqrUc1vWrdkDICi/cEGqhZoE517VJqI6paSKVgIglwNSEh&#10;ISEhIWF0AUsPe/jw7GBSgjUrsaA/pLY95tLg75hiAqhFjaXw3qEDtY97DsqOSp8MaCzFWrbyLxQ1&#10;woJJGua9VpWSCgGdmvKyKdPkjOmzZXap3SQSQ9ooSEhISEhIGEM4W0cwMGYd4HxZcahWkbf37ZRN&#10;/QelXApiQRAN8BbCNWJQoaA8IIWHNm2sPbPlQ9lwaI/0q0NbVR2VqiYYZFsQxFGtSrsKBtPLIpct&#10;WiZfWX2+nDxturRlCbiSkJCQkJCQMBZoCAZ1JhwJBWh3DvTKj998SV7Y+qH0d7QpP1cRQKlghxLs&#10;wUHg8fbcQWWAARUM/se6v9QeXPeWvLF7h1TVYUaxIO3lim1BsC3BrgGPCWoqGJQ0mekVkRtPOUO+&#10;c/n1smrmbGlPgkFCQkJCQsJxgDJqHufHgkEOW3u75b89/ZA88sHb0t+JYMDpQGQAFQogDYagMKC8&#10;n92FAoLBf3/vjdr9770rr+/dKbOnT5fzFy6UuVKUjmrNpIiwzVCUqh1RrMlUlRbOn7tIbluxWpZ1&#10;Tk07BgkJCQkJCccFQwsGuOwu98tvNrwhr+7aLP0d4bWBAHYNgpBQK5Vkv/L417Z+Ijv37JbC//X+&#10;W7X7P1grr+/ZKWcuOkn+9vxL5fTOLpmi3kmGQFWNyN8/aNNMLCi2y/L2TpmhkkfjjEGSDBISEhIS&#10;EsYWzoRZugcgKzhH5tDhpr5DsqPaL2Xl00EsCIJE3X+hJFt6++T/efVpeWPzB+wYvFX7uQkGO+TS&#10;xcvlf73kejmva4ZM1UAejL0CHitA2LWr2qkpIySExPV/0aWQhISEhISEhLEE3Boe7cyeRTvEOcE+&#10;pYHMpSEYBL/oCPdeb7f8b889Ks+pYFDkAALvLuKhrVCQaaqZqXYz1ecMjRGaqR5mqY+Z6qdLyYQC&#10;NRfsfQi10HAJCQkJCQkJYwyYdwSMtpBXtsxxAASBqUozlFnPUIvp6jBdPUxXjzOUTFX3LuXrnRqy&#10;JBUVKAq8tcghw+xMgVLg80SvVFBXSH2xW1CwXQLM2dVG+EVASEhISEhISBh7wKpVcQJwZX+zEAQ3&#10;bAPxqyrvhpyDF6Ws7L5f1SymmjL8Wk0ZvqoG2w1AKMhUEwyq0qZ+S75DYF5NXKhHnJCQkJCQkDA2&#10;YDEfNGF3wAkE9g9vV0fj7UrG09XOBILww77Iop/rCjTCIiy9Ta2nqFu78n+PEIYfCHB6MUtQA3GS&#10;0Y4w2GsPUBIMEhISEhISxhKBpSvlhAN/9yBYO3fOVLWs6WI/3HXMqwUs+oP/9mpR2modUiwOVKSj&#10;f0Cm9pVliupLGjZEFnYCwgMEEwlMILAcQCoUGJlPD5OQkJCQkJAw2jCBIKI64OFKcOcGX1aLyBO8&#10;HVe/HhmwQdAxUJWOXuX4MwsFWaRWS2ttMl8Zf6c64hHeX1U35ImKEjchhsgykEhEkUtCQkJCQkLC&#10;KAKeG5bt2XuD9sjfmbIDX2Fh36AQMogETmKXFc4vtstSpcILW7fU3tr2mXy2f58snzVHbl61Wk6a&#10;OtV2DkiGMKgExa5+b4HHF5sTEhISEhISxggwYGfCGWxHPzze5yvKsGb4NrsIzrfDV5J9t4BTBgXZ&#10;3d8nj69/V97buUsKeyrlWk+lKgO1qrQXijK9rU2mqjfOEhBDUELC4XyBaUMCBlJ00cEpISEhISEh&#10;YXQBQ3am7FAerLwa3l3nzLBp91YMIepmBX77VD1YHpBulQcK/TVEgpJGgPRQk5KZVDCoZo8OeAPB&#10;3k4goixGh9o1DjFgzA4lJiQkJCQkJIwyYMiBKTdYMwv4sGMAw9e/IAS4B7NQytnxauOAaqFCtdZb&#10;s/cSapxjRBQoh0h4+bGgdkRAaLP05xNZfKqtSUUpiBVJMEhISEhISBgrwImhIAg47MuJikwJ7DuD&#10;23mAulE1PHowwaBW7VVnFQwQAqq68q+Wlf+rj+xVRFAoZE8q2DEgA6pljyBkp6LUEAyC8JCQkJCQ&#10;kJAwmoAHO8+HwUOGzBJeHfh0IPTwbsjtnAzqAW6v3F8ZuRrs/gOc7TXEoBK4Uqtmdx7xzzSRjgj9&#10;l5CQkJCQkDBWaObFObRgyrH/PPAO2TcWeIRQVeGgogbW/bViSaWMIBRYBOqzHr9qYgkk7B/oz4SL&#10;YEpISEhISEgYXQzG4A0Zn877gUNzaMDOEWbEQwjj3B5ADYVaxS5CNkHALEwNrvy3wNlViggMWRQG&#10;vNWfXbh1wzkhISEhISFhFBC4cp2X20I9RuwWnzEw22YLtVJfmRXHCzktaE8P+GoyRwsCgqbxnyTD&#10;joB7QXV9HYdZJCQkJCQkJIw0nAe35MUZBmfJg4RWLYv/Qs2+rlAXFloivyuAsR5Vzi0hISEhISFh&#10;bHBULLiJeUfIIkGxVw1cMEhISEhISEiYvEAaCG8lJCQkJCQkJCRkSIJBQkJCQkJCQh1JMEhISEhI&#10;SEioIwkGCQkJCQkJCXUkwSAhISEhISGhjiQYJCQkJCQkJNSRBIOEhISEhISEOpJgkJCQkJCQkFBH&#10;EgwSEhISEhIS6kiCQUJCQkJCQkIdSTBISEhISEhIqCMJBgkJCQkJCQl1JMEgISEhISEhoY4kGCQk&#10;JCQkJCTUkQSDhISW4GvkMR0djj5EQkJCwvhAoabI9JMGXuRCoVDXx8B+PIM8Q8Ui+SxItVrTPHt5&#10;UIO/hM8L+kQ1aA2hngNFyHcddcZKW8fU5lC5sAkJCQnjDPCPiqqTdscgMNfMMIEQCzUwm7gc6BES&#10;JmK5xheowEDxD1HBXeqaukVsDL8mx4SEhIQJgkm2Y6DTtZa2mbkGNOxMGQbG1wqQsiAUuH745Ug4&#10;HC4CAFi8CmAmQ2u9BsuguheHWmIVhILgp9EMDV1CQkLCeARskB2DSSMYUMz+/j7ZvXuXHDhwQJlo&#10;NWOgvurOJnPjqEGAOPJkPvaTfchfUKdNmybz58+Xzs7Oev6B+0n4nLCq1H+FUKfaU/R/TijI0Kj1&#10;yD62jJGaJSEhYRwDNjKpBINKpSLbtn0mf/zjH+XVV1+V7u5uaWtrk6Iy0apWAdUAQ4WGXyWBYYwd&#10;yFfYGZgypUPWrFkjd9xxh5x00knBWUHei8V0pvSYwaaBNm0NCjaN526ZBYq70wvq7r7hgCXkiPUJ&#10;CQkJ4wywvkklGJTLZfn44w/lpz/9qTzx+ON1wYDis3sA6oIBerMZWwyvIQpalooKBlPkiiuukH/4&#10;h3+Q0047LXMLSDsGIwBtDGuPqCptA8EbKbOvqooVxibBwOHho3gSEhISxiNcMJhES0sVACoVqakQ&#10;gCAwMDAgfX19JjC4cIAdVIbU/siEv5GhgRZ2DWpOlzI0oC2p+Tehxn4YnXslHAuoS4QBp7pQMFxY&#10;BBklJCQkTBBMIsGgYFvsvisQ62GkEHZOw0M88x8bDf1r+EQIqNVUMKipXKcqQoLxLLVHuEE1fwmf&#10;Hy4E5MlhjaHtAOV+5rHeWAkJCQkTD5NIMFCoEODwVbUzUwf62Dz+QP4yAUCLUyyp4JAVCyEncaUR&#10;RL4b1Ks3CAGIZPxvHCpwSkhISJi4mFyCQTZnt2L8gak23NwMYv3xFhoGy6ftLKg+7C8kjAh0dFDL&#10;Na3S+u5AfZeAOg+7MwwiG0jaJtYu6geqFqqZ8JCQkJAwcTC5BIMWMGYaMX4wGPN3v+NBOPA8H54V&#10;LBIrOiZQtQgA7MwYgw+HDG1fgArXv4JKCwUdPvyCPvyQImp2n0Qg/yUkJCRMFExawWAo5p5n/uid&#10;ER9vkK1CQZlRsRTYjf2L8jZO8jmxQaVyNjc8IqD9eaXV+kDYPpCCSgqFilJmNqJdGFJmZnCZKW6d&#10;hISEhHGPSb9jkIevxmEG/f390tPTY682Quih3t5eIzePFHUPg3p6+1Ql7V7N34AyLOVBmtf4l4SD&#10;YwSHO7VirRrZMeCBAPWMG31DCbHBSC0ryvrLqjfSMFV151Ikdg4KCBRqn5CQkDBRMLnuMfiIewx+&#10;YpcccfthqVQyISCGVYZWSUdHhyxdulRmzpwpFT/tj9+suoLwYNoRwXCjIt1KpWr5O++88+Tuu++W&#10;JUuWNJUDfWxOOFpUtG3DzZgw/3KtKJVCMds/8D7S0BvRNVSl1tuctN+g8rjBHFKTJCQkjGPA05jz&#10;Jp1g8JNMMDiogkGxlWCg1QHBbL/73e/KZZddrgJE0SoMr6G2vMqO34YL+eaSo+nTp9tFTV4Ob84k&#10;GBwDaggGOjy0DiuFkgxoO/eo9f5qWXb19EpvpWxCAjsD5l3r3M8g8ICnU4WIOe0dsqh9iszQsG00&#10;SXqmkJCQMM4B+5h0gsFHTTsGB43h5xkory9CJ598snzve9+X66+/Qdrb29WFahofM3vM/NHHZkcS&#10;DI4FvEsQdomqyuQHlN3vUfPa/bvlibffkI17dkoPdV9UwbKoaqUqlaKKBYWalFSgmNcxRS5eukJu&#10;Wna6nDp1hnTSb1JzJCQkjHPAShAMJtkZA2ZniGI7uV0gO9inVKvFjwpcU7c47oiFAadGGVATPj+y&#10;utVfUfsBvaSs9b2jr0fe3vGZvLJji7y0b5vSdnllD7RN/rR3m7y8b6u8sGuzvLBjk7yjbrsH+mRA&#10;o7KXFBISEhImCCapYBCjwVCbqcF8g9KwP57wPPntjJgbwoHmUCnzMulAsY+p6PUIEAnCfxMM1A7r&#10;Pq3c/YWa7CsVZF97Ufa0FWRPsSB7Vb+vrWTq3ikl2d1Wk92FinQLxxZDm9ThaTgdDT5PmISEhISj&#10;xCQTDOIZOVAhR8EuOBt7MHX8oLE7ENBqd6CF1aRAo1UDHWbhFKPJTf/xRoL50d5ARYY/q+dqqSgV&#10;FQQqKpTxGAG1X839qi/jVsBO9W3tUlZ7FwpCe9j7Ig24IVPxixaK9XW4xWCUcFyBgO7kiM15txhD&#10;uY0lWuXDzeMlj8eKVmU4Eco10pj0gkGeTDjQP5vLjSNkTgnjGkfVREfybI2fwfsAULVm5shSRxB2&#10;NdMoVUtq2aZm1OBHp1T7ocssmlR3cQKuJox/5BnLcJmo+3O/wwkzlhiv+RoKXp/5PLeyA27Xym0y&#10;Y5IJBjFSRziR4Ds+dOiCNm3Gto8MPFtfyALB31XhHgKzCFy/Hh+7CBxNrBV0XQ/5+t6iyMIomT8l&#10;s65TpvPIXM0Q++X/YaHVP28/BPeE8QbfzfNdvFjvcAYVMyL/oBvIu40U4nQHi79VficyWpU3Ll++&#10;HmJzPtxkwyQWDIYB+sXk7RsTDsZI7VGAqn4tsUkJEWVAp0M//NQ+XH3MuwjBjdiMPKjZhTAIBPbW&#10;QiYYICoU1cb8mXDAnQeBreMjBuk0RRgB/8RPfKEswQZCIKhk1CQcEA+UcNzgDDXPgPLMxf3lydHK&#10;bqQRx+/5y+cTuDnOk4cbzxgqn24fl3eilGuskQSDhBMHDPaYlMHCwMOnjAITV4ccOZgcwgShU0X2&#10;U2RezNX0Oqnk4oKJ+w2Hdb7PY4UsLKHr8RlCuJgsDiUTMNTGZI7MOdg0gHXC+EIrxhqT2x1PxAww&#10;n5ehmGNchomEfJ6HU4aJWM7RQBIMEk4gGEsNWgVDPFvbG/ELts6IPUT4hW8b6H9d9ZsQAHOOUFBu&#10;7QzcOHddCgj2RZ1UjNSpRBz2C4MsxBlSqA87m4RCfAgEXI4U/GKtIe3MQpafKKSF9swnjAvEK8+h&#10;mAtu+U+9g9FkSB53nEacXwfueT+xOdZPBHgZvZxePje7CvJ+HROtzCMFm2MSEiY8YKTONgtKXDyk&#10;g7zBytneV/aLt6axrwZjwqp1cmR+cQ6CBcbMg/lt6HG1VFSPUFBS4QA9UbSGujAJ5T1YvEFryNxR&#10;stIZ5YMljC84Q4kZTkzOpBzYjRbiuOM080wv9ud61JjGO/L16iDv8SveMVqFmUhlHg2EmkoYHJOz&#10;X4wBDh+8xwRvJ1Qj/rFCd4vAUsPavEGNgAqy5NmyHYHA3REMuA3Mdx2c+YfzBGFjgWD+7D+IIUFQ&#10;iGJvBn41j8FXBotP84RgQ/7NT3AyT1mWGgESxgtgLJVKRQYGBuzjazFhxy6Bw5nUWDKdwRid59k/&#10;DNfX12fmstrjFqMVwx2v8LKSZ+q+XC5b2fJEWfHj9YJ+IpVztDCJr0QOH1Eq5gYK1VHV8bBs2XL5&#10;x+//o9xwww3S3tZGT8t8nBjwgZIf/HkwgXElNOQS90iAdH3SHAoMWL4FQfqoQyLryXVmmqFVB3cv&#10;proHV7PHA8FYlH71tUVFgyf3fSr/9vzj8u6eXdLT2WF3GDhjh8kjKJQGKjKvrUOuX75Svnv6BXLl&#10;rPkyk75TjzsoFsaoIUAEQSPzEAUB4fFC0Bsir4OBvkz9Us8xY2oF2pYPc1HHI9nO9DPSRx0KtHN7&#10;m/azjnYbl6MF6gEGeKT8AK5MnzKl0/LjjMNB/yUOVIixxJyyd+9eUz1+6nTGjBkye/ZsU6lfiDh9&#10;TNFO+fhHEsQPxXmu6iR36FC37NmzR/bt22d1Qt0UND8zs/x2dnZansmr5Zd8K41mXo8FXsZKJZSx&#10;XA7tQtlol71azn41A8pA+fjWzKxZs6yctEdJy08Z29sZB6VRb5vxBi3uZP9WwuGCATq+u88cuvSk&#10;pSoYfE9uvPFGGxBUkneQ49lZvLnivIA4P56/ofL50UcfyXPPPSeffPKJTQjURcx4CMsAmzNnjpx9&#10;9tly7nnnydy5c0eEaTBoP/vsM/nzn1+Td955x8wNpm81remHPDCxrlixQi666CL7fsVgwgH+TdXi&#10;Wgz6j5V9nnnaWwEZDqsZAgMTCgIjZe3fr/afqt2Te7fID194Ut7drYLBlHbpL/GRJQ1DXVMvpDlQ&#10;lrnK4G5QweB/WnWhXDlzvszCTyNZSxhj2IHgYQfih1pzpiDLFS7Ea3raUVUVPcxsiLSDgU95v/32&#10;21rPf5bt27dp3cHgmtuvpm1PXubOnWdf66StYQojAcbc5s2b5aWXXpL333tP2kpBwC5oG1j5MvB5&#10;atp59eqz5cILL5QlJ4WvhQ7Vfz8vYIKM//ff36ALgMAI86BO+AbGwoUL5aqrrpbTTltlTINxMjAQ&#10;dgG2b9tmY2jLp1tkx46dNp/wKXTqHEZEnybv9Fc+djZ16lRjRNOmTbN4ly1bZv160aJFZo+/4ZR1&#10;uHXi/mgD8gxj3LTpY9n8yWbtCzvUvEcOHjwk3T3d0qf5tZVzFpb8dk3rUrXD8gvT5KNyK1eutC/O&#10;Tp8x0/zYnKEgHdJzPWiVz7yfwdAqrhhxeNyoa9qku/uQzSufbtki27R9duzYIfv377ey0SZ8On9A&#10;xydjhzjoc5SDck7tnGrlnDdvnpykZVy5coUsWLBQ/UwJAkNWVkc+D0cq00QBVZ0Eg5xgQI+hOnjj&#10;7aSTTpJ//F4QDIwZZZ3Jq+t4dgTLY67ZyI/nCbcj5fXVV1+Vf/3Xf5XXX3+9wZjxn0VLWAYUE8Gt&#10;t90mt3/5dmPM+QHyeUBbrF37rjzwwC/l4YcfVnNFB2C7JQ9C3sPqjonpkksukXvuuceYBgO5JbKs&#10;+3Y+0z2HAAOyiIE6wJSGbj18EJh8sGNQVMGgLH/cvUX+/eWnZe3u3dKr+R1QwaDKDYekaXWsbVAe&#10;kNlaRzcsO1X+TgWDq2YukNm4RVkA9npklo7llRwNIhhYZag2M4W4WrRpDNqPSfHhRx6WBx94QBnh&#10;e9JRX6EGP0RBHWNctuxk+fKXvyy33nqr9f1WfeZowWT95ptvyo9+9CN5/tnnNP0OY7jx9gf5rKpg&#10;MG1ql9x8881y1913y9lrzs76wMhPuDCM//Zf/0959tlntN+Xs1Vh5qggOcYD/fz0M86Q73z7O3LF&#10;FVeaALFt21Z5b8MG+fjjj1Sg3iRbjAFtlz3KdPv6wpa0w/Wef1dhMgjbCxYsMOHg3HPPlYsvvtj0&#10;uB1tmeN0aEvXQ319vfLee+/LhvXr5MMPP7BFwFYt/x7tvwgFlB9/IYoQj8dHP4FwZ8zNnz/f5gLo&#10;5JNXyFkqQCIoMD49bU8XEA9EHO7miPMc2zs8rLu7f5CP59ChQyrwbJIN2i4Iap999qns3LFddu3c&#10;mbVLXxYm9DPCNI+B4IaKoDBr1kwTCJYuPUlpmY2L008/XZYtX27CXT4/MeK8TVRQNASD0v+uCFYn&#10;NuicSM1vv/2WfPDBBzZpecdvhnYeHV9sL112+eWyQiXHYvYVRjqEd4rj2QnitF2PGutj5M2ASe1P&#10;f/qTbNm8RcoqRde00BVl0EyKTggGXV1dctqpp8oZZ55pK0nq7FhBW+zQwfvWW2/JunXrwmpF6zWk&#10;q/mop1+2CZrVCitZ1MF2DAKzQQ0KjLZeah/HVg/Yu0sw140RiI73AFjF19T9gFp82HtQ3ty8Sbbr&#10;qnDArkDWutA4LXr1FOq5Jp1aR6fMmC0Xz1siJ0/pks64/tFmjJGQQSgA6oA/cw9xhTyoP60b1Krt&#10;ZOgvi69RjtZglbRh/QZ5W+t5x/btZscWstcv7YCQVlFiFXiGMsLTTjtNZs6cmZXl2EDcW7dulb/8&#10;5S825igzq3RrY80HAiF6/MGgYTRnnX2Wrag9/ZHIR4xDhw7Ks889a/kpqxBHHXh9xHVCf5w3d66c&#10;c845Vufsbj2uC4onnnhCXn75ZVm/fr2tTllg9PUTT5gbfH5wYCZOJ+I+ePCg1ctuZdDsFpyq44uV&#10;qvdtL7PHNdw6wB9hWBmTv6efelr++Nij8tTTT9kCAAbKowN2NSi75zcmgBrXC8wVIfPTTz+VjRs/&#10;kI0ffGj67dqncKe/INQEhhuYLEDNl8URu+UR27s/J88nAsG7774rTz/9tLXJs88+q/3sdflABSD6&#10;+gGtY+aVRt03yheAPth5WWkb6m6nChUff/yxClXvaXk3qkC1WXbt2mXl49EDZc0jzvNEBzVz7LP8&#10;CY3QkbRLmtY71njpBD5QHN7JmwfA4KCjQ/ZcTSdmmLBT3U31rPJGvMQaoafh6QRC7xQOaUFD17k1&#10;jkapKxMjrQc1I/n6pUBs+dvlQNgZBZ+oh5MyfSWLKQuDvlBsy9zVrEIBuwXo+RJn8Bg8U/+0ABTS&#10;8jhiM7kMxJ4BhL2u4ZQyf0SnkSAOxBRiJ/6gDg4maeq5YPUZ6vLwNi5G+pHu28RH/0G4tjQ9HwXN&#10;g9Yn+TFSe0t7hNNvhaK2XSh/KLfXh9eJ62Ggr732mvzHgw/Kz3/+c3nkkUdk7dq1xiRwQ6CirYnP&#10;6w+yMkcUu0GMUYQ2VqDswi1evLjObKwOhoFWY53FDgIPu3A//vGP5ac/+5k89/wLsnnzJ3IoY5T4&#10;Jw0va5zPPAH84JdwxH/gwH57PPT888/L/fffb+k89NBDxqSpEw8H0Hv+8vrYn9ujxn4cbg8hpFDG&#10;xx9/3Nrkl7/8pQkF2PGYqL+3TwaydiEOL6PX/WBl9nKiR0jwcwnEi2D1i1/8wtJ78sknTcCiLuPw&#10;nu8TBUkwyIMJXuGdJRgCuR3q8UY+Dz5wjgrqfbCyYD+a5fSYUS2tYGwgK8uwc2AeQxiCVvRfv+p7&#10;1b5HGVOPNiV6qF+pD/vMrNPZYdSrk32v5gt/A5AOlYFSm5R18uDjSVUVWpQjZAXgT39wceXoPH7g&#10;I0sDShx16lUiHktf9Ra/Up/G2S8le1TRl9n1mHsgC6tp9Gk8/cpIw/2KIPwfXu3gN/gfuj09zlFC&#10;LnpyEij8WiY/iPXI4vA68b6PAAAjeOyxx2SDrsBZNcOMcWN1DyMhfBDQPKeuj+2CLyuv/oOmd3XZ&#10;GYMzzzzTHi0gvLFr1xQmy0cePtZ9vKPCFNmZgVHCrGGW7Gj09mpPUm+lNoSd5rmrVfzxHBK7o5JH&#10;HqlQB6ys2fXg/MhPf/pTSxchiny4/zh/wOdOzDF5Gg73H/sFCB4IZr/5zW+MUb/44otZGbODk+QR&#10;ATQXXyt4vHFarkImSGcCEekiDLE78TMVtn7729/aTifp5uM5UZAeJeQ6kbWv0vSu6faMcdbMWdbZ&#10;CYtap70jTHHcRyDPC1Irz8Vc0nVBJt9J82UEbAX++bU/2+DmsFVdCIpAnc2aOVNWrTrNHiXMGsFH&#10;CTt37pC1uspgu478WhnUzcmg9jyX5iDomjXRo4T8GCSA2gVrNShTh6nuqZZl+0Cf7Bzold3lAdkz&#10;0C/7lfYp7dG62w2p/V4OZ+Vot9I+dd+n/QT9p+U+ebd7n7y1dbPs7Ou2ryfW/LgFda+JIxiw/d/Z&#10;1i4LZ8yS5bPmylStr54ozj3lQOSBvEDky9w0vb1KqK7fi99Kv/Rr3G0qHLRr+XStZ2laWTM0dA3w&#10;jJmzBdQz29beT2J4X+HR2ZlnrrZHCRzCatVnjhasvHim/8brb8imjzdJm/dTdfPcQ+ShTVfMbKnz&#10;7JpHCZSPnOk0rf+Dv5EAjxJefOEFO4jnzCQP7MgTW8swBeYKzO4XvdcbVkboNcdBjSnY0TvZ76FO&#10;eJyzfNlSufaaa+SSiy+WmVr35l6P00M3ELs5MRYpA1v6CAK//vWv5ZVXXrGtcPIe/Okcl4UjCs+7&#10;x5FHKzvg/vmppm6mPDxOoZ15PAkQdPzsgcP9A0/f4frYLgblJA0O0cKU2a0gLdrF3SHLHVHkojG3&#10;KO64/LjFoD4N6h25n7nE6lD9Uqc8iuExA3Mwj1Aoq597Giz/Ew027rSSQo87wUGjDu91RTVr3+ia&#10;3mWntJeffHK9AzK0rUOZib4TJq8RwzD6Fc1F52XrcdWqVXLdddfZwSDyhVvc6b1pW3VYJpAf/I8f&#10;hMOHWjf5Z/eERfBYtnSp3HbbbfLlO+6Qk085xVYexwraYu3ad+SX998vv//9721yyT+383JyOvrS&#10;Sy+Te++7Lxw+7OykIXJQC3tuH8rJdv+uSlne2L9D3t29TXb1dtvWf6FalI4qjEknNK0Ttuo5BBgu&#10;IgqR8t+ppGE0c7b7sFeLve7QXnlz6ycmGFTa1U1XFSRZ0DhLFZ2cVCXf7TqjLJsxUy5auFhWdE6V&#10;TnuOQAoFLjK02DkY2W7pahKal7BW1HbT/hfSpx1VLWjdaAZP6Zoll8xbKiunTrczDPiJEUreAPnY&#10;t2+v/OEPv5cHdDX3/vvvmxCZ7wvUMXEtX36yfOUrd1pbj9ThQ7Z9OXz4wx/+UJ595lmZoukz3ixu&#10;zZ+jonnonDpVbrnlFvnqvfeoELhGC0Q9WI2Yn2PPTQAHCP+P//Jf7PAh/TDPGGL4+AHxeHI4w8E+&#10;75aH16dv51999dXyjW98w/p2x5SOevjgi3MtXvIA3PNtQv5hkE899ZQ95oBhUeeer8DkqEPyGsIO&#10;ls96+qSbpYOdpwvVg2b62B2V8xL0nZtuukm++MUvap9aXo/L1Vbw8O7HmbObWZmzM8EjizfeeMOY&#10;M/7jtmMuZ8cl7Loosrw5vE5AbO+I029A5yD4gdaguzFX4ReB4PLLL5fbb7/d3pii7IeHn3iganiM&#10;mQSDFo1ZY6JXNxqbVxXD1Ek3iTq419pIVZ9GO6yYNP2qdk7ydtlll8m3v/1t25IkXzQl5APGm7ZV&#10;h51QgsFll8o99yIYhAHYuqKwDOXkZoRNAz3y283r5LEP18umA3ulqqv4YlVX3DBw9cqKf4BVf6Ea&#10;binMIuW/Nr+RPTu2iaAqfaWC7KkNyAHN+wA9gqQIrwoySVu1TePRyUnNFY2zQy3ndJRkhvohfjvE&#10;qKnwoSbQxg4A9qova/sgHCCyFIlYvVQ1kxw2rGpqHZr+BXOXyDdPv0Cumr9EZpbC67MxiCcG9Xdk&#10;wYA61j6juuXLT1HB4CtJMIgQjx8obzahSu2sPAr0TjHcP/0csPN1h46nv/qrL8kyFcgsC4QhGguq&#10;FlmcrUD8pM1bBsxlrKLZUsfO03J/QUs9BgS7xlwBWplDuBCXxxfKq7aWYY8xZNl3HfHLGxdf+MIX&#10;5N5777XXMbFvlZ7r3ezpxG4syti2/9WvfmW7IggFwNstDm/lp6wajcflbeRx5uHh83oPQ835jgFx&#10;cXbJeQaHsa+55hq588477XA042uig2qilw4+KiYx6AS8W9196JBdisGzxX1KCBPxVv5+I3U7BiL8&#10;sOPQPFiaqEqcbvYDUI6sz44QsniJ02msMdw0Lav6jz+lfv23Y6BPPuo9IBv7DsoHKii8P9At7/cf&#10;UkJVGjgkG5Xeg8wON+igbFR6r1/DVrrlQ6VNGsdutvRLOlmUwoquXu9Uuv4hQFRZteik1aMCwLb+&#10;HvmgL6RH/O9laW9UNZi7ZYP62aD5es+IvBzUfJG++usjz72yXv1/0HNQ9pQHpJyl+XmaIsttDq1t&#10;Rx1HKEDs/HnKOhLIMwrgeYkZDgzfV5L4Z1FhZxAg1dt8om68hQFD4+2L1atX290R7gZZU5BeliZo&#10;uDXaibQRcDj/8Oijj9ljQdJ3Bgbwjr5OWc6JK9zVEuIN7mErnrx6ft0vrzTydlAQakJcwFXgYYP/&#10;ij2e5E0BVvi8fUR+PWwrAq5aWRWY0TPPcZaA16uZdwHpOXMm7rjuLZz+yDeCn9uTv3DINpTRz4iE&#10;dEOdEI/FpXUDcLOdFv3DHXBQm/Qx8ngOwZdHHJxHCeU8MZAEg1ZgVafkn8il74RuqKoarDPhzi/z&#10;83mJ8BaHxkWXPhLhT7tp8E+myIplDjN+0OLnWODpUMKQ1mhgWLFaNqxUzcjKHkg96eo61AurhoAB&#10;nfB6lYnbAT6tpH4d0L1KHEbs1Z4Pk+8v6cpWqUcpHPSDimqvpGHw38vhP1b7DBcmBSYLRk42erz+&#10;dWpRfXi/ALsy8XAAUScgi1NpgHSzNHqKbUZ9SsGupvmtanpV81fRcJVSh+a9TQ5pCv2aQtwaVvSM&#10;hoJVYdDmMJzQI4uQl+xH39ffoLlrbT0mgKEw0bM6Zrx7TuldzP8wVvgHaqFQkvkLFuqq8Ry5/oYb&#10;dQV5l+1w3fPVe+VLt39Zrr32Oru8acHChTJz1mw5ZcVKuwtgWleX9ZMwn7Cj1NweziSB6fQfK3Mu&#10;J+JV42efeUY++nAjlsrkyGfIIWY8Ez7EEWYOyzOZ1r+pU6dZPi67/Apd3X9RvvrVe+See+5V9V65&#10;7bYvygUXXGx57JzaFZgm4Sx7Ov9lMYb5Rok0EIiVrCjq/umWzfaq5IsvPG/5DeWEcG1GXM7YnR0n&#10;7ifg8QGXFdnFU2oPESboQ9pO7D5VKpSzIO3tHbJo0WJZs+Zcufa66+R2bYuv3nOP3Hff15W+Zm1z&#10;9dXXyFnabvjrmNJpbcqjQ3b3jMgaaVnZ1GB1HMpO/2CnBqGFi9p45AGa2k21kXHCIB0+bNFRQeOU&#10;sPYFGIF1wwDC0DGwDp19bImOx9b78mXL5dJLLpY5c+eqPfkNvdDKBGVoVcYhDx+a99DxOWDDzW+c&#10;nh7pw4e84sSNeOQb6T0P7O3w4dJlcvaaNc33GDQVScvtg1aFiGqtKLurZfnLwZ3y7r5dsre/T611&#10;dcCxPYQMrQ+e9dfvE7KwwZ7tfINaAdveZ0XFxK3uYdArhYMJIWlVMFp0qnE5xu4b0HR1mCnRZ8xa&#10;tZ6OksYbOhJa7VNKvPBgEoBmkt0HfC+ZNkMuX7BUzuyaKVNV2PCohoIfPqSe/fBhSLuBUJ5RPnyo&#10;E3t8+JCxw8+gyaBvb+toOnzo6Y9EPmIM5/AhqNsf5k7/Cqv/6dNnWJ1dc+21coMKBFdedbU9d77o&#10;oovl/PPPkzXnnCNnnXW2+eHw7plnnmHlu/jCi5QpK9Pt7GS4WlohvcPz4rZ0UTQchnxLV6k8gmMu&#10;Yx4zoQBn4lGVfx4n8SMMcF9EqdRmr0ZyruGmm2+W66+/Qa644gq55JJL5YILL5Rzzj3XxhljnTyv&#10;Pmu1nH76Kpk3b76tvg/YK488fgnxW+R1hC123OjO1C03EbKzunDBAlm8ZLGmf/j7/yCUvdEXQ75r&#10;Nl8/+uij9rbDgf0HQvyMFwXuZjaBKJghdj/mz19gz/1vuPFGEwiuuPJKKzN2F1xwgZVzzZpzbNfm&#10;zNVnWhudddZZ1v9o0x5l8AcPHLQy2A5ByF4oL2lYBQcrHrfij0cmxGePOhVeJkfIY1DHO2iFUMsJ&#10;TfBGbXTYwxtabTJ17EFWspxZI1oGgy5D3jyRceR6phYqRjqhZJVjfFW7N8MYCQChIDD5MHk2x2oz&#10;XWD8uOtMwCtPkPF/nVgZKG0aKqyOsjBKTEQcWCW9is7eZXXkcQIJ4GaNZbCI1EiOcOeRg+bcmaTN&#10;/LzrqCVh90PNdqFR1raen/A7Nlj2E4YGda1MgUkfAjQFDJJ79Lmx8O6775a/+Zu/sUOEHLa76qor&#10;7XwEjwr41gqH7xC0uCTpqquusjMFX7njKyYwcIdBaFtweI9kvoHoLeZLnUl7i67EX3rpRRX23rFL&#10;frjmGlhcShbObBSqR4jBDcbFQeWvf/0b8td//ddy5113qWBwvQowF9jNftynQH5REQwuvvQSY6x3&#10;3XW3+aeMN914k9186FvuIDBj04b8kp7qEUJZ8fN6IWcDuJWQtzHcbwwLowQ8DsAKnHB+2NDrxGEj&#10;R8ea+0e4veKKy7WMX5NvfetbdsaBmzwRfmgD2oLyccskhPncc8+TK1VwwN9Xv/pVC/e1+75mdnPm&#10;zD2srE6AvJjAdOBA/frlRl9xP4EmGpJg0AI0Kg1c74g0cta4cac4XiAL9d0M+x911mz1ObnAZBIY&#10;NStw5dN2eNDqhGpRC35hXaVesioKJoVZZJSNiMDAlZRR81Ut20pUe3YcVLxQs3okIQugPjWs3W+g&#10;KmStof/g93ZzYdAoBeHA9byewOOHIMog3pSDQGBnGdQP7pYPXb2o0diAqiGBiYnDs049jjNk4wnQ&#10;j2AOjDkOnF122eXyta99za7p5u0CDv9izyt6/vqwPQdXQs/rbLjhhzeI2JHB3scsiPWOYBfs+X/g&#10;4AFZt26t3VfAStx2gHDLwsZzEvMX54/YWeRGS07Pf/3rX5cvfelLxiQXaD7IE3ljF87zC2HuVHvu&#10;WuBGRlbTHEpFOPjKV+6wXQWEI1bLMUI+Qh48T+xwsOLn9k304EhzJ+6E5wwV5fS3woDHSz6pFMpJ&#10;PsjzxXZ1+r3y5S/fYTsDCEPUNat42qVVOSk/Qhr+2E0hHFeD07aXX36Z3fxKvrm3AUEF6ukN38Po&#10;7w9fo0Qw4JVRqP4Gm+bT8wrsEc4EGrTZNJgwGOikTR25SR+YwlhRPS+WB1armVs9HyCzm0SA6etU&#10;rMyTCcXW3TYEi2ooQcqE2TuoZkzXGG8RXzBjfAbVVvIMaFUrSlX1U+O9Qg2vIdQJJo54oYS1RgFZ&#10;FNS5/oXzB+wiqKUKFLzVUCQcZvNXV8y/Ewr/awg2qjPhImtWzB6cnHqYCYt6BYxv0Ibx2IdJXnvt&#10;tcZg+eoqK2yYijGpCM4UYmoFj7uVu9v5mOcK4y1bPgmPZTZtspWqCwaAPMRpEQaGeLYy9bvuusve&#10;ODn//PPtQ2gwxDhNDxeHdxAP/nk9D4Hijju+oivq+1R/rgkWcZi4PJAzYJ7D8/YT35gg33l4GWPg&#10;jxU4TD+ONwbWuHHQEMZ/4YUXWBl5K2KoNwTiPMd6gCBFeL5fcbsKUewEcQ7h8suvsA9qsfPDbkKg&#10;q6w/sCPBLlFcr/l41SZnHt9IgkEL0NloRKRC+wKZSovdB5WQGjPpEXs+W9rdjXls6NAhJTdrPnr7&#10;BmyrUHOseQ5cJPQ9BlLzQDuhoQIBP3/VD8CI+QRym9ZRqbdPpL9Hav3dUhkIVFMzdgWor1sKvUpa&#10;p6b29YoM9Eqt3CfVcq9RZaBPV2C6GoDJI/0rh67vHiB2qBWnma3W+adCQUkn86LGVejR+MhDr4bv&#10;1VVWj5Lmy6hXJ0rsoD7VG6m00V/WfOikmNlXtSxlnhUzwZDGRMYE6ZrOkFiVLlgw37be2VrnPo38&#10;OQyfM6C8fR4xg8i7exwgdtu/f5+sfXetnYJn/smn4eHIK4+yWAlzzwmrXz4ExyOAmFm6f8LG4eN4&#10;He4G41u0aKEyymvtEN+as9ccJpC46kIL+YHJ80gB4SBe/YM4bJw28cKkUevI8gqINwumfkpm3vrZ&#10;VtmxfYcM9Ie7IhxxvLG96+M8uJ5vIrB78K1v/Sf5p3/6Z/nnf/kX+V/+6Z+U/lnN/yTf/z70z/Iv&#10;av/973/fhC+EA+rY4wKuJw9Q7DaekQSDFqDxGAQcgjr11JX2IaUVK0+xLcM8cYhoTOmUQCeffIrm&#10;b5F2xOavDdLvJkjfG2FQ6MCYmZI6Vbeg1C6ntE+V06C2TjlV1ZUdnUpTZUXHNFWV2qfJqW3Bzyql&#10;09V8mtKKji45uW2anKz6k9Xfss4uma/uUzSZcMOhpmS7ByoWMPHY5KOklV/QSapT3RZP6ZKVnTPk&#10;NA1PnKe1d2keNL0sXUtbaVVbl5Kq5q5h1G6FEukvQ09eNMwMnWxJcaJjQpQgm8RhaqyMuUODd/PP&#10;Pvus7NBgg5nEyNvn/TiDiJkVcH+H2wcmuGvnLrsllEuMMOcfRQAPS59kG/2aa6621SyPL9y/h4Hh&#10;un/s8unG8HDBX1HmzJ0jV+gK+vobrte56BTzQ3j3A4LfECdpcRHTurXr7LVrf2YPPJzD4yC//ngm&#10;5BW/DT91qBa/CBx8Rv7RRx+RN958ww5VcwaDuorRqpzYub2nj5m3RviqIgdHV68+yw5kBjrLDhqu&#10;Xo39antUw+4RB7W9XgM10gt6004I6MIqruUTFwzw4d18GDoGW25cQsKE0D8QJFBqyhv6eIH0yQsd&#10;kK1NTtLyHMyb0VXcXd8qz0NecFSgrOHZHSuN2277gm0h2gVHWmfHirCCeMc+wvKHI15wNN1OFN9z&#10;3722UvNTv01Qv/ZTldU72/Bch/zO/p2ybtd22c0ugOabKcLOHmTVYSptqgqP/NkB4Ie/shYzxEbM&#10;BdmvdhsP7pXXt3wsW3u6ZYD6QjCwxwsar4rYdnmR5rlNlaXTZsiVS1bIqZ0zZao9SgjPHDhYSHwm&#10;k9eKYdfBmimcK6gUeIiBT43fniWIxbe8c5pcOn+RnKr1wc2HWa7NvRWoC7/giHvs8xcceUjqmOTH&#10;6uZD4m16K0HB89epWr74giPv5yORjxhHc8ERdcMHeeh3PF9nK3nGjJl0N8sbrVSvzyy/rne4HYj9&#10;DObXzbGeHYI/vfyS3P/L++2NCux9HKJ3ZkQY8syhuRtvuknuvfc+W7z4Fren6WV2M/D0PB6AHsT+&#10;ANa8yQSz/81vfi0PPPCAnQfIg3RcCIBx87bG3/393+tKPIzjfHqeBwfM/Qc/+IF9o4D7W3gjAXfi&#10;ROVtDB7yOfMn/AJdLK1ceaoxa5g2gguHEun7EPMMajw/toLlhV89P+oX75gbWTTE8bj/YBfK43oC&#10;BvdcBOMIZJUWS4JBveEDqA46GqdW/+f//J/lhhtuamr48QQ6dyuGSudrdMhGZ41xIgkGxmY0v8BW&#10;8jrwBvT/fmXG+ysDMqDxMMjNnzoz5OMWDSEyUg/4MTauKnaE3q7/X9y7VR547SVZv2+39HboZKv1&#10;X1SmxuRkZxGZbzWtacWSXLhwmXx91fly8cz5MkvDlxAOLAchv8TMLwgjIOSNNxuC6BCEBkC007QN&#10;55QKMlXd7ZWtAu0VJvhWoP6SYHA4hisY2Gl+rRu+Y8DNdrznf9JJS63/k6/82Boqn+4XeLnydm6f&#10;B3YcanvkkYflt7/9jb1qzZzFa3Tu29PGL21M/d1++x1yyaWX2iOFVvGOFN5443X58Y//P/seB/Xp&#10;9eNwPW7seN599z12EJKFV77O8BuXhTmaryg++MCD9hEr+mq9vYhW+5FRBty1K+lc1i6z58yRxYsW&#10;2eKJ8xHs/rLDunDhAtObsKBzDt/ocLWlsEASqFFeQ+9ljIZ2M7ssXLOZ8qA3GyX334hrvIG8JsFg&#10;CMGAraF//N737V1fTuCOl8Ykf3HnQ+9N6Prmzhns8zjRBIPA3pRpqsKAZdjaVcPBS731bNcgaJta&#10;FD3kbCLEFgghY6vqnty3Vf7txSflnT07pWdKh11gZDsK9oqhelIUqhWZ3dYh1yw7Vb696kK5fMY8&#10;ma35IF68eJxxellQy1ec39iNEpVw1bTChEQ7DN4W1F8SDA7HcAWDsvZJ5oaLLr5Y7rvvPjt0Nm1a&#10;l7llw6oJR8pnq3EZIw7vflEZG9y5wFhBOOBAHnn2eQs/cXy0MWP2zDNWy/zsPggXmltDwxKc+Dye&#10;KC/BDnPsxuhSreaDG//eeftt+/og9ZkvB/A8zJo1R66/4Qb5zne+a3kEsZ88Qtk3yY9+9CN58okn&#10;7C4D5h+vm1AuDa9BPXx4PRMrdlKCHXXCNj/CAo8n5qqKYAIhJPDYhbsPZs+ZrfNQ2E3gNVDOLli8&#10;WdEdlnb2812MPBrlygUONRe04xBkmzkoXXA0SKPSkS697DLbikM6V4+Z6/FFnF/Xo8b6PFrZTawL&#10;jpbK2fHXFQcB2aaooT6CmdwSwtfXpBLbBeKtBlV1UJiakemzeA5pfWzqOyBvbPpAdvR2S0UnDh5Z&#10;UE/h5kqgE0WlKtOVaa+aMVcum7tEVk6ZJl3qz+PLx++vIELMY3U/al/3k+WBVMI9DTbtmV1waY1W&#10;FxzV+4n9D3UMxvaCo8xDBrLQrqu88XTBkQkNml9OnSMUwDgafZ86C2PO6UiI/cThnGJg9nYhjwgz&#10;L774grz7zjuWJ9styNxBHA/2XM6z6ZNPZO26ddb2a999x1b0h1NmvzYzo5p+bcPd7epugYgX+lDn&#10;Ul4ppK1blSOeL/oH+qWra7qde2AVfyQQ1nc86EccLCQdd7Ma0CTjdMNNlVjruFTBgfrjjY6enm7Z&#10;u2ePbNP5jrbnvAbC8ocffigbN75v32PYsGG99tOP7OuU/SrU2qeXEQ50YNoFZyHFpjRR8+UGlofD&#10;rRVYtnQYN6CUjVZLSJig0KGZ/Rxh8PGfDm4m7e3sJmB25mvXBKhaJ/VYj0MXI4SxcGpkWvDXDnkN&#10;0tzMo2rqKiup4F7SVTCvSjpztzwoWVzEmZHFEYIGO9Xi39wy96Dyq+cU24wSRgtTO8PXAvmmQbPg&#10;Onb1DlPsVSZ16OAhW8zEKcfCgQM7GPDBQwfsubx902U/31ZBzVP45srhdCT3jDRuzhbk3zRwOMP0&#10;fPb19tnijJ1IgH2+DM5oIdzYIbzwogvllltvsfsU2Fn0cPhhV8D9GqkgoBqzo81YSIS2CwdJyStn&#10;NsgHiyIEgpdfflkee+xRefCBB+TnP/+Z/OIXP5f77/+FPPjgg/LMM0/LRx9+pPV5UKoq9BuyLJMG&#10;IN3D4S01dn1lJMEMk5Aw4eGMMzDPwcEwNbbqg7um4VRfH76HjefA7IORQC0mgWxiMD+qNV9qqEeh&#10;aGbyg8PcIfdEZAoLqz9KyC/YTExkRRq3YKKHmbDtPGtmOLgW6ntscw7jYcXLx9x4LJNnRG7Og9U0&#10;OzB8znmKUlCnjArBeONdAYfnzXdlIPLd19trj3Fh0nm0Kg9281Qwu+666+3VS75iiHBQHiibEGDC&#10;gJKH9bTc3KircNkU+SW8P1YjH1xgxBsM7Kpt2vSJvPXWW/YRKL5K+tOf/MQEhqeefMp2GGiL4cPL&#10;gxrT+EcSDBImHlrNz9jxykH9tYNBCLcmUusMaI3UuilIbA/UAPM2S+B+1YMz7XpWcAdYu+p6Rys7&#10;ENuTpi5YwlsMIZUJi3qljE/ATGAivMsOUw1MBgYU3DBi50zJmc9IIaQRWpitc+4tCd8oaJ6u3c9g&#10;IFsNauR1JGkwxH7IpxNvecCAuSMGeBlalaVupwqXDl173bV2bTGfm+eVSa5YZvcB4cO8RXGQLvb5&#10;PLjZgR1tjbDA7oQJHZpHdkI49MnHkTjb8ZOf/Nh2E555+mn59NMtTYJNnO7hwC2miYEkGCRMfDDO&#10;4zkqb1YoL800GbXAYMO2KUjmadBhrgnx7QRcma6glskNllgGonAyvx5JU2YmKI5Q9vECnlfDjBsT&#10;f6h45ytDM4SRQXhGbl/gsGfdjrFIe6RQZ8SaZbb+WbV7/lGhPMOO9VQ7ZZ+vwsHV11xth0E5JMvd&#10;ApyNwS8CAkJUUzjFYPEDdwMuRADa3HcWOKewe89uee+99fLUU0/ILx/4pTz88O/lgw82apr99fAn&#10;GpJgkHBiIB6fmR6ladjm/cQesjnDrHz+iP0rsDYnmwzyjjrJ6C8wc1XVajChoBEP/w6HxVH/8daA&#10;+s77bRXxBMEgxR53gFHEzCPkPOidiTS7jwzi+OyxgDKoUrEkHML3dFFdfySMbO6GD8rhuxyeVx4/&#10;8ArhFF2d4+7liMvi+iY3/eNNDB7vhG8i3CP3fe1eu42Sj0BxiRNxw+AREhCmfCchD28zp8GAW9hN&#10;CIIM5zXeeusN+e3vfisP/f53sm79uvr3H040JMEg4YgYavCMFcjBoLlwRz+xB5r2+oPOTO43I5hw&#10;HTYBNcJ4cLwwUFCVVdjbCOFDSTqxIBBkFCILwkF4YyFCFlfrXQRMOgFqnu0RhJoCNXT2HKGRRKAj&#10;YliemhBP0COF8dB/Pg/8dbdQJc5IGuWJV5kjCeL0uBEKZs2aaY80/OQ/NFS6hMVvWZkjn4cOaiC+&#10;KxCbR5OcQVteNN3+frb9w4FC3lBxUJZ8ubyOgenV2twIrwLAilNXyo033izf/OZfy9/+7d/atyAu&#10;UYGBryf6jYnUnQsKcV6adxaC4EESgUK62Hkb4BV7dhFUJ5s/2SyPPvKo/O43vxWueub8x4mGSSsY&#10;0PyhC0xuaLfPdK0RBgar1pGGTgSZbqi4h5MufiiHra0RCJqEgqCvt3XU8O5jSBBdpm0EdjEhUEG5&#10;uQkHZp9zy3QO0oTVH5a2CzTq4jpEjxj2iWaNDBoeGjEBnwyHCh5PyKOF5lLlMbTr2CJfFyFvYUwE&#10;Zjaq0ORIgw81dXZObUqvddohf/7MnAN2Hbrabe8Ieuzq9mYOZPqMGvbqNzbX7YNbsHc16Ov+Mrcm&#10;f+qGvtTWeGXWgRmyeo3aH7v6oxz+uNgLYU3/eGVzRvYq9TXXXid32uehvyX/6W/+xj5yxfXVCAq8&#10;Asv5BDsv0jFF0w/MHeEgCAxhZ4GhQcr1MUKeSCgzO8gDs8n27TvkueefkyeeeNxeeSSuEwmTVjAY&#10;EjbzQhMbPuAGA4MQVxsQGWERh6PDc2KXd+IZQA6fHH0gxebY3pE3Z6kFRG6edpxvXJ0MgxYJB3ds&#10;eHLbhk0jLrOLHRz1xLLyBK0JAG21opSqOmFVgtkjsR9+tJr8VcR61JkGxUUHQ5MmxNEQL4Jd7HZ0&#10;YFINz8kJTzVbLFHdWl2bW3hOW9ZVVSt4mx7ejg23PLBjhVrjs9UurCHcZH7jfDTQuoyehlMereyG&#10;grVTpm+G2mqbck4kRBn7augt79RdyzIMjjj/ro/zriZT/eIcaIoytNkzZ8n0rum24saHp9scXwjH&#10;lcjcSXHJxZfYVwIvNvUSu5KYK94vvuRSI8yQu5mahTEz7pGZy56gYNZ4mlS1V0ZscVuYTI8d8ar7&#10;VVdeJZeqHiYd8puVW8uS6VTbONMR14vZmbW7maKr+JJdCb906TK5UNP44hf/Su6972vyjW980wQF&#10;PoKE/s4775Kbbr7Z8sENjDO1PrkhMdxTUNL0ERa0v2ZCglpqZSpZfuJ6rplQwn0S27fvlFdfedU+&#10;g82bFo12aOQb5M0TAZP25sOD2c2H3gkdfCEP/seVyP/4/e/Z51XbSyplRgd/Jhpo4niwobebD3/w&#10;A3ldOzW3vIVtsoAwTBsfkOGTo9/45jflvPPON6nfu4zH6VtumOP6jNN0YMXWG1ep8jrQk08+ael4&#10;+nEYJkE+ZMLNh/feO8S3EkYK8UhABiIrxarwlvYnavHE3i3y788/K+v27JPeKZ3Sr9ylwrcPVAog&#10;qDEbXYHMLbXLjaecJt8943y5YuY8mUm9qLvD/AbtEeAZGp7vPDj5/dhjj8lPfvITeefdd2zVxnPa&#10;+DY26pnmmTdvvtxy6632ShiXWcXtmG/vuD1jxP4g3r1/Xuvr5z/7mfz5L3/WlSOvtjWuzMUPerv5&#10;cOo0ueXmW8JX+845/ObDwdI8GhCX33z43DPh5sNCCaEpRkGqyiCY+E8/43T5zne+YxccsWpvyrfp&#10;Ihwhf/lyePkcdfvsB+hVfCnxs08/ld/+5rfyu4d+J1u3fqZ5U8HUhL0QDiI+bv2b0jZFVqxcKddc&#10;c41coONFHaWsghkZJi6ywbxHcoxbUuKQpektj56vLD/1fGMwVyODuuFqcZm7CrV1/43wnkceH8yZ&#10;O9e+X0B9OvCJd4KaquYsGoPF5eYQ7WHwfDpsR6C/396CQODlq7h79+2THTt21IlL1vbs2SN79+6z&#10;NyW42CicGdD2R2BQXYg2JEo+LB2EBnUlXuZH3pLgzAM7FJxziMsO6uEmAMh6uvlQB0SrBqNyuPGP&#10;BufLiuPp5sOjRb5Tup6bxLiudquqFZ04mg8JhcGPXwYYEv5qXYEsVWGJbcHBOjp2MfkAcQRzwT5Z&#10;/a4yqtdee80GqPsHzeEKxsxO4ubDs4988+Exo2UTw/xF9qu6sXe/vL55k2zXyWOgXSfTEvKD5pXH&#10;pRZW9drPpuoqZuWc+XLB3MWybMpU+9JjVjxDy2RaAp/D950H9ciHbt5++237Jj73wVs+svZzYmyw&#10;UuLZLDcf+nW1eTS3zSBQZ/yBgwcPyJ9efln+8vpf7EIc62NRuh4XKv3qVE271c2HrdLEzv0MF/j3&#10;mw/5SiHvwccn/QNCethzZS7CKM+tmwTno0wXtAqDXd4+b0c+yOee3Xvkk02fyGdbt6otr1MG5oRf&#10;rx81mcoKmvFyzbXXyvJTTrZxw0VNfOuBtl2i+oZds/6kk2J9a1qi8RDXkiWEzblpXIPFTTgOCbK4&#10;sDJqvj3n9t8Utcmau6lu0B7eDQzuL+4n2NGnYNQIITx2oD25/pj25CNLZ511tql8Lpkr8BcvXmxz&#10;HeMBAQHB0QRp67bN7UJKmOEjEOUirnjhgns+TxMB5Dhwg4TBMUhnnAiIOyWIzXRgGAGDxq77zNzo&#10;u0YITUp0ep6nffjhRyZYNVYWDWCOhSziyg8IJ8Jzq9oHH3won3zyifoL1zG7uyOEb87/mKC5aJoF&#10;zZf9FPqPLyCWi1UZKFSlbLsFSrYCR63aVxYrSrjxtUUrQT7OMQTtDKNgktRKNTur53obKamxp6fX&#10;rsmG2GnwtvB2idsmjya/yshQESi5R3/DextM+Au7c1oxmly+fwRgbnn6og7Px+elJqhRm7YFqA/y&#10;p3nRPMbh4nho2exUi5ndrRXFiO28Hg7zq0oWq/24RhhmtnTpSbbqtrTVQz48TAxm5tdQv6WCP2bG&#10;eKBO6w8c3sNs+hy5X9ejwlzrbqhKbe1tKnRutiu3e/t61U9HPayHc2rYTbF+4KCMoR/oCp2iUxZV&#10;vBq8fMEQlFZwP/X6y8BcA3k8pM0Kn+uYERC47v7cc8+Vq6++2j7s9K1vfUu+/e1vy1133SXnn39+&#10;/VVIu03RoWmEXAbgzmMEblFE+CU9h+fLkTePZyTB4ARFq04YDxwkY6R47sX33QImIiP8MQA0DsLs&#10;2b3btoK5S5zrRPMDEGCXt3ez5wVzb2+PfR+B+9Z5PxinVuEgwvE7brCkNW8ZB7EtV2UaPD6oFvhw&#10;EgRz4D1zPiBDfZFjdefApuU/sLvjAeqQnS8mQdQmZFUe6j+0PwycC13iw1TedlaWTJ9Hkz3VpeZ9&#10;KkTCmDZu3Gh9JhYcffLMt/tgcH9xHuKwbn8kOhoQvb+V0BIaHVFqc1tVtkrPiby2snO4uVFO/YdW&#10;SX2rUNcmC7UNTzllhTE1BHlc4jg8PER9s0v08MMPy7q1a231Sxox8maH58/hjLUOjZ8rl3mv/8EH&#10;H5Af/fsP5aknn5CPPvrYHhF6eA8Tm/P2wPOcB+4sSliMsMVf3/7ftdPMPAaAduzYLrtVAO3RMnPh&#10;URyfp+FolT47QQjOvELJrgFnJnic5sLBVBUk8OtChho0/ub2QghGOOCxBIJYK8T+JwKSYHCCY7DO&#10;iDSMxAzDwA+dP/bKigl7JqW+/j67U/zFF1/SCeAjG7Aerw8wR6v03A/h+HjJc88/r+oGu3u8IZQE&#10;f+7XmZVaBPU4AHmA1INcoAMbvQ78QqUspWpZipDqi8pEi2pfUn0bqprRH14TYwvqlu1Tnumi+hWy&#10;4YBXo95ZabI1zYqH62Bfeuklu/Ut+G1diritXAXUEozp3XfWyrPPPidbP9taFwqcyQzWdwxH0dyE&#10;dyFjNJDPXlxeSqClqrfxYPUUg3AxxWEwA+ywbopODYxX3tc/bdVpxswqOnby9aixmtAA8c49h+Ie&#10;e/RR+9iRv2+fD5PPt9sD6jbkx8OEcysfqLD3h9//wb54+Oyzz8qD//Ef8tBDD5lQCYMEHgY1jjOf&#10;Xt7sfkkbQYA551EtA8T3DCjPHx99xFTo0UdU/9gj8qc/vSQ7tm+TSrlZoB0K+MnnjcccPFJgJ4Gz&#10;Nl0mGDTiC2FMa/69fNQvZUegzpdpIiKdMWjRiDR80xkDnudNwMb2snmnjsvK1jKdeMOGDbYNFpg9&#10;9YGrjQTzT9mZBnvtAyj7LC7qhscQ+cOb6D2tGNizmkAoeOyxP8rzzz9ng75dJ7hYMHCEdgltxitQ&#10;nDgekzMGDoqUFQOhgDMGfF3xs94D8t6mj20S6Cy1yVStr2nqb6pSl7KJrmpBuio1mVtsk9WzF8hF&#10;85bISVOmyRQtTKOWxg6h/Up2vSu7AJ9+9pnZH17nmjstC6sd3kChfEyQrKLYem3VRt7uqK4HhIcR&#10;MWm/+uorNllyWA4/xEP/iP0D7OyMwRBfV8yrwPta6C8hH0MRIH9H+rqi55Hyc4p/+cnLrd9hF/dv&#10;CxuFx9yK3C2vxu4ON+fTIX3a8oAKbwjnfNTHxmvmJyCLm50ODU478kVCzlXwCiFtaa8MRuPW8xCb&#10;HeSBuoXoG7t27bZPLPMp72eeecYO7DGHIER++ulnNqYJzy4kjxBIB7SKO4+8H9LmU87/oUIHwgdn&#10;ktat5YuO79hXJt9VPYLIO++8bSpnRkhvxoyZVk4vYxxfHvk0AXrKyiM14mWXFGHI+xgq4KCnWli8&#10;tA2H1c855xybo+jL+PV4PW3M6N1+vILcJsEg30haK7Rjk2BAZxjnjdkK3hEdcUd1PYOZQRAk/WBv&#10;pKbgBzuEA7EVJZMAK0KeOzIAfcIaDAgEPGtmaxOp//kXnrcDj8Tsg8zhabv+uAkGDi002UE4YIOw&#10;T1cj5e5emdc+TVZMnysru2bLyumzVT9L9XPMvGKaruxmzpfz5i+RNbPny/z2KaLTRJiyQ9HGFLQN&#10;9cjhQw4ihjvqtU2Dc6hvJe8TrEQPHNhvTIBJn2fDMJNW7extRVjipW+8+uprtpp89ZVXbNVqaWXn&#10;Dmhv749x22N3JMEAxOkBzLH7cACTfOnFF5WRfKT1Esqch9cFB8ouuuhCWb5sefb+++EIOeF/0A0H&#10;+TQHK4PnA6BSR9ht27bd6rq/r9/apPEmQBZXlJXunm4bb7Q/h36pd2dczjwHA2khXNCOPBJ67rnn&#10;TOB7+eWXbC4lLES6hw512zxCH0P48rMFpOVtnS+PI58Hj5d0H3/8MVm/fp3s3bPbzBBpux5iC595&#10;jHmGflhSod3nCdKGPM44rVjP4wDKSlwslp5RYeTll9iFCDtn4bFSIw7KzD/CMReuXr3aPifNnQmk&#10;52X1NEKY0DBuN15BLpNgkG8krRXab6ILBnFHBF7O2M7Lz4DmwBI3k9lAMq/uL6hMPugQIJiU7EMo&#10;OpAGlFkSJfEySJC2EQYQHnbt2qmD7D15QVdojz/+uDKNVy0sW9rsRLSq0TifUHvHFDtJfVwEA6DZ&#10;QTAgVx3FkizsnC5nzlko58xfrKTMv04nyZp52J0k5y5YIqvnLpClU6dJV6Fkn3e2CELRxhTUJwyA&#10;CZOdoZ06gdJGVv/1ujYl6w9i36LnXMlmneRp5/5+nh2HuBo35w1YO8NsmJR51MTKjleB//Jn3kLY&#10;Z3GF3YIQP2MQeLoOa+dhCAZ54AYRL8yIZ88wB8Z5K8LP3r17dMJ/UbZs3qL9eWjBgJUvj2GmTZtq&#10;K3Ti2LePuMIrbiHePXaeopGO2zcT9cjYIV5nzJ5OqzyAvBt9H4bbrwIbuz979+xVW42jfhaC+DSc&#10;mdEHhtzT12vjm8O+PJNHwKcuaEfy4O2JIMi8SF9hlwmmyLW/r7zyJ3nqqadMMIBJ96iwQV9x2I6q&#10;dm7iIR1W+jBswJkIBAQvh5eJdB1u9voIqFk/ZJdg+7atGnd4c8rnLNc70Qdof97aIA8ItpQznHsI&#10;N0FSPsrpZeVuFhd8yPO6dWvlT396xV6hRijYonbES/yUjzzVkeUTd3gF5xEuvfRS6zOgUY4AzG6X&#10;dxtvsOlKGyMq7YkLOu1R32Pwve/JDTfeYANyvDdmK3jTxnmP7dAjIf/617+2Z4Qff7wJDzoQ8MHz&#10;4EaHRu8dxaRkXUUuWrxYTl6+3Fb0vObEF8/aVFr3wcZAZdtzowpiO3busDMFVucWi04C9r+RlxiY&#10;oWnTuuSSsbrHIIZmx59ec00x7/aya8BrfcUsr7iX1Q37OPesqzu0TFNEV2fq10Sgxjw65mDy4lHC&#10;Qw/9Tn6v7QxzsJWmNjR1HCa/MBaCWUujWUbPaojT8GecfoaNidlzZmcHVkvSravEPcoY2a5mBU47&#10;wwQ5kGcRKNSbIjyXJT5AOq56+jCPW27hHoN7Zc2ac+pu7jdGPh76G4+puJsD4Ud7rLrB9mNwMU3J&#10;Ds79+bXXbAVNuoPFjz0T/llnnWWHN7nXICDuqx4Wc7Md/xvph9faYJKcgEfIZbctXw5HK3vPE/OY&#10;teXvHrJn7qzQw26OtqWXR/8sCiXaGS2vJFNexif5WLZ8mQo9J8siFcLYfp+ubUo8xM/9E3v37TEh&#10;C2Hiww8+VMFmj8ap/cTGbxibDhNAMiGENIiDXSbG69/93d/JeeedZ2ZAuMHKnQdzyMN/eMjmJxZz&#10;hHMhIDDrRl0B8qdOVmb66BKdk9jtWbxkscyaNVu6uqZljzjaKIEtbBAeEOZ27dSybv7EhIH9+w/Y&#10;4WFAWa1K2TXN8k6SXIpEPkiLsx989fHWW2+tCwYTFZSNuS4JBrnOeSIJBsMBkjOrvV/96lf154Yl&#10;2/plMISO4rABYXYMDgZOQ3LnZO8cZRpcO8pqhEGNtI4QwQDimRw7L16PTN6AAYpdq25IWASDSy+7&#10;fMwFA3JDCcmfm43hqOq3GmLH+QMGUvAb7JmyIFiJn1oP/44faJPXX39dfvnL++W1V1+xFaH3a+o+&#10;7t9xW4Tt9jDZcsscDA3GwuTKCph2ZgXGIwjai4LaPfg1nUgRLvUX5vBGOqH/NNKkfxyNYJAHkzsr&#10;2l/84hcmIBBGQ6tLoxzAY6IvxmUcCvRtz4uB/JgeVckijdPyVDI/Wf7ZaufUO6/DwUA4oxPD4/fy&#10;DmVGyFi/fr09f3/iiSdkv7YB7RMeKai/ECTAs6EK5ebkPlF5e8LwGFO0aUcH547KVp+QBVfPPoap&#10;C8LV6yKCib+aPm7MKcwHbK3zHQO22f0xyFAgDeKgGBC7BB/rwuKHP/w3efrpp7K3W4KA5mlBIUzD&#10;HPphKCNEZAgmM6ZPt3zxWKiqfhgDBw4ekP4+Diw2yknvsUcH+keWm+K3mFWvVNa6mj9/nl2Cd+ed&#10;d9phRco5kUF5qb30KEEbvAlaMVRO/Cihpb8TBJSNVxcZQAgFrPIH+vuy8obBgBqK3xiEEG7sAiB0&#10;8Rrivn37LQ6YBduRTBD4wS/xez1CNuj4Wfxh8Dlcz0R2XM8Y0Bkos/7XnBsZow/WZs+/4B4EAVdN&#10;b37wHMrjyljBJrKsfpmwmBQxsRLkUQHt1qpvexvhBgH8MmZYncM09tgz3/1mh1AAGv69jxzexnFa&#10;3jdQP8+jBAd9jTHNu/vbtm+zSZ9HHkz0MXHDJ0SMw4mXfBGOflyPR+uhricNM+fs6mbcg313d4+N&#10;M4RbLpFCEGqFfL7cHNchY4mVKXHALLdu5TFgP45K6k+V8EojYyi8CeJtA+ENgQ/G29ym4bEHQiRl&#10;Zs4k74Rh3KF6PgB5gbBxa8JQTq5J5pU/dlwQPDxcSD+UycO72RGMIc9TOqfaIwXadfeuqM/iQ+PM&#10;h8ctToP8U8Y+7SPUFeXk9UZ/tMPiBWGJPkMOPXzIRBgDMTxe5j0WQWeftVpuvvlmO3gYPzKZyLB6&#10;CNqEOvLtqrU08Zt6aLAKZMLiwyPnnXueDuSpNgAZ5IC+TodvHiSYVSLXCYNJnXvHfVAwcWEHoYdw&#10;YyA34gx+3S4e5PVJJDMfDxQ0D6x5KbEzfHJi2YHUoqYqjI//TI/4Z+PW/VrnqdPYI1+frFIvV2H3&#10;5ptusu1PJntnADEIE7c1ZvzyWIE2DW0WTmOHtg9MA9IUtbhZnShz8lUsYUK4RlvnJ93PC4+rXVfA&#10;fDTIPhyU9b9WxH0UwwHxxn25mUiDDxQNnZb7szxZPYWeMRi8rUgbcrje6xEmtGbNGtt9uOzyy2S2&#10;rvipWxPSNAp2PvFHvVAG0Kj7YOdtCnn8qNjDzFHxZ+2q9p62+wPWd4KVzRksqHjWzoVBzCkICQ4P&#10;A+K4XI97SAe7YM/cdNXVVyvzvcXOe+AOswfef/DnW/8gTof889iTHYO4v+HH+y/EraD4Dek3lzEG&#10;AgQ7Bfhdteo0ufa66+x8AeVs5X+iYmRG5omOrOOfyOA9aRvQX77dpP36rV/ZIHG06vx5f/HAcv+D&#10;xcVghWJ315uxOcjYgZWX/rUc6lhGWwcIBQ0K0NxngTOblhGNHahP6nnRosVy9TXXGEOJV3MxuX9X&#10;XQ+8zXwShWJ3LzNWrMQww4jifjA6CPEf52puCfoFPQL6vMX3uo4BE+ZCHlbm1157rSxdttQeB5iA&#10;wE5B5o86d6EAxO2Wt/M03D9tnfcLYjNMmf7AWYzrr7/enrczl9gOVebP4x0Kcfoh6qCfO3eeXHvN&#10;dXLrbbfJKhVoWakjAIU8mpewQ1IP25weep9nYj3w/MVhGnloLrPVqxKfwEawvkkF7PhNhBMJSTCY&#10;5Ig7Pu9t88EYnpfx4SQuxQEMiPzEEgNzbJd393A+MDHH8YF8+HwcxwVkgW0B0zTyQ65DzsPugFPw&#10;oZOJ/bTeMKll7TiWJa5L6psJfNmy5Tqp3Sx33HGHXHDBBbbaCVvfYSXmyLd33uyI3c1P5uzm2H/c&#10;B8zvGIEcxDSSOHK8sY+hfeYR1xP1Ftcles4G8PEePuLz5du/LKtXnyXTuqaZO+0Zh3U1tvP4XY/q&#10;fh0+/t0Niu0QAFatWmU3Bt599922sGB3KvYPgXx+4vTd7P7dL+A7Lbfe+gW58yt3yXms0FUoYnOk&#10;UsWP5kcHGt7jMPk0AXon3L0/upsjtqOcPjZmzZxlhylv17LeeOONdlU1Y+pEw6Q9Y8AWKo3vHSAG&#10;3SM+YzCRP6I0HPgggdhWRAJetGihPSbg5C7PINkmjCcah4eLaSgQ3pkQfl3SjsN6GijhjMHYv66o&#10;U4eplicTDjAExWtAc9z8U3/mXd2CHx4uhEBZ0OMKbzrqfPqM6bbC4119QBuH8wIcwAoH1EDcnui9&#10;r4C439T7BWb9sbPL6sq8Krlf0naG4sCN7dzPe8aA58QcLOayG16RbRUGm+zxe705Rwoeb/jXGgMD&#10;/XYy/sKL/IxBq0O0lkulrC4jxGVCH5upO4R6PjY2f/5c2zbn1WOezcePimImmK8j3OK2Bei9Xd2e&#10;uDw+5gquVb9U58kvfel22y3gNlXs8+E8bjfX7YMhq7rwH+T9oXKugvQWLFxkcxNzEuWjrGVVeTMC&#10;7/4IEiJdz0sMjxe0csfOy0rd8EiDA+lXXHG5lRWVGxKpe/cfxzmRQW1MOsHgzTffkPfff98OLAHv&#10;OE4cKuGzq7zCw7O7lStWnvCCQQw6NxPLggULZbEyjlmzZ9kpcx+EPljs5i+lVoPP9T5Q8O9CBYyd&#10;98J524ABBzOqx9mCOLvA1+D8VrGxEgzC8NAyMFl526vipdSSm5q5BIdIgEAXT3eZy5gjbotAZmt6&#10;nlPzaIEJbvbsOdYeYaINbQJQ8+3pKvaxG3p7fKD1wITJTsSMmTPM3sebt6uHDWHCVnRDMFh0WFpD&#10;gVs5+SjXW2+9affngzh+T4M3aWo1BJ9mt2OiKC479e/2OUJ4gbHZ4cNVgx0+pKzWkYJJy+6UB3HG&#10;oO2o7/Alw6W229ehbeCHJQ0aBmEtblOQT8Privy4X1TA3MDjJ4RKVs7XXXedPf+nXOxe5MdnHG8+&#10;nZAHtStq3zEbdVNN5MXgYSgjaTMvLdE+ywKGegzCrOZP/YWDp8GcL6OrEG5ODvQeDj/0YdqMXQEe&#10;2SD4XH/Djfb5eRaO5CeGpzHRQY1MKsGAS1fWrl0bvuqnZq4JpfHpzIE4gKKq0tw5c00wOGXFKZNG&#10;MGh0bBh4SQf63OyrbjrR6KCfxqs+Whc2cNSXfYER39mAMnI3jctI/SBYMKEwmPgQDEyerUfqHGGN&#10;AWbtQN3bYa1wIIhVQefUafaaFwetxlIwsDLwP15eRlqAO7sE5lD3hy0TS+ZuNscf9fYwE0M/TH48&#10;r0UIPPXUlZmAMMtWR7jRnsDDAtq6PhErsKf9YOy0De08azafb15lzIIDWlyQRDvjhp94zNHG9A8m&#10;+NNPXyVnn3W25cfTc3UoEP8nmzfJhvXrbYw3j+mMtF8Z6RgP5hZ+Pg/V49WyZGorosbnzQufcWbH&#10;gAO+MUIx47KGPtRsF+o/2GXtmdWPMzNW6/PnL7CDetwtsmDhQht3fFGRMLZTqu3lTC2ED20a4g5A&#10;ix+rJ20f6hTGj/DG+OU+BgSCK668SsfnyfUDjB6H5ytWXX+Yn6ws5MNcVBtcAtwfQE9e2Olid4JV&#10;PHryZrswGjfCKXmH7AAsgodGTLomGEVlJb64/0JTdc4hTuYoHtNcc8219uYBOyOLF4crj2PUyxHl&#10;cyKDmpk09xjQ8bmh7YUXnreVRW8PV2f6Vq9Vhfmz2lBC4r7tC7fZFjYXozRuFzuxEA+QoA0VEPq4&#10;/lMjr3ix1bxlyyeybt16e7d42/bt9sragf0HzO1Qd7d0c5tapayThH+yNVybzHM56pPV6cqVK2TF&#10;yrALw536r/35z7YNCNMA9YtFNAP2SpDGxUR6+eWX23fT84Ny9EA9hPLXkRndiirKzh82YPWGhWnq&#10;ynhBWAlqtrJJrDH8w+U5tOHmzZ9Y23A51c6d4SbBfcpwe7p53MBthwd1guWOiWkybWqXtl2bdE2f&#10;IXNUqECYRMA47bTTrd3YQn/p5Zfk3XfetfFm/YzkrIpC2qzg+ZQvDIfJlzMQQ02ycZ8F9D/y++KL&#10;L8inn27RkjSv5AxxdF7kkUA+m7m4vRh8iGzevPm26mTF6QfzwOFlxZ7VbIOZDgXigcIhzxAnUTPn&#10;sfuzbdtWe3y66eOP7TZL2pN7XFCpO24vPXjgoKpl22WAMfIZZZg9l5bN1PE7a9ZMa9cVKnAg3MMg&#10;baGgDDXOY75MjbyFsrg+RggRqtLkTdXgpdlXA3EclJHdKF7B5XsJH374gV1y5bdT8npieHU63OjI&#10;a6M+3zBHIfgwp3DHAQeujbQfL1ThlHkKYXX27LlWF+EsQaN+Y+TLNFFBudhfmjSCAcXkWRQrCiY2&#10;VjzemF4FdbP+bNdAmRnbc5hdqs37nUxgtcHggrirgNvjuPeAwQft3bdXuL+dSY8BhspWHM+M2eKc&#10;qfopygAYZNQ/YXiXGL1fqxqvRGkJJjsGsK16NKzX+/Gsfx8w9RwMNoImShehT0f1STvDMCBuxuSa&#10;Wa7HPaDMo6fnkN2Cx6VGtAnPzWHqc+fNk4WLFtqEypihraZ0TLHre7lGGIGD3SRnJLQzY8n17bqS&#10;75reZWGZtH1FmwdhPByEHuZAXrlXgWtuj2ffGAwIZJyXYVxQRsoXlyP48bnF/pt+JED9UC99OjY5&#10;M7Rr9267mnz7tm3hXX4VHhASeNzBDhLtOl3bgnG3ePEi28FhRc7NgbRph45fVtajBWrhaEvvQhBl&#10;QKVcXI1MOQ/ofM95C67vZs6hLuifzE0sXljIMNczT0HeB4Nw1DloXzwRQRecVIIBCCUNE8uR4IPW&#10;B7Cb40Hs+smCuN6YzFlhclMaW3cMTAg/vjXnKpMIUrnXZYy8uRXievZ6n2x1P5rIt0Fct7QpggJt&#10;jZ5293ambeN2po1R4/bxuFHjthsqzRit7D0e1zvycY43eJ7z5W9Vllbl/jwgToj4PN24TWnPuE3x&#10;420K0aaMX2/XiQLKVO+3qufR8WDldH0oK/NU6/aZDKDYk1AwaEwoDjoLdq0aHzfgDM39eJVNpg7j&#10;yHeXuA6GUy+fN3wcDveh4kk4OlCXEHV4pHp0f64HcXvE4VvZxci7Y47tBosXuD2q+50I8DLGefay&#10;gNEoRxw/GE4aHiafx9HI33jD56mvEwUUfVIKBo7BOjxmCLO75QUDkDefyPB6AF4vbod5MDvQKqyj&#10;lR/0bj9YHAA79+t2CZ8Pcf22Qr7OQWzH+HAh2tsj7w8MlU4cn2OweBy4uTt5GO+I89uqPK3sRgqe&#10;LsjXdVzPMbDDLfY/mnkcbbQq45Ewkcv7eUAVTUrBwDs35EXPN777ifWxCvJhTnTEdQLi+mhVJ9jl&#10;J+t8HI44vOuB+43DtdLHdgnHjqHqE7c8vA0crsd+qHg8HVfzfuM4Ha3ia+VvvMHL2QpeJndvVcZj&#10;QZyu58NV1+fTHMzN7SYCyGuMfN4HK0ccbqKUdaRA0SedYADi4rq+VWfBrVWnaBVmMqFV+bHz+orr&#10;D+T9xe6t3PLh4kc9g8XpYWP7hKPDYHXryNdt3r+3Aarr3ZxHHCaG24M4Hkesn+iIy+715OUd6XJ6&#10;Wh5vXK9xPoaLkc7faMDrE8T5bVXuVuVpFXYygGIjGEye45YZaOhWHcURdyjg5rijTLbOAii/bxeD&#10;weoktgNuBnm72A20CjtYvDFa2SV8PuTbJA/cW7WTAzunwdCqLWO9p3GkOOJ0JxLy+fayjFZ5vD1a&#10;pTFUHU9EDFZGpxjuL+8/QetMK2VS1ooX2wdMHrG9qxPhOeZogTqA4sGVNzsGG4DDRas4Y3h8R/KX&#10;cHSI23OwOs7buzkO64jNcbjYr9u3QqvwExX58ubNsX1c7pFCq/rDLp9WnC9oos15cT3GaFX+4WA0&#10;2mI8g2qalI8SHHEHyncmzHGHyLsntB5oR6qfVvXsGCrscP0ljBzy7Xuk9oHwE7dtrM+7t0IcxoEd&#10;wN71YKh4xjOGKs9olo+483HGeQFx+gDzcM8JjUfE5cvnO3ZzuF2MiVLWkQJVMKkFg4SEhISEhIQG&#10;XDCYvHvjCQkJCQkJCYchCQYJCQkJCQkJdSTBICEhISEhIaGOJBgkJCQkJCQk1JEEg4SEhISEhIQ6&#10;kmCQkJCQkJCQUMcRBAPeZMxTQkJCQkJCwkRDzMFbcnOubVA67B4DM6lDTX+FjBrIQgUPDWBlFqZJ&#10;SEhISEhIGDeAozezbeAc3VFVU1nVonnWf3Vys/6q+uO/1CBcMnfTKVyTuUUuCQkJCQkJCaOMJp7s&#10;aGEJT/dfw0ODYrdCrVq1PYOqErc/+hWQtQIeKmwpZBIFjiWCBBPOBgJiwD64JSQkJCQkJIw+6qxY&#10;MTgHxldg+46631ojFO7sGhRqlbLqC+pWNI8ICcgGCAY12ynIPnsrRfMToo8z4I8csGnYJiQkJCQk&#10;JIwN4MuOJk4cO4C8OYa6ISeoNKA61RAR/rknGTJWr4JAsVgyFWkBdyc+wNswxzYJCQkJCQkJY4kj&#10;LsudYTsGY9dqX6jVBmq1WlHZOhTYOykUa1VRkUCKkUAQBIaQgVKmBhs2HwAvORwxewkJCQkJCQnH&#10;DPivYwjeG3uL4Qw900L2dcWBWqU2oC7lGo8Tgp82pfZaLWP+wd6FBgLC/psFA4892CQkJCQkJCSM&#10;No6C/+IN5L2pPTyetxH6lQaUCnuq1dqhWlX61bGjUJCuYlGmoq8fOlSoJECcNUIrsqcP4V/B9hjQ&#10;ZJSQkJCQkJAwNoA7Z7wXbR5DOAGc4eK9SvurFemGv7+47bPaW9s/k60H98vymbPlplPPkCVTpko7&#10;rykAezqQMf8qEoJGQ0xOJm6gN0NCQkJCQkLC8UAr7p+x5mYnY9qZE6cEC7K7v18ee3+tbNi9R4rr&#10;dm6V369/U378+ovy+AfrZG+fyg34Luo/2yngLgPeUCAif5hgNkGn/1ATEhISEhISxhMCv25N4Z6i&#10;jJPLwYE+eWrDW/LTV56XYnepJPs7O2Tf9GlyaFqn9JXCIUSEAztbUKhJWW1QPTKP0H5qX8Vv5pqQ&#10;kJCQkJBwHMCiPuPdgZwzh2sFgj7wcPRBMIBE+gsFOTSlXfZ3dUixXGqTnrY2OaTUq1TO3kJowLcb&#10;NBp7rBBcsQ32+C9kySQkJCQkJCSMGWC8GfN1LRR4cuDPBrWEfTdIXVCDq/nvLRWku60gxaoKApVi&#10;uwwUSjKgnuyJAbCA6kGlAX4e2B4xaBiS4z5lFw+INCEhISEhIeH4AV7cWKjDn5Vs+yCzZIvfzgty&#10;jVFGOOm/sloPKI8vYoUAEF5OZEsAHxFpCrjjpqKAUUgIdySOYJPZJiQkJCQkJIwVYLwZ84UtA7eq&#10;O9nLAc6pW1HwiRxQK7SpTYXvIVQFbbHYpsIEjg25wG48tKuQ1Suk0kZFHWIBgZcWPOqEhISEhISE&#10;0UfMq6HA3gPFPNnc1cI2DvKUuQM+fWBPCYpFkxHUpSplFRK4z6BXPfdqJN2qHlL1kHqHujUgdn3q&#10;f0D98+zCfmqnfwkJCQkJCQljgMDMna2HkwQQAgEEeKTAxUVcWtSnBP8+qI5Gqsfco4QbxA3ISAvF&#10;mi73a4WKUlX61G63MvxtA32yrb9Pdgz0y87+QDvUvF1pl7odqFZkINtZsEyldxYTEhISEhKOA2C+&#10;KgIYH1ZCGoAUCAW96n6gPCB7lH/vzPj4VuXt0GfK27fB31W/r1yW3uyRQ+G/v/9G7efvvyuv790j&#10;i2fOkmsWLJYlKjG0V3BWD8Uge1RqFU2rJh2qP33OArnq5NPkpCmd0uYCgUWIGpSEhISEhISE0UO4&#10;g4BvFSEUhNW+UaYMKO0dGJDnN66TDTu3Sn9byRb1FePXYce/pEE5a7irWpYntn4im/YdlML/u/71&#10;2s/fe1Ne27tLqsWazKqUpaNvQAplgrSpYFDS8FWpVtmMqMo0lURuWHGm/P2VN8nqmXNUUCAHZFER&#10;0kpISEhISEgYdQTBIGhZxGf8OFNw2drbLf/1id/Jwxvflv7ODqlmZwarSA7qsaQ/uH1vsSCHOkqc&#10;KpDCLz5cW/v9pvXy+sFd0qPeO9RzqUJATh5oQkgWBZVLKgMqWVRkppqvXXKqfGPNxbJq2nSZQpRJ&#10;MEhISEhISBhjOPNVGKNXoGCthLJtoEf+79eelUc/3Sh9ne3cUaBeilJR/3xZmcU/Zi4yLBfK0l6u&#10;SOH1vbtq7xzYKR8PHJJuXj/UQMUauwQqUWSPB7i6oFZVzxpwukZy+vQ5cv6cRbK4vV0Fg/DKouXG&#10;vIcwCQkJCQkJCaOESCaoA17tWrYL1LCvVpYnt34sb3XvloG2Nmlj8a+CAMcVeQhhDyKU19s9iNUB&#10;6eBNxYOVin1dsVst+Q5zthlh/zN2b3YEwh3ZolMjsa8wqh2vOoao1WchugshISEhISEhYXTgEkBd&#10;ElBtJhhARR4JqKZcrMneWkUOVKsZD69JyXYXuAyZMAW1D7cXY9cmNfn/AWE6lASYdXM0AAAAAElF&#10;TkSuQmCCUEsDBAoAAAAAAAAAIQDmvANhH1UAAB9VAAAUAAAAZHJzL21lZGlhL2ltYWdlMS5wbmeJ&#10;UE5HDQoaCgAAAA1JSERSAAABGQAAAKwIBgAAAE9g2GUAAAABc1JHQgCuzhzpAAAABGdBTUEAALGP&#10;C/xhBQAAAAlwSFlzAAAOwwAADsMBx2+oZAAAVLRJREFUeF7t3Qe8ZVV1BvAzM0YlUWNvQSyIDTWK&#10;2AB7ISrGGgVRDAaioqkEUxRmNJhifgIxkWjUKIOoDIKgQUBExY4NJWrsUVRiNxrTGV7efzPfsDnc&#10;+t69b94M+5vfmXvfOWf3tb691tr7nLtmYRFdQ0NDw5ywdstnQ0NDw1zQSKahoWGuaCTT0NAwV5SY&#10;jLDMmjVrtpzqussuu6z7v//7v+5//ud/yqfr4B6Hvzdv3tytW7euu/a1r10O3/vo51tj1LVp0M+n&#10;/vvSSy8tbfi5n/u5cgSzKDdIefrsv//7v8t3ZaU/+nUL3P+///u/5fo1r3nNbu3apfP9NH05zb0N&#10;DbPAmkVhX5S7Kwvef/zHf3T/8i//0n35y1/ufvKTnxRldZ0iOCiIe6573et2d77zncvhe52HPAcJ&#10;tL8HXev/ne/OB/37B0Hdct93vvOd7vOf/3x3y1vesrvd7W5XlFk6bXDPoDzq8/3y8nedLt///d//&#10;vbvooosKwdz2trftbnKTm5T7k0a9kofvP/zhD7svfelLpd9222237ud//ufLfeCeYXWA+np9rr4X&#10;XHMMy6N/f0PDPHAlknGwUL761a92b33rW7v3vve9ZbalANe4xjWKcoD7kc8tbnGL7tGPfnT3mMc8&#10;pigV5Y0QB/5O/oOuJ8/6ep3GEfie9LneR64jxo9+9KPda1/72u4+97lP96QnPam7+c1vXq6Bcgel&#10;z7k6/+Q57G9AyMcdd1yx6p74xCd297vf/UqfJR+fytRGFs8nP/nJ7qSTTirkd+CBB5a65T6o865R&#10;X5efv0Oa0E+fv2s457p0DQ3zRpGyWmAdP/rRj7ovfOEL3Q9+8IOiBA972MMKmey7777dIx/5yPL5&#10;2Mc+tnv4wx/e3fGOd+x22mmnkkfSD0KEHtyT8pzPtaQddA58z99REPk4kiaH+xDhF7/4xe5f//Vf&#10;C1kmbT5zL+RcDecGHYPS/dd//Vf3ta99rfvGN75RrJqch34631mCX//617tvf/vbxSUdhrQPkj5l&#10;Q76nDOhfr/9uaFhpXGkqi6CyZnxyMxDJk5/85O6pT31q97SnPW3rcfDBB5fz97jHPbpf+IVfKOkj&#10;0DnkEQUJcq3+npnYvVGUIPc4cq2fb9Imvb/lmaOOkQTu6SPnUk59T0gtcE/KAtevda1rFcJVXp02&#10;+QWucd1YPawdGHRP0P+ev/M9f6c+g87X19Q11xoa5o2iOQSwViLfCT9FuM51rtPd8IY3LMeNb3zj&#10;4hY5bnazm5W/EUzSclHMyj5rhY9AJxDrHudcd5+/E2BmcVx88cXF1eFSXHLJJVexQvI9YDn88z//&#10;c0kjLvL973+/nI8S9xUqZf/sZz/rvvKVr3Qf/vCHuwsuuKBYFiwS13KPzzq9+n/zm9/sPvaxj5Xy&#10;pKkDuMisvh/q+tbkiIxCSvLlpqqHdrO+9Ff6Vv+wfv7zP/+zTAKQclJP9/quPtrhM3Ddtbou/b8b&#10;GuaBdevXr9/gCyF0UAIm/Kc+9aki+Pe85z27W9/61kVhRwmkewUyP/vZzxZl+MVf/MWiPARfvpSE&#10;cv7TP/1TIQEBTwpG0RNkRhbcm/e85z3l+PSnP11cEOVe//rXL/f7nrpSQtfPOeec7swzzyx1Vgdu&#10;nvt8XnjhhSUQ+8u//Mvd9a53vVIf6ZR57rnnlrTIQr0S6FY39YeU5VDvD33oQ6WsD3zgA93nPve5&#10;4h5pO6VGDvrp7ne/e+mzeoXJESj/W9/6VukrZd3oRjcqeZ133nmF8LRDu4zFDW5wg2IhieO4xwHS&#10;6d+Mifx9F1DWb8gTwabNNeq6QP/vhoZZYt1RRx21lWSAoCIZCkNxrHzc9KY3LQKfmdTheywSwows&#10;3v3udxfFpURZMUm+CXZSUNaJWA/l+vGPf1wU921ve1shCEr7ve99r8zCsVCcZyVw3ygxpVE2hXvL&#10;W97SveMd7yh/IyHp1B9hUDREY/Xrrne9a1FM97l24okndueff37305/+tOQZcmWhOPdLv/RLRUFT&#10;f3GqM844o3vjG99Y7qP42u08wlIWS4SFx4W81a1uNXBZX34sEYSl/qw2hCM9gtP/+hLpISF1ExTW&#10;tve///3d6aefXvpeXyDCEIh8tU39TzvttFInRCc4r5413Kscn2lfQ8O8UEimFjbCRzG5HZQGoVAI&#10;SkDoKYZrLITvfve7hUhYGQgpFgHyoGhcreRrtpeeO6AMFhKFpFgU4+1vf3tR7j333LN76EMfWlZn&#10;EIP8lYV8KMzOO+9c8qTob3rTm4pFcfvb3757+tOf3j3gAQ/o7na3u5Xy3Y+8KOx973vfYl3Ii3uz&#10;adOmck0dn/CEJ5R097rXvbpdd921uCnqiBTvcpe7FHfQd+S5cePG8v2AAw4owW91vcMd7lAIigWC&#10;DJHrve9970IC6qmtOfwdUtBupPGZz3ymkIAVsAc/+MGl3foGuehr/a7drDF1U29t2GWXXUpfIF+Q&#10;97/9278VwmUJ3eY2t+n23nvv4uamHjXyt2sNDfPEosxfsWckgpegZCwJSkeJkIiDoL/vfe8rCoKA&#10;KJk8kq4OfNbCTJncwwrILO+6mV0aK1UPfOADi6IhAEry+Mc/vigt6wfZICszOcL6xCc+URTw0EMP&#10;7R7ykIeUNBTfCtgjHvGIooiJYShXWiTIFUNg+++/fyEYBMSdouTyQhDvete7SvukYW2x0hAWgnnc&#10;4x5XypFGHa207bXXXqVNrLi03Wf/yHmQHxJQd3nISxsQzlOe8pSyoqfdH//4xwvBID19w3oyLkhF&#10;/8lPPZGcOiN3eeibvjVV1yX1aGiYJ9YOEjYuhxmbAhDqRz3qUUXg87nffvsVCwAhmE1jjiOszNRB&#10;8k45hL6+BwE4T7EprvyQENJBWILMCIG1hFwoMaVHFqwnlguScK96SCeOQckob+IZiJBy2pzHAmP9&#10;KJdVwGJziBmxXAS0nUeoLA6uh+usFhaMuijHgby4JVbhtIHL0g+41v0SUkUwPtVfWu5ZCNrB3br/&#10;/e9fXFXls8y4Tfvss09xk5CsuI2ylCEWw6qzAZFFdqc73am0vSZ5dfBZf29omDeK5Gc29OkwK1Jg&#10;bofZFbk4bLpzmMltbkMylKMmjQj1IETAa+H2naJSHMrrex+IyZF0rBPKpFxp6phD7pEfS4biIiaH&#10;mV86FhorSOxCbOYNb3hDcYV854IhGPlqi3RISX8grzqQmv4C5OQaMqP4Od/vD/VDLogvhKis2uKQ&#10;h3TydB0hcWGdRz5iTAhGjAu5qKN2ca8QZMg6fZajoWFbYG0Upa8M4BxBFXQUNKVEOSgxs5yiBJQg&#10;6Au1v0MWNXLfoHr4Lk/WQT/vKGJdTp2X67kneVJGeSGerCBRcJ8O5yg2C+KQQw4p7pN7ka60ySd5&#10;1gfU5BP43q+rT/fmyP11uiB5Jg/WzIMe9KBST6TC+mKhicNwrcSEWDHGrO6bhoZthbWEFyL4+UQG&#10;hLqv4OMgPcvC4XsEXV5mcPmNUtg+olyB/LgBCEE+rBrXna/v41pllUpdtEfgN2RCUW0qFDA+6KCD&#10;umc84xlbD/ER7laW7lkTyFRgGuEEygwJsEzUxTn3pt35VLf0ozTy1RfcMXnWdc84qDsrBmEg9rSB&#10;+4hIkAqisexv2Vq7xHRYlym3oWFbo8RkakQZavKZBO6La0JxEnNIXhRUbMHM696+i5NjEChdlNk9&#10;rA8zNnAbBJ9DXCEy5wWouTnqpTzxHfEK9VEP97MMxFIESX1HYALM73znO8sKlnLFb1xTfxaDPAN5&#10;Kd8KmeAsglGeesrf0W8XsoilIVgrTy6cuicNwrKyxA1Sb8ShbtJwY8XKlCMgb1sAly7xKUTa0LBa&#10;sJVkItxAYQk9YqjjC6NAAcRAzLSCklZwKCXhtxfEChWlF8CEuE2U1EyOlHz6u4/aAgKuwh577FEC&#10;sQK5J598clFWyo48xFvOOuusUqZ8pZOee0cJEdSpp57avfnNby5WAEV2yEucxoGkQm6W2q0esY48&#10;1Gi1hxWBVOy5sYlOeSG7QW2ooT1xwZRv+V7QFqnI174ZeSIP5Lj77rsXEgzRageS0RbPmJ199tnl&#10;mqXv+r6GhtWAdRsW4QuycVAQyiOoSBGyf8TMOwpIg/JnBmbGswSsylgJck6QktLY80EhzMiIjKIg&#10;B24AAqjjCawGaSm9oCc3RjkUzUyurolHCNiqN6sCublPPnkdRVwlq2bK5GIgPWWro30riIl7JLit&#10;7erCOlFXbXOfcqSxjIw45aUcpMEq0o56M14IPH3MtUKK+kje2iK/bCBUf/ty9JeleEe9HC0PZK48&#10;bdAHSNDSPYsr9zU0rAZsfawAogisF7Mty8ReEAI+aNWnRgSfMrrXMrMVESs68kJUCEIsQb5cEHEG&#10;iuI6ArAPhJJKLz/1cZ0VwlJiuSAhiumwvGs1BRkiGQFQrhoiEby1B8Y90ticFmLSHgdrTdzGp7QI&#10;zb1iMlbO4naoC2KKy5KyHMrWFsvQYjgIVFu5ODXJgHwc2qRftJNFYh+QNqoLa4hVpZ42JdouYHd0&#10;7V5mnBA0opMWwSBFxJrrDQ2rAWsWFXwhAhnhNGNTIFaNWZ3gjpsdkxZhIBizMmV0noIiCIrH5chy&#10;MCuBwlFy55EAgqiVU36uUSgKjlTq65ScO8aaYCFQTsu3FN39lJaCKs81bUo9WQ0sLem4GNqJZEJ0&#10;QdrmU9tsePOZtimLBYE44pY51NM9NVI2MtQu7Y1Fxr3UTtflZ3Oieqt/Px8TAZfKkrs8rYYhcX2a&#10;+jY0rAaUl1b1BZKQRqhdm1ZgpaUoiU1Q4Bz9vMfBPXWaQfEG5SjPPe5PWb6HVFJW8gHXHEkHiMF3&#10;5waV5XzKyj3JP3kEySfwvb4nfzvquiTf1CVIXj5ZO6985SvLIx4sNjuRkWMIuKFhteAqq0vgXK2o&#10;00Iasy9rwOF7FLaf97ijn2YQnOc+KctnrZwpJ0i+DvfV6Rx1vQbBee1JOt/lU6er09d/9++p6+Z7&#10;P99cq+EcS1BsyMH64tKyEuURompoWC1oyxBDMEjBVwu4ZFwtsSBWDFcUOcUKaiTTsJrQfkFyO4Kh&#10;Qn7iMWI4LBrBaXEhlg/U1lFDw2pAI5ntCBkqnyGcEEqu1ecaGlYDmru0nYLF4oCQTlB/b2jY1miW&#10;zHYGwyW4C4Mslpxr1kzDakGzZLZDhECy7A3ONWJpWI1olsx2hnq4fHeEYBrJNKxGNJLZDpEhC6n0&#10;/25oWE1oJNPQ0DBXtJhMQ0PDXNFIpqGhYa5oJNPQ0DBXNJJpaGiYKxrJNDQ0zBWNZBoaGuaKRjIN&#10;DQ1zxVq7ZNpOmYaGhnlh7eb2JrWGhoY5YtGSQTKL3xrPNDQ0zAFrFi2ZhTWdh+u2nGloaGiYIS4P&#10;/DaCaWhomBPWNoJpaGiYJ4ol03imoaFhXvBra1u+NjQ0NMweazYvbF5YO2BPnmVtr3b0Gz/gB8yG&#10;/eDYtoRfc/Qzs+rph878/lBDQ8PqwVCS8RvTfpv5k5/8ZPlt7N133727xz3uUX5Uf7UAEf7whz8s&#10;Pzrvt6n9kqIfxc9vEA2CNIgpv0/U3ibX0DBfrL1cxa7qMvnhsE996lPdcccd1x199NHdOeecU361&#10;cJYb9yg7CyRHfmN6UrjXj9x/7nOf6y688MLuu9/9bvkB/1GQhuXjx9H80P8s29PQ0HBVrC38MkDP&#10;KJ9fKmQp/OhHP+p++tOfzkwho+gsJQTx9a9/vbvkkku673//++X8pGCF7LTTTt2tbnWrbrfddutu&#10;dKMbjbRiIJYLQvryl79cyswb/xsaGmaPRT9psLtAGfMDYr7nR+yjpMsBa+MHP/hB94UvfKH77Gc/&#10;2331q18thOP42c9+NpTMkN5PfvKT4hohPtYWtw5JXPe61y3pWFssFPc4pKnzU/9rX/va3S1ucYty&#10;3Y/WIxxWVENDw+yxJRgzxJyZAygzokAy17ve9bqdd965KD6LCTkgDcRQKz2SQCjf+MY3us985jPF&#10;jfvEJz5RYjGI6qMf/Wj33ve+t/v0pz/dffGLXyznuU/uQ2CssDo/1s5NbnKT7pa3vGWxZD784Q8X&#10;9wn5KWsYyTU0NEyPRZJZeYWizBQfqVDyr3zlK93Xvva1Qggf//jHS7D529/+9tb4inhN7hF43mWX&#10;Xbrb3va2hZBYNH50/qY3vWn3ve99r7hbN77xjcv161//+t2XvvSlQjx9CwnRuEdeF198cXfmmWcW&#10;qwqRsXAa0TQ0zAbr1q9fv6E4QMUNusIVoqyU8/zzzy8uyL3uda9un332KcvEywGrJUvh3/zmNwux&#10;IBoEwQJ5//vfX1yYa17zmt3tbne77lrXulYpX8zG9zvc4Q7FCmEFIRfuHLK54Q1v2O25557d7W9/&#10;+xKbcS0uFCtI7MbftbunHogImZ199tnd+973vkJw8kNU6jAuxtPQ0DAaV127njMoufgO5RcL+fzn&#10;P99dcMEF3Qc/+MESW0EkrJYPfOADW60ZSk/ZEcl1rnOdYtlIhzxudrObFeJj4XB/uFrSISb3Cgoj&#10;C3n0rRN/IynkIw9u01ve8pbumGOO6V760pd2Z511Vlm9alZNQ8PSMTTwOy8gCAHek08+uXv3u99d&#10;iEUQFvmwHig8F+hjH/tYsWq4VDbYIQmxHJ/Oiblwn5CKPKXh5iAoFpEYj3vziUxqKJcl9Y//+I/l&#10;kDfrTd4sKWTzmte8psR6EE1DQ8PSUAV+Vw4skARwBYDFRn7t136tuDpIgYUjNsJ9scSNgFg4XCbp&#10;xFmQgnsQDYJhvXC9nHNdfIW141N6blGIRhDY/aeddlr393//992mTZtKIJnVZDOfA3mxrl73uteV&#10;a9MsrTc0NFyBtWvWrCzBsEoSM2GBsEiQCaXm+oi1cKfsMraPBUn4bhUKSVB45IFk7K+xosTycLhX&#10;HKkmmrhUSCbxGCSTwLNylXnve9+7e+pTn9o99rGP7e54xzsWF4vLpTz5zHKfUEPD1QlrL1eblXOZ&#10;uCmUXLwE0XBlBFu5LCyJu9zlLsV9QkDcn+985ztlZUg8BllQdtYMokEyCIWFw5ph1WRjn+tI6ta3&#10;vnV385vf/ErukviO+M1DHvKQ7lGPelS37777dgceeGD52x4a1hRiU9faTWtoaJgeVw5UrABYAywV&#10;rpGVohvc4AZFmZGEpWTWQwiBonOdnGNZIBqWkD0tVphYNz7vfve7d/e73/2KhWRFCoEgI+m4Pgit&#10;hvzFftx73/vet1guyn7HO97RnXLKKd1FF11ULBxQX3mxiJol09AwPVaUZJAJl4WCJ/aBOBAI4hAf&#10;EXCl8BSaYovZ+AQrQB6CfNrTntY94QlP6O55z3sWKwWJOBDOne98526//fbrDj744O7hD394sZZY&#10;TlwjpCVfBMJKUh+xHpaSeA6iY025xxEy4mqpY9ythoaGybFu/Yb57ZOhqJRWXpQ6DyXas8L9QCCs&#10;BErvvHt8cpUACbB67na3uxXLx/lvfetbxV06/fTTuzPOOKOsQFmJEjuxke8jH/lIqbf8WTaCysjD&#10;PYK9ibVws+wWdiifNeN+lpIyQzaePH/yk59crKW2Z6ahYXrMlWQourgI5bdSgwjEWFgHrA4WAuKg&#10;/DbjxUUJkIzrLJ7b3OY2hZTe+c53dqeeeurWlSl1c7BSWCTiKZbIWSaIgqVjqfo973lPISAkhURY&#10;Nx/60IdK0BkJifdwv5ASa4kFxILae++9uwc/+MHF4pIGWDTNqmlomAxzJRkB2I0bN3YnnHBCUW4W&#10;iffSsFY8BuBgUVB+JFMrMSJwCMRK49zb3/72Yr0gDZvv1Emwdo899ujudKc7lfuQCrJCZsjLJyto&#10;r732KvnZQ6M9LBokYwOeYDFS0mbWjDzEirheXC4WjPojL7uTWWLcrDqY3NDQMBhzIxkWiGVkq0ZW&#10;j+y8feQjH1mCsiwOiuwe+dvw5hwgE0pM2RNj8biA1aK3ve1thYzk9ehHP7rk96AHPahcly8yYYV4&#10;HkmdkQJCYjkJ8LJSkAWristlDw7SYAXJ1zWH1SSWk/Zyn1xj1XgQE9Fxo1hX0xBuQ8PVFWUJe9Zr&#10;JpSQC2L3LevkgQ98YNlshzhYDJSegvpuDwqllibgJnFXHvawh3X7779/ISCxF8qOQH7913+9+9Vf&#10;/dVCDnHB8mwSy4fFZM/L/e9//0JaiIaLJaiMeNQLYbB0lJUy5YMQWWBcJ5YW94vFgsSQIoLynBMy&#10;StqGhobhWLT3Z0sxyEIwlxWDaLgbz3/+84srQ4nFSVgBPgVjbaLzPZBeLEdaJII8rDZxq8RFENYD&#10;HvCA4hJZ3nbI19+2/2f/DEvkV37lVwo5IDT3yTME9IhHPKJYSv3YCkJBMF6CxU1i0YGyWXMsIuSC&#10;ZJBfTY4NDQ1XxcyDCpSOa0ERuS5WZuxHYUFwYZCNgC8L5LzzzivK2ldULgqC8ZCkhxRZQ8jCRj2B&#10;WPmwRhCQvLN/RswF2bBcWEfuV57vdvXe5z732VqnJz3pSWXFCAH1iUbZVrqUq24ITpDZruDf/M3f&#10;LIFg15BWTZANDQ1Xxbr1G47acPnP1M4uJsMCYCWIgVBwT1lzNSi5cyyNV7/61YVk5K1sgVYBXMQg&#10;DsPaodgIw65dD0/avIcYWD/yBfVxTSCYu4QUkITALndHuSwm17hgHkOQL9cNcSEqxKQeCAM5So+w&#10;kJf81Je1pE2WtBGb/BCbALCyGhoaBmPmJCMfJEPxrCLZPUtRo5wsBMFTQVyxD9cS8zjggAO6Zz7z&#10;mcXNsVokH48KIApEg4RsurMsjkAQUx5PQBTyofSIw6f06u75KPEcxOI8K0jwmMvEMhLnkTa7hLld&#10;4jXcNq6Te7lb3DblIUDEpi8QjbQNDQ2DMRftQDSIgcVA+a36sGAorRUdS8eUFsGwGJABErBnhdVg&#10;z4rHBCw7c3OQgntZFvITL3Fkty/3jNvF6uHCuFcAmFXifn9bupY3l+fpT396sZZYI0jkoQ99aNlF&#10;LF6DoFg0gtJeReFz1113LYFmZSFdBKSNIbKGhobhmNsUTPGtzABXhrLbXWv1xneWDkVFFHe9612L&#10;wiKfY489tjxDxApiUSAKlkqeonY+r+zMw5EICrmwmux7sfkvgWeEIZ0yWSrIx6qT2AyrikX1ile8&#10;oqw8yS8xFvVTJ3kL8CIjBMUaknfctYaGhtGYG8lQbLENrg1iOffcc0uwl8JSUO4YN4NF8pSnPKVs&#10;qmMVWB2yhwW5ZEs/K4I7xTXhpkiHBFgdrBHuC2vD98RoPMmNGJCCfKVxDWHFWlGn448/vjvppJPK&#10;sjSSQUbAtbOSpR4sIOTGwoprlY2DDQ0NozE3kkEClJLiv+td7yqKzM1gHXCVEvDlDnFdPOyIHHxn&#10;ZQiyUnRL0VwhT0dzp7g+SAXpsJCyAuS7Mn3nlvnOvWINIQgEJU+WExcNyXGhkJrv4i7iQEjIvawe&#10;5IKQWES+x6pBMo6GhobxWFuCvlv+mCW4JSwJq0ViMuIe4iyUlNIiBzEOiu+cILP7DznkkPIUNavD&#10;IcDLPfLogdUopMBK4T7Jx6oPQkAUrA6fSMZ37pqgr9gQEkJMiAdBZNMeS4q7dsQRR3TPfvazC9lx&#10;i5Adl89qljRcuFe96lVlZUv6FotpaJgMc3WXWDGsgyc+8Yllxy9yYM1wo1gLNraJj9TL3CwK1oT0&#10;rAjL1g6Ew/XyCAJiAdaQtAhFfiwUeSMvFpNdvVw155AG90uerB2fVpbUgcXFeuIeCTazoJAQIrPP&#10;BtG434GQ1AdpNTQ0jMdcbX4zPkVFHCwXCu8xAuQjBmO52o5gLgzLAHlwrexlYUWImyAM91JuFo/V&#10;KdaMoC3LBDlYuWJtiMsgEyTlPq+DsOzsmuecslvXKyfUxZPc6sVaAmSDaLht4jMOdUFej3vc48o7&#10;aizjxxpqaGgYj7k+hQ1cF8/7iKlQbOntgznooIPK4wEUHOkklkKpkYhVI4FiK0ZIiOUQYvFApP0z&#10;6sUVY3WwcuybYW1I42ltq0CuITJlISmrT1ax3MON4qIhFuQkLdJBRNKxppTjPLcPYXLdxHjUV9wH&#10;ATU0NAzHXEmGsiILu3s3bdpUNtQ95znPKVYBckAcLALWCivEShCi8QiCXbqIQLxF7ESchBvDKmL1&#10;WHpm+VB2ZMJycV5aD1Oqu6CyOluhYhk5nzQCyh4PECvywip1cY+gtDZKpzyWlxUnROe69iAXrh2X&#10;zIGMGhoaBmOuJCOduAirQpCWBYNgkAkLIMqJaOTLqvDogTgIlwXx+FtMBCmxNtzreSaWCxJgVbCQ&#10;kATyUGcBX/EfFowntgV3WSTgxeFe3Ym0lIfgkJO6IEUumjJYV/6WHwuKNSN/hMNdQi7SIpxGMg0N&#10;wzHXwAKFRTTcDErLEsiSM0sgG98A6YilUHzuEBfGypMNfG9961vL8rW8BF0Fkg877LCyWkX5KbpP&#10;7o8DqfzWb/1W9/u///sl2OsckhMktjokT0SkHgGikAdLidtl6ZvVIlAtNiMP17l3ykOCiLERTEPD&#10;aMzVkkEcYhtxgcREuB3IhaKzQlgDVoYovHKU6dmmE088sQSB8wP83CHWCtdJoJdV41N6dRKrYdkI&#10;7nomSV25S5a+vaDcy7Ns8hPnEfDlNknnHuWzXhBGLCyEqC7uVY7AMYtK/ZFhXL2GhobRWBGSyWMA&#10;YicCr97Ty+URb8meF0qfvSheMCUWwtpg8SAn14ELxdpBDhRdDAURsDwEZwV4LZurJxfpDW94Q9nZ&#10;ayMdsnOfFScb8Vg18ua+uT9uk3p7Dor1xPKy41jb1ZMVg5SaBdPQMBkKyfhyudLMlmSA4iIE8Q0u&#10;h7xYANwSb76zTZ+yv+lNbyrPD7E0uDXK4Rpxd+TB3WH5cFmQCffLfQiM4ruXhcHF8ukacnnzm99c&#10;CMouYVYQN0c+DkQitmM3LzKRp7zEXfLLlCwmS+jIsBFLQ8P0WHfUHN4nU0O+0lBgxOKdvAKyAq/I&#10;g7WwcePG8sSz2Ae3ycqPn4u1gY8bxCJBCOrBehGLEXxFDiwTBCJvVo/0XChWEIvJcrW2sEKsJrFK&#10;xFXcKy1LCNF42hoZuRcJIhvEop7q4++GhobpsWjJzJdkQN5IJkvU4jFiLWeeeWY5xFuUx+JBBDbp&#10;efUCt8eeGW/Is2tXHbxA3IqT/NSLu+MawlAO8kEoCMx51hNrx3029HkjnvQsH24RC0laG/S4c9w0&#10;pCMdQmPJtM13DQ1Lx4poDuXn5iAGlgYLRFBXfMbyMPIRsPVqSytC3sFrhQihWenxKajLurEETemB&#10;lcOCkadAraCsc2Im0nhkwZK5OA6SQDzqIC/L6c973vPKKpW9MtwopIXU/EYT4lPvFn9paFgeVsSS&#10;Cewt4aogA8qLQFgrXCive+AesRyycoMUBI5ZPmIsiCpBYNaJc6wQ1ggLSTqkxfVBEqwSq1r+Vi7C&#10;8QCkeijfYwSsGySkLu4RI0J49tJw65xj8TQ0NCwNazYvXLqwZuGqJEN5LSW/5CUvKSszrIw//MM/&#10;LIHV5UKQFVlwSVghLBMWBlLpWw2I5G//9m/LMjSXBsmxVii/2AsSiisjL+QobzEZZCQ9kvA2vMMP&#10;P7wQSp801Idr5X6Eqo0ISH0aGhqWh21CMgHlhlGWAgvF4wCvfOUrS3AYGbgfASAXR4gJyVjFcsjb&#10;4V6PM/zO7/xOifUgs2Fwv7TShLgaGhqWh22qSZR5FMGAVR0rPCwRcRQBW+4WK4bbgwxCLsgm8Rgx&#10;FpvoxGWe9axnlc103KlRUBfpG8E0NMwOi5bM5kVLZvHLNrBkJgUS4cZwl7wlz1K3T3tdWDZ5XIHr&#10;hEisUnF3BIXzFj0xFwTS0NCwslhz2cJliyRTWMafl59dxGoimRrIBOE4bJrziELcHC6UA5kIErNo&#10;WEL9OE9DQ8PKYbvzC7g0LBUb5cRaBHK5UFapPKlt4xzrRTC5vYahoWHbowUfGhoa5opGMg0NDXNF&#10;I5mGhoa5opFMQ0PDXNFIpqGhYa5oJNPQ0DBXNJJpaGiYKy4nmTltJbFT14Y5O3LtzF3qYcOdvKaF&#10;NF5OJQ91kM/VHTYueohUn3guzCbGHQ3aZLw9HOtB2bxEXnuXIkeTQrnKsBPd2wCU6/DdOf0+rr9r&#10;nfE57fgkfS3zafO4a31dybXlYs1mO367hUWemf2OXxX2CksvgfJ93HNKfehgO3i9nsFmu2k31+ks&#10;r4nw2gd5+bVJr+7c0R8v0FYCA/WOZ0LjFxi8E9mYeuzCy9E9grGjbFqkRJ6m97tdXozmURRt87yb&#10;59i8sMwT/LN8wl5/IxB96vUiXljvTY7OAbm1eZTsebWId1TbjT5IH8isPLxzyXuWvPpkmteNKNP4&#10;knvP9ynPJlVy4Bp9dKiTV9t6t5Ld8XbQ01PXyAmds8nVfcvF5c8u+TIHkpHOqzX9UoDXXOZhxklh&#10;1tVRyvYDbXbxTqMM3jnjpeSbNm0qHew3mLxxT547KrTTz7h4h47nuPy8jGe6gDL45Ye/+7u/K+8w&#10;9rMznkxHvjvCQ6GsCO0z3p7cJ3OZkZGKdwX5JQvvLvKDfrN4pSoZ9Ryd32j3sjNvV9T/LBfXAEGQ&#10;OWRhl7r3Fe23337lxWx9JWZ5GR9vjERKBx988JXGcBxYTX5M0Y8fIlYPFnubJFnw4v4TTjihvFzf&#10;2yMPOeSQbt999y16pVwv8v+Hf/iHks+zn/3s7vGPf/xMdGVRsuY3g5lNzSo6Hkv6btAJ+zTHUs02&#10;ZeWXEvJKTfntqDCLm4le85rXdMcff3x34YUXlnOBfqSIlEB/mOXNnEvt39UEbTD7e++Ql9Jrmxet&#10;eQL/gAMOKMrtFypMel5Yz6Jbriwok8Vy8skndy9/+cvL74OxIFgGLIi99967EDmLgSL7lQwTrteW&#10;IAIWS6ydgMzK0zjSG27eNOOjTQjDe7E9SIxY0k6fdMDL6FxHSCFC1xgW5MLh2qzkYutPovQtGY1f&#10;7pvxvDzqggsuKJ2pEWYRVonXLvgFgEkO7/z1qgcmvRlhGktG+WZsh/LVX16zMAFXI4yT15qedNJJ&#10;ZXZl8poF6/YiHYLsyXQzKneJWb69u0sUy4vjkYg2epfzc5/73O4xj3lMGXMuikmOTFM8z7yxbJYj&#10;C3TktNNO617/+teXfOXJ4kZqLBW/xuGtj8hmr732KkQnDSsTAZBJz9p5LUn6X1jBO63pjDEis15Z&#10;MqmLL08TBwuEhartyqU7yuZG0kl67OeDWEusHGm8etbvlCEX9UaOs7D2VsRGVmmDqUHeCeMXAyY5&#10;mGsxK8c9Ta2MHKsFdZ2WUq9p07snAUbuT5+UfffwKEX43d/93fLOZII8jmCmrcc4zCqfGgiEgmg/&#10;QqEke+yxR3FRxJ68StXf3CZuPOuWYi0VlJk1hBDM/Ihg//33L5OoXzhlwYj/IHnK7N3Uhx56aHHZ&#10;Kb+AMJeItWm8ZgVWlLb7BVVl+RmgQQQ1bszHoZaHceO5Yo54KqHBCIePOelBMIZ1iny5AMxKJp6D&#10;BcMMpGijYg0EhUvniNk4DK4TBkf8/GGQL6uC+ZnVDcIv3SSQ3oymTfJIu+RRuz+Buqhfgr1ps3P6&#10;Ju3Th/qTr24GZR36exjkq71m/roO8hzXfvV0X91XvhsbbdI23yftk3HQRn2mLO33qb0Of5M5R67p&#10;j1FtGAfty3uNgDKbQAVZWQYmRbKeQ9n6XQxEjISlwaWL27KUumizPkaWGRMTC9eM9WJC8SbIUTow&#10;LZRBJoyhmBei9envYa73ug1b3KXLXaUrFFlGy3WXCKQf3OdfEjymmwj/KMGeBurFz7WKoJ7MQK4R&#10;35zwEjA+stnCgCg77oP66Bwmovt1zrCIv7yYuNrixeRASPozhDLkaTXL7z198IMf3Fon6Skrwgxx&#10;9kFwCZ7YgVlZHgKZDnmYfQmkdhFkeai3fnDNrz84jJu8CJh25gfw/E0Y5HXRRRcVJddm9ZFnIA0S&#10;kCfzWjt8Sqc/WQKUVLq+hem88uRvhtd3Zldkqx1mfn1iBUafqIM+H9Ynk0Lf6ztjre4UzcqJT9eM&#10;icCm+rNsWHEsa7KwFOhf/eN3w7SX25lfvRim1Popsic2work0iImP0jourEky/rPihRXq+8uaQ/l&#10;zjiy4vSd8dXf2kgnxN5yXp3otL4nW8Zd3nGXEDQXjcyRqcSSandJ3ZAiPRDoNpbu1+dkjuxrg/Gu&#10;013jCvHYfmCQKKwGnnPOOaXjdKiB0Jk6dvfddy+kZqYZNFs6p1P9wiQF4MMTvLpzAoOjUwUVDc4z&#10;nvGMEsfQmQFlMeBWGKxsEEBlhAjUmRkvxmTGM4AGP0DIhMZ7jA2iWVK5FFB6Qq1tWYoVaxBTkQfi&#10;Oe+880oAkuIiEoMtL8pM2X7jN36juA6CilYXKDylsLpkpSFEoRxEqm/lKT3hcj3t8D4fymFWNvGY&#10;MUMQ2oy4xSkoAjeFe2BZVX2MByKiKNpGgQi0vORJ4JcC/cItEZfRjwKs3oboFzBYkoK9CNjqaH5c&#10;cDkrJ+qen+tJnynXOWUMmqwAyXDb/viP/7j0J1KqYzLjoN8otNUj46NsMqVMY8OaOPvss8sKmz4x&#10;vizWpfYrqCf5Rn5cPPKJJKNvxtO4h7j8Kgi50BfaVU0dK0s3Kj4JBnU+hRTgfN3rXleE18BhZHsK&#10;fKfgBB3DEn5CRjFqKJ9yGjAzAQEdREbgXp3K4qHUdcQekIF6+FUFymlWoHisP7OR62YWFoqZQJle&#10;bI4kDJTrfp7XqoNZRj0onxUKA6UsyokUrTggEu174QtfWAKKiBGB2NdAGJQPOWfmzkxJCM342sIi&#10;UXZAgNXR6szpp59eyJcCKANBMsmVHSVmoSItMR71pVjqiuQonXEghJRbea7rEwqRmRjZ6Q8WqV+T&#10;MIYhrGmgD8iAeIg+YEWdcsoppVxl6S/3mEhMEvpE3ZYKeSFvwV5jZoIhj/qMohl/1hl5jDKCMWBd&#10;GQ9wflKCQSiZGG3NQP4WU0wWWZLXdnKtPyk/XZlU14aBzJBPq5YIhi75Fde4hspgKdIB5Kds7RL4&#10;NhEvjubC1q148wTFMQCED+PpgFHQMZkt8kP3oKOZgzqa8GJrVoggsYGVRie7hs0pt06SxyBQinF1&#10;gVoYaqGQnmJakjSzuI/PbQYl9GZL+VM4exTsPeJ+UErmMt9Zewgo09ug2MdBWax+EFR9QXgMomVS&#10;1hsFJdjMdEJL2GxYZM1otzJZB+qhD91DeWtyrKEM5q5+pZzGioVBIVkiyFWeiImZjIi02/0U6cAD&#10;D7zSHip9hGwIpzFSPxZEfrTPNS6YPvGpbSYFyj9srMYBIZpFEbK2IGQkaExYtn400Momcqjdj6VA&#10;+/SrBQqTlLGjgCYR/S/mhTCVa4z1P4UM8UxDpMoi9/ooMgTI3fiQgVgq7o2s5lgu6BNLXvnG8qCD&#10;Dir9qL/pm8kJsZxxxhndiSeeWMaRLiAh430NHBeemwfRpKFYlymL8VQMRjGsawSba2H2MZM6xyph&#10;dmsw4qFIGm3GzsBRXofBpBSUYVhZ6lYTyDAMu86q0alIjVVAmSic2YVABSwag0F5kQyh5PIgRoNo&#10;ttUerhDCZFn1BZHZG2uDIjn0B6U04NpLCOSD1N2vX+KWhUwzJjkAEcfdY+kgmOc85zllpaJ2K9RX&#10;3yKKY489tijyWWedVZRJnUGe+lSf++68PuEiqiMgE/kgA66hfmFt6LdYXdNAv8iLe0fRWV0I1Syr&#10;T+KmIpjI33KBqFgt+pvVaEz1HdedfCIW44KMtFUfmQgongkEMYyri37MxMqS4Aopz48PknsTmb9r&#10;1OO6XBhDumuS1Jesb33Ztzj1sf4QnyKfypdO+rWqkmNeUCCh1/ksC4zvEEsZdrhuFjQT1SY9t8UA&#10;Ui6DxZTHmH2FNLA6xDIi827YDL4cyFP9kIz6EDRLlUzJmmBA/cw4dmBSODMu4iFkBM6M9PznP78I&#10;jvvq9hgoB8VmAUlH+Fg3yCFQH0Ti3vyd7+NAOJAf4pI/stR/yqyhXOSVuAbB4pIgiLhpoFzjjpTk&#10;RcFCMOAaMnFem6SloPVYTwLlEGZy9YpXvKL7q7/6q2IZITF5Gwd5I1BWNDICfaP/lEc2lyIf2kC2&#10;EI2fV/7TP/3TsoRNBpQNyIHlZz8Nd3rDhg3di170ohIXQ9DIcBj0rfEkXyEYMqYME4Ay+gQDk475&#10;JNBGY27sfI+8m7yRX+SNHCOe3/u93+te9rKXlZ3KIfQra+YcoAIObkBWl3TeuI4w8ARcGjNCzpnx&#10;zFi+a0RiAYNghtdwpl5YdZaQH9IzE+twxJaVgkEQLLbBkPvBOjDLIRMKwewmcKwOgkP4Cb4DkXAv&#10;kLSYD/Pc4OZ6sJz2saa4YBSPf+/Q/wSrD0KnLQKYJgQEi2gos9k5aXxqI9ehT1bgun6gqMbTGPmc&#10;BvpJHQSaWWH+NvFwofUN1w95UnTjQw5NAmZlJj1SpbisrOzHmhaITFrjKOZEAR0UkhuBPH2KPSEW&#10;8SLkw6q3l0UaOhGk/7K4Qb5YScZGuzwaoyzjsBIgk+SBPplMPHrAWjGu6qHtPA1E5D710oYccycZ&#10;CMmwKrAwgauVYxCkUVlCG3+TAFHqLAUzQcUBhnW2Rpt1lWeAZg11pFgEFpQXxh8EgqS+FC8DANK4&#10;hqgIpxmXUGorxct+GeSSa1DnsVwgMtaMcUGSjlGmvPoieArK1VNvfRGiy6e2Gfth9YxAwjiZ6MP9&#10;yE0QmiuOoGzetKJiMvM3BTH2rGKxLESjzmRJ8BRB2eOivZRmKSQDkVUTn3wiG2TVOCIcCorIWeJc&#10;OufJApmQru4j3401CwhJyUtfkhFH+ncloG+4serMNWbJaAvSQS5cckSj3b5ri4kjerkyVLgInWYQ&#10;WCUGmQ836mCyIwhCEmFn6lJoCuGcWZAAD4N7EIzBAQMz68EhyNPMvvqhVizQLsRhRUecIyb10Ucf&#10;3R133HFlq7yZTNsJpEGv088Cdd/ot2HEHShf35rFKTvBT8ynhjxH1bUej2nbpN+51foGadgD5cE+&#10;cSRyQwmscHBRxS5Ya4iG1WPPjPgNqxhhksm+yz0KykYgiNkEEBnQBv0nL4pGCVlJyM8u6/Xr1xdX&#10;wqqU8USO3Ls+wep/JITAkbnlfbLO+hJYVu6sZXkYjLE26Nvf/u3fLnFQbjDiQzjkk6yS2T//8z8v&#10;lo6VR2MCK0YyOkRHLqdjDCCBMIDy4l7Exx4EZdUxCphWkIPUvZ/e3+MUMpDeUfeD+pkh+OgGyIAx&#10;j5mdAsDM6cMOO6z4/PZWeOCPgIZ4ZwXtmLZvKJa2SKc+w9LX/T9LGPss67MIBCTNpJlU1AfRiJFY&#10;saOsyNyemTe+8Y3FuuD2UeBpXCXtpvz2jFhVZEnFhR0GdVEv5XCNBdZNuiwxQVUkXUO/Iin3veAF&#10;LyjjT9GVaxXHXqxY0CsBfSNW6MntF7/4xeWNDGKIntPS74mriRsdc8wxZU8Za0dfragls1xgcsJk&#10;llJ5JrrZaZgQG3SzTRh1UB3qtKOUZNhMjfQc7nG9JpA+XBNTwvKUQ93FMwiMJWHCRghtnDvqqKO6&#10;I488shCLPTUCwzY4se6U4xhWzlKgDSwTfcBSROCj8tf/FMssLi2FiHKvFDK+6sqqZf32A+4mALOu&#10;pXzBdqQiDhPFFlcSo1H/SWVUv2i77QT2NiEsMYo+UQwCMmbNcy3UVT+Sz6RNHZThHnVGkiwyhxAB&#10;UhVrEtMZFTieFcitchx0UMBZbMjzUfZqkdMjjjiiPLuFbMg0i4srqm0raslMOojDgE2ZtYlpmJUE&#10;Q3XCIFAWsxVBdP+w8gmrDhyWDwHg17te5+E74ebnE2ZMjjgIziDocKsgViFsPBOQtLnNOUKrXVae&#10;xBQIvlUnSmE2Vo7yESszelh/9us36J5BQNyC1vo4y7CjrERtoVjuUzeKHJJaKSgLsSE5szoL0Bj0&#10;yZFi26vCmhFbMFbGnEVsdrY4MI1lqDxjgiTEzBCWWAs565fdh+vkMnISco8V5XryIFfcLYqNmLhc&#10;9qdotw2ALBptHia3s4B+4lKaCJVnlU691Vn99KtAO4Jh2fiko9onHb3ZJpaMiqvouIOQO3yPglM6&#10;QkEpMLogGsWTZw3EIHCW5eW+SyMvQmaQBVYpzCCriEC4ZkWgr3TyQAQElaLpVIQxaODlS3ntp7Ha&#10;Jc+0U/3UN4FDM7K61XWWH9PaDlmEFNT1db90FCbC2m/PMIj1sJQQHfctqxqDiEafWB3RtywZQsUC&#10;S3xs0jKXC2NHFoyBvj/33HNLvWK5BurjHALS36mf7+RHUBhJTVNvCsbNMlYsI65T9hgpa9D4G2Oy&#10;SkZMMBTQzG/MR7lq0hpTriBXS1CbrAoK2+pvDOYB8m3y1Ud/+Zd/WeJJNnuaWKJvZM44IHsypD2Z&#10;bNTZ9RUjGQNKEAgBV4HLMO7AmvWDdEAJBJ4E8szodj/ysbOEqlMIDAXQIQaUUgwiGYJihnCd8mJr&#10;Pi8hkY/B08HiJASxT2TyFKTG5B4BkE703cHKki/Bch4xIBeKQGhsUBNbMSAOA6KNTGDWVwiIkstH&#10;H2irwKV2grxrElAfREVgM7MTeiSmDqMgmCxwqh0UhMJw4YyXvPRH+kRfCJ7qY8RiSZ7boeyVBOG2&#10;lwc5arNJhyww0ymhNutT/aDfvHFOkFidE+hlEdiD4rq2TUo0ZMdmSlsSTHjkR5Dezm2Kb1Iy5gK0&#10;iIV8CvByrcQryLeJiWWi3/vyCepS10d7bemwG5yFQ04EgS3Pk4VZQ9n6VVvlrzwbYQXNEWvkm1yQ&#10;SRYd8iRv3HrL22R7RfbJALOS4BrwSU1Twq7zBbxsobbUSEAINNOXIBGs1772tUUZzKYEXSMpAIU1&#10;kBRIPerZRR2wLqUiaOpFCA0+X9h1wsEM1rk6zbkMfNplECgZN0d9kIH6KJvvyqw2APZIGADluN9e&#10;BySjX7SHYCrPNn3kmY1w0iqfYrN+EJ3ZUxvdV8/A+kpbtVldPN9FyRBhNtelDfrCkbTOM321g/Cw&#10;uNRFe1hq8kB66qJv1YeACUzafSotpQ3pJd98DoPrdX2mgToLkHMj1IsSM+kpgD5m9SIaCm4cWbb6&#10;RkCdVYDwkYO+D4naFWziMQmNgrYaP/2l/oK/xtwkZcVIf5jZEYN2sZbVg5Vo7IyTx0/EXNxbl5c+&#10;cdRwD3myekbubeE3iZ5yyilFPllWwbA86vPDrtXf0059Jp6oD00wSJS+ISD3IVNygfAA+dqywqWc&#10;O8kQhPjNBqA29cdB5SmxtJTE3zqaEHjUgFIJvmkc01Hwzr0UkzBpJOXAvtkDIg+QlrIaaNcIho5L&#10;jEE5lIiis5zMfJTWdYhQ+CTMgnPyN+AEWn1YLkhPPgZIPxAQBMnklbdzAnosH/s2zAbqQ/ClpSRm&#10;WPeZsZnWBMuMrC4sFeXqZ223bR0pyIeyeWCNQBN4ZK3duTdtCLSbcBAsfYwUzfCWic3WCE7cATHK&#10;j+mOYLQlrhLIVx7ODSqnD3VyH2R8JoU66xdg5epzrp4xSGCVPMiX9YtEyBK5oCSeBTLJIHjtmgZk&#10;kxWinVw2ZZukWOpWVlzXNmWTAf2nTiZLMsUSUqe0HdJ+aZO+hr+Rkr43sZoMtFc8jeVATiB60+/7&#10;Wh8h5eUzadyXtOQbybiHjJrsWFAIRtudN9mZnMiF/hWbySromoWFzYu3rCn/ahDs5b5IHHtzQcwW&#10;ZlaVzmw1TvDAvYTVbCVgpyPrTpcnd4qQYHYzu3w1HqtzSTSS+ewaZbAFPAMBZi9pCYiZiGLqMMJA&#10;cOzGpHgERFsQgDyYrUgt0NHai/CUx3LRbzoeWeg3wsW1MsvWSmn2ZzGIyHMRzcryUnfKLqia9mgb&#10;K4Lig35RH8KhDkhJnySozJLRFqSsHfqMO2dW1a9Ij+WW8Uge6q8dlMbkoD76Xn30CwuQZdSPJ2gL&#10;4def2pFZkFL3oU+RIUL1SenV06w8iXzUQCTK1W6fxsk58qPv1YPFGKtM/sbZmCJsY8kNUYe6PZOA&#10;nCqP/CA3EwZ5o0PGX78haRMV65kcIPxYxzXUyYRnjJGJxzfUvSYikDerwX2IH1m5F9FqD/lg9SBg&#10;7Sbz+kMaHgX5Iw+uqZty6alxg7hx0RVtJM/uUSY9IUvpY/2H5Mi2RQvunPMwV5IhRCqho32fVnAC&#10;DTXrDxp8+ZqB1FGdgSIaUGl0DiLxGQbv18M1iiUPlpb8KCZLh0D6biaisO6Vr0HqzzIU1HVtlhdB&#10;k6979ZsD4fTTQeopHeukVmrLlmaTmkjUURr5OWphTZ9EyA229ATBNQKlPfqTJTCoX5WjPiww7Uh9&#10;0reso0F9mXTKRzj6nBBH4PpQD/dKM+7ecUgfckfUW9v1i7bre+NQ91P60v2gXX1lnhQZe+2h9PL0&#10;GZLRz+rhiOwM0gd5kDMylPEZ1s+RA2W6J5axtA5tJRvKk17ezkvjb/eTbfeRi+QHxsG1ulxluk+b&#10;tI9MpI/Jg7Zl/Op0cyUZULFZoN/JfWh8yjKAjmlhEJKP8nRenU/dlnH1GZfXMNTpQBpp++WNq4vr&#10;OVzPkWvBoLQ11MeRNOnbcemmKWOaeydBXWf5pc7D4F4Ydc80UG6/DpPUI5i271IG+KzTQ53HpNfG&#10;lTusfYPSbWnxlQueJVKB5R7jQBExqGOpwiKdGcEM4rOfzzT1GZfXMNTpHP1ZIRhXF+flFXKr7xuX&#10;toa06qBOjkGENwjTlDHNvZOgrvMk8uD6uHumgXbop4zjpPUIpukP98i3vj/f63PBpNfGQZl1H4+S&#10;i8tbXThmfkTT0NBw9cXs6LuhoaFhANayX8YbRw0NDQ1LQ7NkGhoa5opGMg0NDXPF3EnGEleWu5Zy&#10;9JfctlfU/dBvU65Zuva5I6Lfxh1lXBvGY81lC5sX1pTAjMjMFdGZWeyTsRnLQ5F2Q/o+6RIeAXTY&#10;WGRDnA1glsq2V1Aq/ekxABuebPqyyU/7tNPmuDzgqa3aXO8m3t6h/Tam2eioH4ylNuoHy58NOzbm&#10;SjLy8OyLbc52jVpLn3QGM+NRRM9o2L5uR+H2CjsybfX3HBFF8yiAZ2hsAaeAngXZuOWNeLZla3Pe&#10;dr8jwK5Q29w9zuABQbtCvU3N817kaZJ9GQ3bMZDMwmWLx8Jli8cV+PGPf7xwwgknLOy6664Li0Kx&#10;cPjhhy8sks2Wq5PhkksuWXjhC1+4sMsuuywsCtLCoiVTPic9dtttt4VXv/rVC4vW0JYct08sWigL&#10;i4S9sM8++ywszuALf/Inf7Jw8cUXl2uXXnrpwvnnn7+w5557Luy0004Li4q3cN5555VrOwIWSXRh&#10;kVgXjjzyyIWdd965yIB2LpLswkc+8pHS/oYdGysSk3Ewiz3g6GE5T2j6NT9PI486PKUqjWcotmcs&#10;EuaVjhr+NrPn6WkPw/l7RwE32esBWHLcQQ8FembGg6AeJvT8C/lo2HGxZvPCpYvuUoR/tu4S18AP&#10;WnEFCJN3qHgvKDdhEsFCTB7wEruYNJ6zGiEO43UTfniMu+Dl4PrTU6v6gStJ4TzVKlaBcKZ9Rmy1&#10;ghx5kZQfXiNjnvp1zrtfPOnr/cXObc/j2zAaKzayBMzToJ4qFvAzo4076idWVwpiQZ7kFUdZygwr&#10;jdlbenkFgyyYfGqnlz95+ZJ34Ph7EshfOQ6xnWkhjbTa670rs7Yo5OdpaK8H8GS5F0V5HYHXHJhA&#10;vAfFqySUPy3qutf9vBRkzB1L6ccayx0TkI4MOZZbn9WAdes3HLVh0Y7ZIvRXKILZ1ztFvOvD49/e&#10;q+LdFEzdSeGRdTMWU9kAEi7vPvH4el/pxoHACiDmPR3+JqjDCEjZeWUC5F7ptM2KV15fICDtfqs/&#10;3muSl1c5R2hcl35YnQkCV0CegrfSWy1imbgmvXereO+NR+T1g3d1WEFSHwLpXqtMylOWI9coqgOs&#10;zOgH1iWryLtwvL9EW7KCN6pf0o/qmvTcGfkpS13TH+5xb+ozLfSz9+ucdNJJpY6C3d4Ep26IxzkT&#10;DsvN5DNOJvQlWbRimbrrb32q7eotD33lHu3havf7Qh8gVX3mXTnJK+/xIavy0deD+tF1ZSon/a1e&#10;LPfIT95LlHq5Z1T71CcrcGTHu4DyHh/tUI76yKOWN/WQ1jXlDELa696Mae4f1+ezwHazfkj5vCzH&#10;KyEJkFlfzIZb0RcE91rN8HMVBsjPYbiXm2bQreZ4RSYhIPRiIVbAvLsUMblH5yNUs6+0Xu4kfX9Q&#10;lKU+3lBm9QQxEzgDywrL7ydRuEFC4D5C6b2vBMvLqbxq1CdhokTeC+ttePl5DC+T4soSaPnKw9O+&#10;XhRkZcqb9nzv94v8KIa6Sq8fCKv06sZ69NIoq3ksDK+U9MIsv7XjJVXTCiTiMsnoU3mLr8lPn1k9&#10;o0zGSXlenMUtHgZpEL+XLnlDIVKgLECBpfeWQ/VUby9f8pKv5z3veeV9PKm7tiJQbff6TeVTbGMO&#10;6mBV03gjRXXWt4E+RMpefekNeH44jrvnZVleJm68kBBI56VexsRqmnz7Y5L6kAF19hIt/YUUQH24&#10;1epiVdK4uiam5a1+6uJlbOKc6jpoMnA/WUH25MgKph9qy2tm540Vs2Qou8GQB0tmWugos5+Xg3sD&#10;mcHTWZa2+8JPEChSBsFM6V4BVfkQUELiFYnqJT/5mlkNqjgQApLWPfrBeW+E0/6UR/AJh7R+5EuZ&#10;lFb7HPpNWnlQKEcsulgy6ioPddVXZl4E4w1q8jcjesWot5lRBH+ruzoTKPVRJuHWLkSlfpRZ/hFq&#10;wqx98jr++OOLMGuj9O6TtzwIr5ldX3Nn1MGYaXu/n0dBeYhKPE4/cgMpm3Ej2AjIdQRN+fTJMAtX&#10;3bTNS7r9OqF+UndvfjOm5Cz9bPZXb8rkOvfM3iP5qhNCQQbe54yMEJexda/ZneXgzXraz7JRJ3Gy&#10;EE1IZtOmTaUcafSZMdH3tfwYb3m53zgYE/Wt28i68INo6mOSIwv6x5i4Tz/J38GC50qrj3pKRz9N&#10;HN6i1yfEgBxGH/S5xQWvyEwZ88aKWTIGmEITCDN8zg2DwRtk6uqUHKMw6rprBpKL4pWXOpsSmQ38&#10;xIZyCb/ZScDWjCV4aXDNKK6rO9PTQNd7XFgaXq9IOBPgNGPGwiHwfdTt6dc7ddUP8iK4XAs/9kYx&#10;1Z2gxpKijKwUsxRXBImoq7LVg6CpC0Ez85s8KJjr2qk92u1vhKjcfp3GQXnGmdKzGCge4lQnxGhi&#10;QDqUinWKMN2rXZGNgFIjBuSIzCmUV03qZ/2tfVxoriiF00YKDv26qxOLlUJnoqJsXqWqbIRKqeVD&#10;LpAQAqfY6k8mA2NiwkL+6uAeFrOx9zf5ST761TuflcfyThtN5OQLeRpb4yUPr69EvOrDAvE6ThaX&#10;9iMwZMUyNGnH7VQGS0fZ/fHihnFbEbA6CFkMmpznhRUhGY3RoTrEjE8BCeIgknGOcDB7rT7Uy7ny&#10;ScdM0kHD7vU3IaFIyqJoz33uc4t1Qdico2AsIEKe3002UAYSyZhdnSMkZir1lYeZk4Aog5DIk2BR&#10;bgoyDO6vjxr+1i9mLwrm94iZyPKltIRd+ZSZO0lhuVT5KVRt8dMulMZMyQX0K5VIxgyoL+RPuBGB&#10;n8xFNM716zIJpFOOPAi4GRYhUgz5qadz6kzZ3Us23NMnGS6RlTfkx4pDTvqZS0gpjZX2c7mM11//&#10;9V8X68S41XX3tz4xWchP+dzAug/ARKgeJgM/CcM9U08TDLcF5KvcEKAx536oG5faNfmoD1kxJtrJ&#10;ikBozpENcuPXFRAkl85PviIZ7xnWRxlzxOB+EwlXEbkqk4VJ/qRHMvqR/Eob6Bvul/E3FkhVX9X3&#10;zBuLZsL0QjQtDIpOp6R+48bv0xAGy5qDjr/5m78pJm1mpHkgCsQtEXPxgu8ICEQRIjhIUn0MNhB+&#10;swuBNYuZWb2YOQQDBJdgeqO/2SMW0LSQxsEfR7wUjNDH//aprs4r34xt1kq8xScB1f9IR6zC2/Jr&#10;n1ydKa38HWZLWEp9kRqiI9jyF/NCbMpO37DAKAmLivWAALgniY2AsmMNmq21Td2MF8LKWGm/tjjP&#10;0nStj4yXcpStr9wrnXzSx6wV1qyXiqsfuUU0XMiMPbhXW/QTxTX2dXyQ24KcEL2J0oTG4vIJZAkJ&#10;c4OkMWn46VcxvBCA/FmZronTqTOLWx/pV/VUBrlSPyRGTgN1RCzKQGjk1FiQo8jOSmBFSEZjdYpB&#10;EPDTUAfTcthh8GvzdNbITEdZKeggZneO4rG8IIIIFJm/zVUh/GYHs0iUKNBu17VXXkk/DaRRXwIW&#10;oeqDUOtfdc79dV25WRRWHczUBC4KEfibAhoj5BsCmgbK5SqYWX2yCMzedfAVEA7lUZbZVl+Ko1C+&#10;1Nsn64/y6Gdt18/9uAb4W5sEWMlODXWSniVEyY0Ta4GiUUJuc304Z2Jxjz6QjhL366a/yA5iYIH1&#10;62QstF857lcPBxgTfYRg3cNCpfyDZN6YsFzsMWMxsTjJgPMsZUTNoko/pQwwBuJvzke3+tbivHG5&#10;lM2ZZ3SwTmEtvOAFL+he/OIXdxs2bBh4uObnMLG6TpwX1IlQKIN/2lc4cI4yJJgWATOjMWMdBhQJ&#10;UfBhpEjImLzM8kHljEPKVdfa2qqhLRTCtQi7T3U1gzp8V08EMkzQ1NXsHIGvBXYSmPnFYVh4rAd9&#10;ow+5MFwGB+UKQasHZWR5WV2hdIH6uoeFwzpSr1EBaOOk3rXcpA/ki7B8V0dxKW6wOMemTZvKZ747&#10;uGcCuQgQ6Yi5+cxYRH70J9IaBv05qL7qgLRYJawV1tcw+dEu8sNVt+qlD+TrQODcJ6TFYlFnfQXy&#10;ZsGwBNXXffJZigwuBytWWoTXTGQGQzhciEGHa2aHKPdSMEwQIYKis5VhcAfd75x7+jM6QTUjEhTX&#10;KRISHTZ4zpt9E19K+dNCXQfNmDX6eSMJAujwncKrh/EYBHkjXYrjHvlNWl/36RczqviA/uHmiMP9&#10;wR/8QYklOezy9XnEEUeUwChloMDcuXppWn7M/7gY+nhU+51HWP22GS9WHKXWB2b9008/vbjlL3/5&#10;y8txzDHHlCPfXeMmuV++JpS4n4Hz6qTMYXXq9537nEME2qVuLBlkNcpyJEPa5YicuR+pJt6FyMUJ&#10;WWOAuFmHCJYl6T6W+7C6zgsrS2lbQKkpzKhDZy61MwyitEnfH+g+XB93z6C6JE1d1jBoc1/4p8G4&#10;+o2CutUEOK69BN9Rt28SSMO1IOg+jWOsGNYN6yWHv1kTyM89+oe1ZUUGMQXqXZe/lH6QBlmwSgCJ&#10;msTM7FaN+gdldIjJCAyzINyvnv2+6NdvUqROIA+EsZR8EBw3kjuOqLlGyEX+CDtEKQjNgkWKK40V&#10;I5l0ajp2Fhg1KAQ+ZY26bylCSyDMqBRDejOSmWlY29xjRo4ZO08MUgJKxXpRb7O5WTkK10fa4z59&#10;OI3gayMrxrKrvqCwrBVuMBe47xrn/EEHHVTiCiwYSkE5lK3u+jkxGJZE35qo4TyrSNoa8onbhujF&#10;bA499NDupS99afeyl71s6PEXf/EX5Tj66KNL4JUVIK/lQlvITiwgRGtM+vUOtIvssMZYKfogsqY9&#10;+k5fy5PLxLUzhj7F4riPCNMixCzqPy22iSWzFBgMHeTQ6UzxYYpC0EYJ43JBWbkTCfQSErPwsPo4&#10;b7DN0OokzUpAWeoqICqW47t6qke9ClFDXS15skR8n6aulABJiAsQaFaAJVkKms/+4bz4m2AmpdNP&#10;3CZ1AHVPDEm9XR9G5sY9jwYE+oAickfkBRRQ2wTkxTfEyvoH154lJi8KHtlbLiKT8kZ86ibuxIUb&#10;JT/aLmZk9dU7mkwCoE6C+UhGP5F7RGP/EWvRmHCpXNf+lZK9GtsNyejM+OQ6nUlYB+ICswEBtRqA&#10;iGaNlEdArAgYOAIiuKY+g2DgDTjF3RZQV+Yyv90GQkvLyKavrNpGeAVmEcU0lkyCjFwl/WDVRfyN&#10;ArCkBDfFHurDOdcsxSIZpI0A7JmJNeOcFRH9rF5iDEh9ECirGI961ECu6sESMdsbL/noA9DG+tAv&#10;8rBPhhVjh7SykU1f3pYKVhWLSvtZJ8pDaIMIlIWHOASk7WHiUiZuBchZf+sn6e1Etn+GW4rMBIeR&#10;/nLc9eVguyEZgmJAzMgE2mzHNCeUhNGBfCiRDUvYfpgwTqo4o4DwKAa/3qqFfT0Gn6Cri8H2SXDs&#10;CjXDq08EeSVBoO3jEFRHvOpjZYVVQHH0mz613Gl3qbaEEFPXccql3+37kM6uU0vTVjLGCbb8QzQs&#10;COXYY0OpjC0iUm8KpP/U75RTTtn6fE/qHlKwKlSvUAXqlJUYJGgliyKKF8nDeGXMjCeykp8dxJRV&#10;vRDUrMaOC6NdlslNQvbwqBPCifw4jBfrTD3IO7nrx1bUieVlT5e+1Hf6QT+y4MSUkOy2wlxJxsDk&#10;mAV0lEHBziwVuzcJgo1mZibb6j0UaYclZdfhyKlf/lLq028HgRNss6nNoBtQ29U9zGgHJsvFxi/P&#10;tFhdEaegcMmnX4f83T8/LQblra4Clx6wJIisQM8AWUVRX6SiL8UhXvWqVxUrIuRAgFmRo5SLMiAX&#10;JINUzdCUedhyex/GCMGIGxgzloZJREzBNQSj7ixHdTPGNnSqs7prg7qb5ZVPPvpQD5OCfCikoLPt&#10;/B6UpcAsFWPICti4cWN5mJA1514bAMmdfgzqPh5HPIPGlPWBiMmPmIqy1Z/sIhz1I0Pq5uFZkyby&#10;MVmoD+u0BsuQPOpH5GyrADJlwSrHRLOtMHSa0TEa5fCdIPl0TMPmYWWfZoxBHT4p+ND2CWBqimy2&#10;obx2k1IKM5gZjpDbges+M1y/3NTHZ2axQZAm9c4R6AMmvHKYrvxlikGBKTQz34xoKZdAec4kJvGg&#10;+piNlZUjcM1sNuhaH+51pN51uyiI3afKJnBmRUrK6tMOgslSYFabYSkYIaec+nbYmCvL7MvFIdjK&#10;NB7ZUj8pjK2NdB59YBWZNCg8N4AC2Z2rnz2XxbJAktw/yhZrVuzB5jSuKyWt+1j9TVLyMQa281Ns&#10;VoLnmcRmtFXZ2iGWYRw9lS5mpH6BNupHn+lnZQ3qo/oen6mTexGqtwlol7HgxpJf5WpbLDQEyBJz&#10;r93j+qRvIaq7ZWqTCJnTLpPfsE2iK4l16zes36D4RSO+/B8wowWbCJrZhKmpwgR00grLgzkqyKjT&#10;dABl02FLgRnKYBMm9fB3zHwK7W91fOYzn1kUxeCJ4SgXmyvXIBMyMy8BFRCrn1mqQSgIm4FXnpnQ&#10;vVEe9zPnuQUGmCJrK7LTbmawmcUbAc0+ypePZ6UsO2Y2Uh99zYQ2aytDfupK8QmMMZDOgRT6dQUz&#10;FxdI/TJeBDnj5TxlQgA+9Y18XKeAZlWvLiDk8iHg6u98rWQ11JHlgWQou76gyPZCad+kskJpHOIk&#10;xlE/6YPIixUmMz4CI0vaIm9p1JECeqUriwN5qHssBWPkXm01ztqf8VJ/Y6z/M2YsMI9e6ItYPvo/&#10;0M/kR/+pH6ttmCLLG2HLU5+wNjIm6oNA9Zn+Vwb5IW/SKEP9tNnrQjwUa/xNWoOgPfIV9DUm5BVB&#10;Ips+Ka0k1mxeuGxhTbfIwj2S0VhWAtNNp9o3QFkN+KDOHAQzsMZSOgpLOAxYbXZOC52ubmYcykcw&#10;KKk8Bfai8GYOg0RJKYiyI1SCm1nmo7DqNIg81TkClXwQXL/+ypKXtqqTuiE/pOH+DDIylA+BI1SU&#10;SX2co9QEnACqv7TJV/mEdVRd5SM94VRn+SMSyph8kD4BVX8EjJhjWVEYfeST+2lTGmuRdWEZFykO&#10;gnKVp90+laeO2lgr5iQgL9qqXupHcfWdcXDIG/SXe3xqGwLSXu0S+/qzP/uzsuPYZHPUUUddhSDT&#10;H5SZ/Bg3MqG+8hLH0Hf6Q1/XhK69GRNp1JHcua+P9E02JrrPkXYE2iYvVrB+VB/ptEe7WJeIFFmS&#10;mWEwvsbsj/7oj0o4wSteDzvssNL+ug0rjaEko4MIn4obFI1zTFtZaR0g7awam/o5DJJ8CYmB8d11&#10;5frsl1tfy4wyjDhH5dOH+1If96sPcomy9csM6jL69Rl1rQ/3pOzU1b0UlgvBzUBU8d31lXuTt3pS&#10;XK9VOPbYY8vszl048sgji4UwDMPKXQq0tW4v4kQYlIbyqzsSg9Q9ZYrDedpdXIncUjDP+iDuQVBO&#10;xsuhPPlk3HwfBGVOOyaQ+4bdK0+Tkzr57j71iAwNSxcgJ+0Xw0FOhx9+eHlo1MSxLTFUYzSIEDJ5&#10;zarYd1inj4I06ailpB+G1E8HqqOZxCydMlwfJiz1tXGDNyqfPlxHxOqU+kgbuO7vaeozbV3dp1/q&#10;e82ilpYtxXoxvECpGZMgJ291QkasVwFrBENQuV1m0FEYVu5SoB7JyyelE+vyQvoXvehFZRmXFUN5&#10;U3dAjgmUsk5iQY6a+evxIkOsdN/HTabal7LHtTd945DnqHtdJzNxD9WJ3knbT6f9+oZVb9xYQtov&#10;xsY65XkIlI9q/0phaEymYccCi0AgHNlw5ygHhUI0FNQ5vjwCspLhfkF2cQAK6/5tAfXjZrLEBKsR&#10;DEV0UDJ15/Zwk/L+F4opIG8zIOtnFGFsr2DtaDfrlDsmJubFWILlJgcvYBOT6btm2wJD3aWGHQdm&#10;PT7+qaeeWkxpgingaKZPwDsBR7Eq9yMYL3XyiYy2FZCM+IetAJaVxS0oEXePG4T8zOLucc3MLQj8&#10;rGc9q8zmq0HJ5gHjZcJ4/etfXyw94yv2yerxmAY3UXxyNRBsI5mrEZAIiyBvUxPDQChAmbkoVnDs&#10;V/H+kqyAjTLxVwJmbe6bfTi2LYjRUCp1z8E9tWqU1yFYkdmW5DhvsOK4RwL0xpNLLMDrBVoHHnhg&#10;iV0Zz9WA8lvY5UsjmR0elJEwslYs81ou9jeCMeMhFCsZ2afh3LYmmEDduUZWz2zIs9qm7oKqZm9x&#10;I/ujxCHEELeVe7dS0B/6QPyMZWoMubWW01l5q8mCW7NYuYXL5agRzNURhDUks1oIZVKoN5JBKKvB&#10;LdgW0AfI1thxFVfjGG4hmUYwDQ0N80Gh/ys2Xzc0NDTMFldPG7OhoWHF0EimoaFhjui6/wdA1yYo&#10;97RxWQAAAABJRU5ErkJgglBLAwQUAAYACAAAACEA22bb494AAAAHAQAADwAAAGRycy9kb3ducmV2&#10;LnhtbEyPQWvCQBSE74X+h+UJvekmKYYa8yIibU9SqBZKb8/sMwlmd0N2TeK/7/ZUj8MMM9/km0m3&#10;YuDeNdYgxIsIBJvSqsZUCF/Ht/kLCOfJKGqtYYQbO9gUjw85ZcqO5pOHg69EKDEuI4Ta+y6T0pU1&#10;a3IL27EJ3tn2mnyQfSVVT2Mo161MoiiVmhoTFmrqeFdzeTlcNcL7SOP2OX4d9pfz7vZzXH5872NG&#10;fJpN2zUIz5P/D8MffkCHIjCd7NUoJ1qEcMQjzJdxCiLYqyRegTghpEkEssjlPX/xCwAA//8DAFBL&#10;AQItABQABgAIAAAAIQCxgme2CgEAABMCAAATAAAAAAAAAAAAAAAAAAAAAABbQ29udGVudF9UeXBl&#10;c10ueG1sUEsBAi0AFAAGAAgAAAAhADj9If/WAAAAlAEAAAsAAAAAAAAAAAAAAAAAOwEAAF9yZWxz&#10;Ly5yZWxzUEsBAi0AFAAGAAgAAAAhALIodAj/AgAA5gsAAA4AAAAAAAAAAAAAAAAAOgIAAGRycy9l&#10;Mm9Eb2MueG1sUEsBAi0AFAAGAAgAAAAhADcnR2HMAAAAKQIAABkAAAAAAAAAAAAAAAAAZQUAAGRy&#10;cy9fcmVscy9lMm9Eb2MueG1sLnJlbHNQSwECLQAKAAAAAAAAACEA7kkxszB+AAAwfgAAFAAAAAAA&#10;AAAAAAAAAABoBgAAZHJzL21lZGlhL2ltYWdlMy5wbmdQSwECLQAKAAAAAAAAACEAqYKCF4FpAACB&#10;aQAAFAAAAAAAAAAAAAAAAADKhAAAZHJzL21lZGlhL2ltYWdlMi5wbmdQSwECLQAKAAAAAAAAACEA&#10;5rwDYR9VAAAfVQAAFAAAAAAAAAAAAAAAAAB97gAAZHJzL21lZGlhL2ltYWdlMS5wbmdQSwECLQAU&#10;AAYACAAAACEA22bb494AAAAHAQAADwAAAAAAAAAAAAAAAADOQwEAZHJzL2Rvd25yZXYueG1sUEsF&#10;BgAAAAAIAAgAAAIAANlE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width:12573;height:72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cYjcwgAAANoAAAAPAAAAZHJzL2Rvd25yZXYueG1sRI9Pi8Iw&#10;FMTvC36H8AQvi6aKW6UaxRVEvfn3/miebbF5KU1Wq5/eCAseh5n5DTOdN6YUN6pdYVlBvxeBIE6t&#10;LjhTcDquumMQziNrLC2Tggc5mM9aX1NMtL3znm4Hn4kAYZeggtz7KpHSpTkZdD1bEQfvYmuDPsg6&#10;k7rGe4CbUg6iKJYGCw4LOVa0zCm9Hv6MguEQjz+j38XuGcffcbXbrNZbeVaq024WExCeGv8J/7c3&#10;WsEA3lfCDZCzFwAAAP//AwBQSwECLQAUAAYACAAAACEA2+H2y+4AAACFAQAAEwAAAAAAAAAAAAAA&#10;AAAAAAAAW0NvbnRlbnRfVHlwZXNdLnhtbFBLAQItABQABgAIAAAAIQBa9CxbvwAAABUBAAALAAAA&#10;AAAAAAAAAAAAAB8BAABfcmVscy8ucmVsc1BLAQItABQABgAIAAAAIQC1cYjcwgAAANoAAAAPAAAA&#10;AAAAAAAAAAAAAAcCAABkcnMvZG93bnJldi54bWxQSwUGAAAAAAMAAwC3AAAA9gIAAAAA&#10;">
                <v:imagedata r:id="rId4" o:title=""/>
                <v:path arrowok="t"/>
              </v:shape>
              <v:shape id="Picture 1" o:spid="_x0000_s1028" type="#_x0000_t75" style="position:absolute;left:13182;top:1371;width:20955;height:58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VGyvwAAANoAAAAPAAAAZHJzL2Rvd25yZXYueG1sRE9Li8Iw&#10;EL4v+B/CCN401YNINYr4KK6XXavex2Zsi82kNlnt/vuNIOxp+PieM1u0phIPalxpWcFwEIEgzqwu&#10;OVdwOm77ExDOI2usLJOCX3KwmHc+Zhhr++QDPVKfixDCLkYFhfd1LKXLCjLoBrYmDtzVNgZ9gE0u&#10;dYPPEG4qOYqisTRYcmgosKZVQdkt/TEK7p/n9cVsk71NsyQ5bb4lnYdfSvW67XIKwlPr/8Vv906H&#10;+fB65XXl/A8AAP//AwBQSwECLQAUAAYACAAAACEA2+H2y+4AAACFAQAAEwAAAAAAAAAAAAAAAAAA&#10;AAAAW0NvbnRlbnRfVHlwZXNdLnhtbFBLAQItABQABgAIAAAAIQBa9CxbvwAAABUBAAALAAAAAAAA&#10;AAAAAAAAAB8BAABfcmVscy8ucmVsc1BLAQItABQABgAIAAAAIQDSBVGyvwAAANoAAAAPAAAAAAAA&#10;AAAAAAAAAAcCAABkcnMvZG93bnJldi54bWxQSwUGAAAAAAMAAwC3AAAA8wIAAAAA&#10;">
                <v:imagedata r:id="rId5" o:title=""/>
                <v:path arrowok="t"/>
              </v:shape>
              <v:shape id="Picture 3" o:spid="_x0000_s1029" type="#_x0000_t75" style="position:absolute;left:34899;top:1447;width:23644;height:57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YwgAAANoAAAAPAAAAZHJzL2Rvd25yZXYueG1sRI/BasMw&#10;EETvhf6D2EJvtdyUhOJGCSGQ4EMOqR3odZG2tom1Ui0lsf8+KhR6HGbmDbNcj7YXVxpC51jBa5aD&#10;INbOdNwoONW7l3cQISIb7B2TgokCrFePD0ssjLvxJ12r2IgE4VCggjZGX0gZdEsWQ+Y8cfK+3WAx&#10;Jjk00gx4S3Dby1meL6TFjtNCi562LelzdbEKan2Yl6zl1974fDErJzz+eFTq+WncfICINMb/8F+7&#10;NAre4PdKugFydQcAAP//AwBQSwECLQAUAAYACAAAACEA2+H2y+4AAACFAQAAEwAAAAAAAAAAAAAA&#10;AAAAAAAAW0NvbnRlbnRfVHlwZXNdLnhtbFBLAQItABQABgAIAAAAIQBa9CxbvwAAABUBAAALAAAA&#10;AAAAAAAAAAAAAB8BAABfcmVscy8ucmVsc1BLAQItABQABgAIAAAAIQDX/j/YwgAAANoAAAAPAAAA&#10;AAAAAAAAAAAAAAcCAABkcnMvZG93bnJldi54bWxQSwUGAAAAAAMAAwC3AAAA9gIAAAAA&#10;">
                <v:imagedata r:id="rId6" o:title=""/>
                <v:path arrowok="t"/>
              </v:shape>
              <w10:wrap anchorx="margin"/>
            </v:group>
          </w:pict>
        </mc:Fallback>
      </mc:AlternateContent>
    </w:r>
    <w:r w:rsidR="00402591">
      <w:t xml:space="preserve">                                                                                </w:t>
    </w:r>
  </w:p>
  <w:p w14:paraId="1A67C69A" w14:textId="3EDA4EB5" w:rsidR="00402591" w:rsidRDefault="004025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80B8F"/>
    <w:multiLevelType w:val="hybridMultilevel"/>
    <w:tmpl w:val="2B2A4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DB5607"/>
    <w:multiLevelType w:val="hybridMultilevel"/>
    <w:tmpl w:val="5AD4D2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45347CA"/>
    <w:multiLevelType w:val="hybridMultilevel"/>
    <w:tmpl w:val="AD68EBF0"/>
    <w:lvl w:ilvl="0" w:tplc="7EC0F3A4">
      <w:start w:val="1"/>
      <w:numFmt w:val="lowerLetter"/>
      <w:lvlText w:val="%1)"/>
      <w:lvlJc w:val="left"/>
      <w:pPr>
        <w:ind w:left="1080" w:hanging="360"/>
      </w:pPr>
      <w:rPr>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2B8A020A"/>
    <w:multiLevelType w:val="hybridMultilevel"/>
    <w:tmpl w:val="B4DAC14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4" w15:restartNumberingAfterBreak="0">
    <w:nsid w:val="2CB55DF3"/>
    <w:multiLevelType w:val="hybridMultilevel"/>
    <w:tmpl w:val="45AA0E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D0301B5"/>
    <w:multiLevelType w:val="hybridMultilevel"/>
    <w:tmpl w:val="FB44E36E"/>
    <w:lvl w:ilvl="0" w:tplc="B3BCD334">
      <w:start w:val="1"/>
      <w:numFmt w:val="bullet"/>
      <w:pStyle w:val="Answer"/>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58F7F96"/>
    <w:multiLevelType w:val="hybridMultilevel"/>
    <w:tmpl w:val="B29C8B86"/>
    <w:lvl w:ilvl="0" w:tplc="49221FE8">
      <w:start w:val="1"/>
      <w:numFmt w:val="bullet"/>
      <w:lvlText w:val=""/>
      <w:lvlJc w:val="left"/>
      <w:pPr>
        <w:tabs>
          <w:tab w:val="num" w:pos="1080"/>
        </w:tabs>
        <w:ind w:left="1080" w:hanging="360"/>
      </w:pPr>
      <w:rPr>
        <w:rFonts w:ascii="Bookshelf Symbol 7" w:hAnsi="Bookshelf Symbol 7"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45B1B2F"/>
    <w:multiLevelType w:val="hybridMultilevel"/>
    <w:tmpl w:val="27041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E240A33"/>
    <w:multiLevelType w:val="hybridMultilevel"/>
    <w:tmpl w:val="297C0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1890196"/>
    <w:multiLevelType w:val="hybridMultilevel"/>
    <w:tmpl w:val="0464E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A691257"/>
    <w:multiLevelType w:val="hybridMultilevel"/>
    <w:tmpl w:val="2D047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02E658D"/>
    <w:multiLevelType w:val="hybridMultilevel"/>
    <w:tmpl w:val="31447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11"/>
  </w:num>
  <w:num w:numId="4">
    <w:abstractNumId w:val="5"/>
  </w:num>
  <w:num w:numId="5">
    <w:abstractNumId w:val="6"/>
  </w:num>
  <w:num w:numId="6">
    <w:abstractNumId w:val="7"/>
  </w:num>
  <w:num w:numId="7">
    <w:abstractNumId w:val="2"/>
  </w:num>
  <w:num w:numId="8">
    <w:abstractNumId w:val="3"/>
  </w:num>
  <w:num w:numId="9">
    <w:abstractNumId w:val="0"/>
  </w:num>
  <w:num w:numId="10">
    <w:abstractNumId w:val="8"/>
  </w:num>
  <w:num w:numId="11">
    <w:abstractNumId w:val="1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E42"/>
    <w:rsid w:val="00011CBD"/>
    <w:rsid w:val="000229AC"/>
    <w:rsid w:val="00037AE9"/>
    <w:rsid w:val="00041538"/>
    <w:rsid w:val="0004754B"/>
    <w:rsid w:val="0005065A"/>
    <w:rsid w:val="00052C2C"/>
    <w:rsid w:val="000559DB"/>
    <w:rsid w:val="00062853"/>
    <w:rsid w:val="00074E17"/>
    <w:rsid w:val="00077384"/>
    <w:rsid w:val="000841AF"/>
    <w:rsid w:val="000943D6"/>
    <w:rsid w:val="000B0563"/>
    <w:rsid w:val="000B5B3F"/>
    <w:rsid w:val="000C492F"/>
    <w:rsid w:val="000D0CF5"/>
    <w:rsid w:val="000D3A7B"/>
    <w:rsid w:val="000E3C8C"/>
    <w:rsid w:val="000E629D"/>
    <w:rsid w:val="000E6600"/>
    <w:rsid w:val="000F1D95"/>
    <w:rsid w:val="000F2B34"/>
    <w:rsid w:val="000F6C55"/>
    <w:rsid w:val="00102D37"/>
    <w:rsid w:val="00103A74"/>
    <w:rsid w:val="00112236"/>
    <w:rsid w:val="001139A4"/>
    <w:rsid w:val="00130D0C"/>
    <w:rsid w:val="0013125B"/>
    <w:rsid w:val="00132066"/>
    <w:rsid w:val="00133464"/>
    <w:rsid w:val="00137BFD"/>
    <w:rsid w:val="00143BA6"/>
    <w:rsid w:val="00146D5B"/>
    <w:rsid w:val="00150206"/>
    <w:rsid w:val="00154013"/>
    <w:rsid w:val="00157D04"/>
    <w:rsid w:val="00167C82"/>
    <w:rsid w:val="00170CBD"/>
    <w:rsid w:val="001759DB"/>
    <w:rsid w:val="001A0B67"/>
    <w:rsid w:val="001A3FE1"/>
    <w:rsid w:val="001B49C7"/>
    <w:rsid w:val="001B5ADB"/>
    <w:rsid w:val="001D01AF"/>
    <w:rsid w:val="001E2883"/>
    <w:rsid w:val="001E2D28"/>
    <w:rsid w:val="001F2EDC"/>
    <w:rsid w:val="00203833"/>
    <w:rsid w:val="00203FD0"/>
    <w:rsid w:val="0021252A"/>
    <w:rsid w:val="002140BB"/>
    <w:rsid w:val="00214FEB"/>
    <w:rsid w:val="00216AB9"/>
    <w:rsid w:val="002223CE"/>
    <w:rsid w:val="002261FF"/>
    <w:rsid w:val="00237351"/>
    <w:rsid w:val="00242C96"/>
    <w:rsid w:val="0024576D"/>
    <w:rsid w:val="00250178"/>
    <w:rsid w:val="00253918"/>
    <w:rsid w:val="00272C88"/>
    <w:rsid w:val="002903ED"/>
    <w:rsid w:val="00297709"/>
    <w:rsid w:val="002A001A"/>
    <w:rsid w:val="002A19FB"/>
    <w:rsid w:val="002B630F"/>
    <w:rsid w:val="002C1507"/>
    <w:rsid w:val="002C7E40"/>
    <w:rsid w:val="002D28B9"/>
    <w:rsid w:val="002E457D"/>
    <w:rsid w:val="002E5DDD"/>
    <w:rsid w:val="002F6E42"/>
    <w:rsid w:val="00301436"/>
    <w:rsid w:val="00311B19"/>
    <w:rsid w:val="003233A5"/>
    <w:rsid w:val="00327117"/>
    <w:rsid w:val="00327458"/>
    <w:rsid w:val="003307DB"/>
    <w:rsid w:val="003352D2"/>
    <w:rsid w:val="00340875"/>
    <w:rsid w:val="0035525A"/>
    <w:rsid w:val="0036593B"/>
    <w:rsid w:val="00370F3E"/>
    <w:rsid w:val="00375E70"/>
    <w:rsid w:val="003778B2"/>
    <w:rsid w:val="0038096D"/>
    <w:rsid w:val="0038174D"/>
    <w:rsid w:val="00392420"/>
    <w:rsid w:val="003962B1"/>
    <w:rsid w:val="003A370C"/>
    <w:rsid w:val="003A3CFC"/>
    <w:rsid w:val="003A7177"/>
    <w:rsid w:val="003B0308"/>
    <w:rsid w:val="003B2555"/>
    <w:rsid w:val="003B4F79"/>
    <w:rsid w:val="003B7CC7"/>
    <w:rsid w:val="003C3141"/>
    <w:rsid w:val="003D1B51"/>
    <w:rsid w:val="003E4FC7"/>
    <w:rsid w:val="003F0DAD"/>
    <w:rsid w:val="003F2BF4"/>
    <w:rsid w:val="003F5E91"/>
    <w:rsid w:val="003F750A"/>
    <w:rsid w:val="00402591"/>
    <w:rsid w:val="00403AF1"/>
    <w:rsid w:val="00421815"/>
    <w:rsid w:val="00433569"/>
    <w:rsid w:val="0044222F"/>
    <w:rsid w:val="004435A8"/>
    <w:rsid w:val="0044770F"/>
    <w:rsid w:val="00452A71"/>
    <w:rsid w:val="00452A9B"/>
    <w:rsid w:val="00453474"/>
    <w:rsid w:val="00462D16"/>
    <w:rsid w:val="00462E33"/>
    <w:rsid w:val="00465ABD"/>
    <w:rsid w:val="00475EBF"/>
    <w:rsid w:val="004761E2"/>
    <w:rsid w:val="004824CD"/>
    <w:rsid w:val="004A5202"/>
    <w:rsid w:val="004A65B8"/>
    <w:rsid w:val="004B0381"/>
    <w:rsid w:val="004B0E42"/>
    <w:rsid w:val="004B73C6"/>
    <w:rsid w:val="004C1171"/>
    <w:rsid w:val="004C262A"/>
    <w:rsid w:val="004C5D42"/>
    <w:rsid w:val="004C62A1"/>
    <w:rsid w:val="004C72E3"/>
    <w:rsid w:val="004E6403"/>
    <w:rsid w:val="004F0AE8"/>
    <w:rsid w:val="004F1004"/>
    <w:rsid w:val="004F52C2"/>
    <w:rsid w:val="00512184"/>
    <w:rsid w:val="00515607"/>
    <w:rsid w:val="00523E6C"/>
    <w:rsid w:val="005338AF"/>
    <w:rsid w:val="00540AF2"/>
    <w:rsid w:val="00555FAA"/>
    <w:rsid w:val="00570C4C"/>
    <w:rsid w:val="00577C1B"/>
    <w:rsid w:val="005819B9"/>
    <w:rsid w:val="005911E4"/>
    <w:rsid w:val="005A0171"/>
    <w:rsid w:val="005A0D84"/>
    <w:rsid w:val="005A568F"/>
    <w:rsid w:val="005B7A0C"/>
    <w:rsid w:val="005C6696"/>
    <w:rsid w:val="005C6F10"/>
    <w:rsid w:val="005D5EAF"/>
    <w:rsid w:val="005D7955"/>
    <w:rsid w:val="005E39E8"/>
    <w:rsid w:val="005E3E8C"/>
    <w:rsid w:val="005E429D"/>
    <w:rsid w:val="00616A83"/>
    <w:rsid w:val="00647592"/>
    <w:rsid w:val="00665CB1"/>
    <w:rsid w:val="0066738E"/>
    <w:rsid w:val="00692266"/>
    <w:rsid w:val="00692667"/>
    <w:rsid w:val="0069275D"/>
    <w:rsid w:val="006A0BE9"/>
    <w:rsid w:val="006A1D88"/>
    <w:rsid w:val="006A6872"/>
    <w:rsid w:val="006B2AD4"/>
    <w:rsid w:val="006B384A"/>
    <w:rsid w:val="006B4CD3"/>
    <w:rsid w:val="006C1DED"/>
    <w:rsid w:val="006C6C3A"/>
    <w:rsid w:val="006D32D6"/>
    <w:rsid w:val="006D3ABD"/>
    <w:rsid w:val="006F6BAF"/>
    <w:rsid w:val="00730CC8"/>
    <w:rsid w:val="00730FEC"/>
    <w:rsid w:val="007437C8"/>
    <w:rsid w:val="007455A5"/>
    <w:rsid w:val="007519A4"/>
    <w:rsid w:val="00757CF0"/>
    <w:rsid w:val="00761352"/>
    <w:rsid w:val="0076591C"/>
    <w:rsid w:val="007A0C7D"/>
    <w:rsid w:val="007A793C"/>
    <w:rsid w:val="007B249B"/>
    <w:rsid w:val="007C1463"/>
    <w:rsid w:val="007C46DB"/>
    <w:rsid w:val="007D305C"/>
    <w:rsid w:val="007D58B4"/>
    <w:rsid w:val="007E2443"/>
    <w:rsid w:val="007E298C"/>
    <w:rsid w:val="007F1C94"/>
    <w:rsid w:val="007F45E8"/>
    <w:rsid w:val="00800E2D"/>
    <w:rsid w:val="008014D3"/>
    <w:rsid w:val="00801B62"/>
    <w:rsid w:val="00802806"/>
    <w:rsid w:val="0080667B"/>
    <w:rsid w:val="00815592"/>
    <w:rsid w:val="00820BF7"/>
    <w:rsid w:val="00822B7E"/>
    <w:rsid w:val="00823AE0"/>
    <w:rsid w:val="008316A6"/>
    <w:rsid w:val="00832C7D"/>
    <w:rsid w:val="00840B3B"/>
    <w:rsid w:val="00861188"/>
    <w:rsid w:val="008633A8"/>
    <w:rsid w:val="00874F3E"/>
    <w:rsid w:val="00877D69"/>
    <w:rsid w:val="008819FE"/>
    <w:rsid w:val="00892751"/>
    <w:rsid w:val="008A2B21"/>
    <w:rsid w:val="008B38F1"/>
    <w:rsid w:val="008B5461"/>
    <w:rsid w:val="008C3536"/>
    <w:rsid w:val="008C38F8"/>
    <w:rsid w:val="008C418D"/>
    <w:rsid w:val="008C63F3"/>
    <w:rsid w:val="008D1D1D"/>
    <w:rsid w:val="008D5901"/>
    <w:rsid w:val="008E1555"/>
    <w:rsid w:val="008E37A9"/>
    <w:rsid w:val="008E39F7"/>
    <w:rsid w:val="008E50FC"/>
    <w:rsid w:val="008F1082"/>
    <w:rsid w:val="009072B9"/>
    <w:rsid w:val="00911425"/>
    <w:rsid w:val="00923BD5"/>
    <w:rsid w:val="00924682"/>
    <w:rsid w:val="0092495F"/>
    <w:rsid w:val="00924D5B"/>
    <w:rsid w:val="00930D9B"/>
    <w:rsid w:val="009326EA"/>
    <w:rsid w:val="009353C3"/>
    <w:rsid w:val="009370DD"/>
    <w:rsid w:val="009500FF"/>
    <w:rsid w:val="0095067A"/>
    <w:rsid w:val="009508BF"/>
    <w:rsid w:val="00953F71"/>
    <w:rsid w:val="00961C97"/>
    <w:rsid w:val="00982E4B"/>
    <w:rsid w:val="0098533E"/>
    <w:rsid w:val="00997830"/>
    <w:rsid w:val="009A49E5"/>
    <w:rsid w:val="009B3495"/>
    <w:rsid w:val="009B6551"/>
    <w:rsid w:val="009B6B8E"/>
    <w:rsid w:val="009C034E"/>
    <w:rsid w:val="009C4C32"/>
    <w:rsid w:val="009D1CB2"/>
    <w:rsid w:val="009D775C"/>
    <w:rsid w:val="009E5F7A"/>
    <w:rsid w:val="00A02F0B"/>
    <w:rsid w:val="00A058F0"/>
    <w:rsid w:val="00A10DAA"/>
    <w:rsid w:val="00A13D06"/>
    <w:rsid w:val="00A22302"/>
    <w:rsid w:val="00A23BB8"/>
    <w:rsid w:val="00A25E40"/>
    <w:rsid w:val="00A2760C"/>
    <w:rsid w:val="00A3237D"/>
    <w:rsid w:val="00A34E73"/>
    <w:rsid w:val="00A41916"/>
    <w:rsid w:val="00A41DD6"/>
    <w:rsid w:val="00A42EDE"/>
    <w:rsid w:val="00A56933"/>
    <w:rsid w:val="00A60EB1"/>
    <w:rsid w:val="00A850B1"/>
    <w:rsid w:val="00AA0090"/>
    <w:rsid w:val="00AA3DFD"/>
    <w:rsid w:val="00AB15EA"/>
    <w:rsid w:val="00AB2D59"/>
    <w:rsid w:val="00AB5043"/>
    <w:rsid w:val="00AB6483"/>
    <w:rsid w:val="00AC2A5E"/>
    <w:rsid w:val="00AC41E2"/>
    <w:rsid w:val="00AC4BE8"/>
    <w:rsid w:val="00AD1E5D"/>
    <w:rsid w:val="00AE7143"/>
    <w:rsid w:val="00AF030C"/>
    <w:rsid w:val="00B203C5"/>
    <w:rsid w:val="00B336F8"/>
    <w:rsid w:val="00B4320D"/>
    <w:rsid w:val="00B504FF"/>
    <w:rsid w:val="00B55669"/>
    <w:rsid w:val="00B574EA"/>
    <w:rsid w:val="00B62364"/>
    <w:rsid w:val="00B65960"/>
    <w:rsid w:val="00B71CE7"/>
    <w:rsid w:val="00B75357"/>
    <w:rsid w:val="00B83844"/>
    <w:rsid w:val="00B876B6"/>
    <w:rsid w:val="00B976F9"/>
    <w:rsid w:val="00BA3E0C"/>
    <w:rsid w:val="00BA5AA3"/>
    <w:rsid w:val="00BA645F"/>
    <w:rsid w:val="00BA6CFA"/>
    <w:rsid w:val="00BC0FFF"/>
    <w:rsid w:val="00BE1EA5"/>
    <w:rsid w:val="00BE364B"/>
    <w:rsid w:val="00BE6B10"/>
    <w:rsid w:val="00BE6F5D"/>
    <w:rsid w:val="00BF36E6"/>
    <w:rsid w:val="00C04433"/>
    <w:rsid w:val="00C07096"/>
    <w:rsid w:val="00C139DB"/>
    <w:rsid w:val="00C2534F"/>
    <w:rsid w:val="00C25E1C"/>
    <w:rsid w:val="00C35BFC"/>
    <w:rsid w:val="00C41D9C"/>
    <w:rsid w:val="00C461BD"/>
    <w:rsid w:val="00C4734A"/>
    <w:rsid w:val="00C54692"/>
    <w:rsid w:val="00C550F9"/>
    <w:rsid w:val="00C73DDD"/>
    <w:rsid w:val="00C8193B"/>
    <w:rsid w:val="00CA381E"/>
    <w:rsid w:val="00CB3A85"/>
    <w:rsid w:val="00CB546D"/>
    <w:rsid w:val="00CC77A9"/>
    <w:rsid w:val="00CD51E2"/>
    <w:rsid w:val="00CF0071"/>
    <w:rsid w:val="00CF071C"/>
    <w:rsid w:val="00CF4D1D"/>
    <w:rsid w:val="00CF6F2D"/>
    <w:rsid w:val="00D04E9E"/>
    <w:rsid w:val="00D12C1F"/>
    <w:rsid w:val="00D14A6A"/>
    <w:rsid w:val="00D21536"/>
    <w:rsid w:val="00D227AD"/>
    <w:rsid w:val="00D263D1"/>
    <w:rsid w:val="00D33016"/>
    <w:rsid w:val="00D378F4"/>
    <w:rsid w:val="00D424D2"/>
    <w:rsid w:val="00D50D28"/>
    <w:rsid w:val="00D5375E"/>
    <w:rsid w:val="00D53D40"/>
    <w:rsid w:val="00D82373"/>
    <w:rsid w:val="00D90A79"/>
    <w:rsid w:val="00D962EE"/>
    <w:rsid w:val="00DA247C"/>
    <w:rsid w:val="00DA6779"/>
    <w:rsid w:val="00DB18EE"/>
    <w:rsid w:val="00DC206C"/>
    <w:rsid w:val="00DC3312"/>
    <w:rsid w:val="00DF5B62"/>
    <w:rsid w:val="00DF7779"/>
    <w:rsid w:val="00E021B2"/>
    <w:rsid w:val="00E24CDA"/>
    <w:rsid w:val="00E2580B"/>
    <w:rsid w:val="00E41C26"/>
    <w:rsid w:val="00E43E91"/>
    <w:rsid w:val="00E45280"/>
    <w:rsid w:val="00E51371"/>
    <w:rsid w:val="00E5292C"/>
    <w:rsid w:val="00E56326"/>
    <w:rsid w:val="00E6170D"/>
    <w:rsid w:val="00E6640C"/>
    <w:rsid w:val="00E678E6"/>
    <w:rsid w:val="00E82BE0"/>
    <w:rsid w:val="00E82DD2"/>
    <w:rsid w:val="00E8300B"/>
    <w:rsid w:val="00E846F2"/>
    <w:rsid w:val="00E90194"/>
    <w:rsid w:val="00E974E4"/>
    <w:rsid w:val="00E975C9"/>
    <w:rsid w:val="00EA11BB"/>
    <w:rsid w:val="00EA3430"/>
    <w:rsid w:val="00EB26F7"/>
    <w:rsid w:val="00EB4B16"/>
    <w:rsid w:val="00EB5E0D"/>
    <w:rsid w:val="00EC7040"/>
    <w:rsid w:val="00ED23C0"/>
    <w:rsid w:val="00ED65AE"/>
    <w:rsid w:val="00EE1C82"/>
    <w:rsid w:val="00EE33D5"/>
    <w:rsid w:val="00EE3898"/>
    <w:rsid w:val="00EE3B3E"/>
    <w:rsid w:val="00EF39B2"/>
    <w:rsid w:val="00EF3E28"/>
    <w:rsid w:val="00EF6B94"/>
    <w:rsid w:val="00EF6E1E"/>
    <w:rsid w:val="00F01023"/>
    <w:rsid w:val="00F063FD"/>
    <w:rsid w:val="00F07F9B"/>
    <w:rsid w:val="00F20CC8"/>
    <w:rsid w:val="00F22B05"/>
    <w:rsid w:val="00F23BEA"/>
    <w:rsid w:val="00F25737"/>
    <w:rsid w:val="00F37E70"/>
    <w:rsid w:val="00F478C7"/>
    <w:rsid w:val="00F47A2A"/>
    <w:rsid w:val="00F53394"/>
    <w:rsid w:val="00F56B0C"/>
    <w:rsid w:val="00F60E53"/>
    <w:rsid w:val="00F626C0"/>
    <w:rsid w:val="00F74DA1"/>
    <w:rsid w:val="00F80A1D"/>
    <w:rsid w:val="00F85C04"/>
    <w:rsid w:val="00F93286"/>
    <w:rsid w:val="00FA24B0"/>
    <w:rsid w:val="00FA41B0"/>
    <w:rsid w:val="00FD79DF"/>
    <w:rsid w:val="00FD7B3A"/>
    <w:rsid w:val="00FE5975"/>
    <w:rsid w:val="00FF65AC"/>
    <w:rsid w:val="00FF7E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ecimalSymbol w:val="."/>
  <w:listSeparator w:val=","/>
  <w14:docId w14:val="4E25BAE2"/>
  <w15:chartTrackingRefBased/>
  <w15:docId w15:val="{135D77EC-7F7E-4CEF-80AA-F86CF9B7D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38F8"/>
    <w:pPr>
      <w:spacing w:after="200"/>
    </w:pPr>
    <w:rPr>
      <w:sz w:val="24"/>
      <w:szCs w:val="22"/>
      <w:lang w:eastAsia="en-US"/>
    </w:rPr>
  </w:style>
  <w:style w:type="paragraph" w:styleId="Heading3">
    <w:name w:val="heading 3"/>
    <w:basedOn w:val="Normal"/>
    <w:next w:val="Normal"/>
    <w:link w:val="Heading3Char"/>
    <w:qFormat/>
    <w:rsid w:val="00C04433"/>
    <w:pPr>
      <w:keepNext/>
      <w:spacing w:before="240" w:after="60"/>
      <w:outlineLvl w:val="2"/>
    </w:pPr>
    <w:rPr>
      <w:rFonts w:eastAsia="Times New Roman"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0E42"/>
    <w:pPr>
      <w:tabs>
        <w:tab w:val="center" w:pos="4513"/>
        <w:tab w:val="right" w:pos="9026"/>
      </w:tabs>
      <w:spacing w:after="0"/>
    </w:pPr>
  </w:style>
  <w:style w:type="character" w:customStyle="1" w:styleId="HeaderChar">
    <w:name w:val="Header Char"/>
    <w:basedOn w:val="DefaultParagraphFont"/>
    <w:link w:val="Header"/>
    <w:uiPriority w:val="99"/>
    <w:rsid w:val="004B0E42"/>
  </w:style>
  <w:style w:type="paragraph" w:styleId="Footer">
    <w:name w:val="footer"/>
    <w:basedOn w:val="Normal"/>
    <w:link w:val="FooterChar"/>
    <w:unhideWhenUsed/>
    <w:rsid w:val="004B0E42"/>
    <w:pPr>
      <w:tabs>
        <w:tab w:val="center" w:pos="4513"/>
        <w:tab w:val="right" w:pos="9026"/>
      </w:tabs>
      <w:spacing w:after="0"/>
    </w:pPr>
  </w:style>
  <w:style w:type="character" w:customStyle="1" w:styleId="FooterChar">
    <w:name w:val="Footer Char"/>
    <w:basedOn w:val="DefaultParagraphFont"/>
    <w:link w:val="Footer"/>
    <w:rsid w:val="004B0E42"/>
  </w:style>
  <w:style w:type="character" w:styleId="Hyperlink">
    <w:name w:val="Hyperlink"/>
    <w:uiPriority w:val="99"/>
    <w:unhideWhenUsed/>
    <w:rsid w:val="00801B62"/>
    <w:rPr>
      <w:color w:val="0000FF"/>
      <w:u w:val="single"/>
    </w:rPr>
  </w:style>
  <w:style w:type="paragraph" w:styleId="BalloonText">
    <w:name w:val="Balloon Text"/>
    <w:basedOn w:val="Normal"/>
    <w:link w:val="BalloonTextChar"/>
    <w:uiPriority w:val="99"/>
    <w:semiHidden/>
    <w:unhideWhenUsed/>
    <w:rsid w:val="004C62A1"/>
    <w:pPr>
      <w:spacing w:after="0"/>
    </w:pPr>
    <w:rPr>
      <w:rFonts w:ascii="Tahoma" w:hAnsi="Tahoma" w:cs="Tahoma"/>
      <w:sz w:val="16"/>
      <w:szCs w:val="16"/>
    </w:rPr>
  </w:style>
  <w:style w:type="character" w:customStyle="1" w:styleId="BalloonTextChar">
    <w:name w:val="Balloon Text Char"/>
    <w:link w:val="BalloonText"/>
    <w:uiPriority w:val="99"/>
    <w:semiHidden/>
    <w:rsid w:val="004C62A1"/>
    <w:rPr>
      <w:rFonts w:ascii="Tahoma" w:hAnsi="Tahoma" w:cs="Tahoma"/>
      <w:sz w:val="16"/>
      <w:szCs w:val="16"/>
    </w:rPr>
  </w:style>
  <w:style w:type="paragraph" w:styleId="NormalWeb">
    <w:name w:val="Normal (Web)"/>
    <w:basedOn w:val="Normal"/>
    <w:uiPriority w:val="99"/>
    <w:semiHidden/>
    <w:unhideWhenUsed/>
    <w:rsid w:val="00B55669"/>
    <w:pPr>
      <w:spacing w:before="100" w:beforeAutospacing="1" w:after="100" w:afterAutospacing="1"/>
    </w:pPr>
    <w:rPr>
      <w:rFonts w:ascii="Times New Roman" w:eastAsia="Times New Roman" w:hAnsi="Times New Roman"/>
      <w:szCs w:val="24"/>
      <w:lang w:eastAsia="en-GB"/>
    </w:rPr>
  </w:style>
  <w:style w:type="table" w:styleId="TableGrid">
    <w:name w:val="Table Grid"/>
    <w:basedOn w:val="TableNormal"/>
    <w:rsid w:val="004E640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nswer">
    <w:name w:val="Answer"/>
    <w:basedOn w:val="Normal"/>
    <w:rsid w:val="005C6F10"/>
    <w:pPr>
      <w:numPr>
        <w:numId w:val="4"/>
      </w:numPr>
      <w:spacing w:after="0"/>
    </w:pPr>
    <w:rPr>
      <w:rFonts w:eastAsia="Times New Roman"/>
      <w:szCs w:val="24"/>
    </w:rPr>
  </w:style>
  <w:style w:type="paragraph" w:styleId="ListParagraph">
    <w:name w:val="List Paragraph"/>
    <w:basedOn w:val="Normal"/>
    <w:uiPriority w:val="34"/>
    <w:qFormat/>
    <w:rsid w:val="00E45280"/>
    <w:pPr>
      <w:spacing w:after="0"/>
      <w:ind w:left="720"/>
      <w:contextualSpacing/>
    </w:pPr>
    <w:rPr>
      <w:rFonts w:ascii="Times New Roman" w:eastAsia="Times New Roman" w:hAnsi="Times New Roman"/>
      <w:sz w:val="22"/>
      <w:szCs w:val="24"/>
    </w:rPr>
  </w:style>
  <w:style w:type="character" w:customStyle="1" w:styleId="Heading3Char">
    <w:name w:val="Heading 3 Char"/>
    <w:link w:val="Heading3"/>
    <w:rsid w:val="00C04433"/>
    <w:rPr>
      <w:rFonts w:eastAsia="Times New Roman" w:cs="Arial"/>
      <w:b/>
      <w:bCs/>
      <w:sz w:val="26"/>
      <w:szCs w:val="26"/>
      <w:lang w:eastAsia="en-US"/>
    </w:rPr>
  </w:style>
  <w:style w:type="character" w:styleId="FollowedHyperlink">
    <w:name w:val="FollowedHyperlink"/>
    <w:uiPriority w:val="99"/>
    <w:semiHidden/>
    <w:unhideWhenUsed/>
    <w:rsid w:val="00A56933"/>
    <w:rPr>
      <w:color w:val="800080"/>
      <w:u w:val="single"/>
    </w:rPr>
  </w:style>
  <w:style w:type="paragraph" w:customStyle="1" w:styleId="Default">
    <w:name w:val="Default"/>
    <w:rsid w:val="00800E2D"/>
    <w:pPr>
      <w:autoSpaceDE w:val="0"/>
      <w:autoSpaceDN w:val="0"/>
      <w:adjustRightInd w:val="0"/>
    </w:pPr>
    <w:rPr>
      <w:rFonts w:cs="Arial"/>
      <w:color w:val="000000"/>
      <w:sz w:val="24"/>
      <w:szCs w:val="24"/>
      <w:lang w:eastAsia="en-US"/>
    </w:rPr>
  </w:style>
  <w:style w:type="character" w:styleId="CommentReference">
    <w:name w:val="annotation reference"/>
    <w:uiPriority w:val="99"/>
    <w:semiHidden/>
    <w:unhideWhenUsed/>
    <w:rsid w:val="00A34E73"/>
    <w:rPr>
      <w:sz w:val="16"/>
      <w:szCs w:val="16"/>
    </w:rPr>
  </w:style>
  <w:style w:type="paragraph" w:styleId="CommentText">
    <w:name w:val="annotation text"/>
    <w:basedOn w:val="Normal"/>
    <w:link w:val="CommentTextChar"/>
    <w:uiPriority w:val="99"/>
    <w:semiHidden/>
    <w:unhideWhenUsed/>
    <w:rsid w:val="00A34E73"/>
    <w:rPr>
      <w:sz w:val="20"/>
      <w:szCs w:val="20"/>
    </w:rPr>
  </w:style>
  <w:style w:type="character" w:customStyle="1" w:styleId="CommentTextChar">
    <w:name w:val="Comment Text Char"/>
    <w:link w:val="CommentText"/>
    <w:uiPriority w:val="99"/>
    <w:semiHidden/>
    <w:rsid w:val="00A34E73"/>
    <w:rPr>
      <w:lang w:eastAsia="en-US"/>
    </w:rPr>
  </w:style>
  <w:style w:type="paragraph" w:styleId="CommentSubject">
    <w:name w:val="annotation subject"/>
    <w:basedOn w:val="CommentText"/>
    <w:next w:val="CommentText"/>
    <w:link w:val="CommentSubjectChar"/>
    <w:uiPriority w:val="99"/>
    <w:semiHidden/>
    <w:unhideWhenUsed/>
    <w:rsid w:val="00A34E73"/>
    <w:rPr>
      <w:b/>
      <w:bCs/>
    </w:rPr>
  </w:style>
  <w:style w:type="character" w:customStyle="1" w:styleId="CommentSubjectChar">
    <w:name w:val="Comment Subject Char"/>
    <w:link w:val="CommentSubject"/>
    <w:uiPriority w:val="99"/>
    <w:semiHidden/>
    <w:rsid w:val="00A34E73"/>
    <w:rPr>
      <w:b/>
      <w:bCs/>
      <w:lang w:eastAsia="en-US"/>
    </w:rPr>
  </w:style>
  <w:style w:type="character" w:customStyle="1" w:styleId="UnresolvedMention">
    <w:name w:val="Unresolved Mention"/>
    <w:uiPriority w:val="99"/>
    <w:semiHidden/>
    <w:unhideWhenUsed/>
    <w:rsid w:val="008C38F8"/>
    <w:rPr>
      <w:color w:val="605E5C"/>
      <w:shd w:val="clear" w:color="auto" w:fill="E1DFDD"/>
    </w:rPr>
  </w:style>
  <w:style w:type="paragraph" w:styleId="Revision">
    <w:name w:val="Revision"/>
    <w:hidden/>
    <w:uiPriority w:val="99"/>
    <w:semiHidden/>
    <w:rsid w:val="00F53394"/>
    <w:rPr>
      <w:sz w:val="24"/>
      <w:szCs w:val="22"/>
      <w:lang w:eastAsia="en-US"/>
    </w:rPr>
  </w:style>
  <w:style w:type="paragraph" w:styleId="NoSpacing">
    <w:name w:val="No Spacing"/>
    <w:uiPriority w:val="1"/>
    <w:qFormat/>
    <w:rsid w:val="00D263D1"/>
    <w:rPr>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3795022">
      <w:bodyDiv w:val="1"/>
      <w:marLeft w:val="0"/>
      <w:marRight w:val="0"/>
      <w:marTop w:val="0"/>
      <w:marBottom w:val="0"/>
      <w:divBdr>
        <w:top w:val="none" w:sz="0" w:space="0" w:color="auto"/>
        <w:left w:val="none" w:sz="0" w:space="0" w:color="auto"/>
        <w:bottom w:val="none" w:sz="0" w:space="0" w:color="auto"/>
        <w:right w:val="none" w:sz="0" w:space="0" w:color="auto"/>
      </w:divBdr>
      <w:divsChild>
        <w:div w:id="1236277791">
          <w:marLeft w:val="0"/>
          <w:marRight w:val="0"/>
          <w:marTop w:val="100"/>
          <w:marBottom w:val="100"/>
          <w:divBdr>
            <w:top w:val="none" w:sz="0" w:space="0" w:color="auto"/>
            <w:left w:val="none" w:sz="0" w:space="0" w:color="auto"/>
            <w:bottom w:val="none" w:sz="0" w:space="0" w:color="auto"/>
            <w:right w:val="none" w:sz="0" w:space="0" w:color="auto"/>
          </w:divBdr>
          <w:divsChild>
            <w:div w:id="618607888">
              <w:marLeft w:val="0"/>
              <w:marRight w:val="0"/>
              <w:marTop w:val="0"/>
              <w:marBottom w:val="0"/>
              <w:divBdr>
                <w:top w:val="none" w:sz="0" w:space="0" w:color="auto"/>
                <w:left w:val="none" w:sz="0" w:space="0" w:color="auto"/>
                <w:bottom w:val="none" w:sz="0" w:space="0" w:color="auto"/>
                <w:right w:val="none" w:sz="0" w:space="0" w:color="auto"/>
              </w:divBdr>
              <w:divsChild>
                <w:div w:id="75131972">
                  <w:marLeft w:val="165"/>
                  <w:marRight w:val="0"/>
                  <w:marTop w:val="0"/>
                  <w:marBottom w:val="150"/>
                  <w:divBdr>
                    <w:top w:val="single" w:sz="6" w:space="0" w:color="CACACA"/>
                    <w:left w:val="none" w:sz="0" w:space="0" w:color="auto"/>
                    <w:bottom w:val="single" w:sz="6" w:space="0" w:color="CACACA"/>
                    <w:right w:val="none" w:sz="0" w:space="0" w:color="auto"/>
                  </w:divBdr>
                  <w:divsChild>
                    <w:div w:id="344983863">
                      <w:marLeft w:val="0"/>
                      <w:marRight w:val="0"/>
                      <w:marTop w:val="0"/>
                      <w:marBottom w:val="0"/>
                      <w:divBdr>
                        <w:top w:val="none" w:sz="0" w:space="0" w:color="auto"/>
                        <w:left w:val="none" w:sz="0" w:space="0" w:color="auto"/>
                        <w:bottom w:val="none" w:sz="0" w:space="0" w:color="auto"/>
                        <w:right w:val="none" w:sz="0" w:space="0" w:color="auto"/>
                      </w:divBdr>
                      <w:divsChild>
                        <w:div w:id="769397615">
                          <w:marLeft w:val="0"/>
                          <w:marRight w:val="0"/>
                          <w:marTop w:val="0"/>
                          <w:marBottom w:val="0"/>
                          <w:divBdr>
                            <w:top w:val="none" w:sz="0" w:space="0" w:color="auto"/>
                            <w:left w:val="none" w:sz="0" w:space="0" w:color="auto"/>
                            <w:bottom w:val="none" w:sz="0" w:space="0" w:color="auto"/>
                            <w:right w:val="none" w:sz="0" w:space="0" w:color="auto"/>
                          </w:divBdr>
                          <w:divsChild>
                            <w:div w:id="293949620">
                              <w:marLeft w:val="0"/>
                              <w:marRight w:val="0"/>
                              <w:marTop w:val="0"/>
                              <w:marBottom w:val="0"/>
                              <w:divBdr>
                                <w:top w:val="none" w:sz="0" w:space="0" w:color="auto"/>
                                <w:left w:val="none" w:sz="0" w:space="0" w:color="auto"/>
                                <w:bottom w:val="none" w:sz="0" w:space="0" w:color="auto"/>
                                <w:right w:val="none" w:sz="0" w:space="0" w:color="auto"/>
                              </w:divBdr>
                              <w:divsChild>
                                <w:div w:id="1625651325">
                                  <w:marLeft w:val="0"/>
                                  <w:marRight w:val="0"/>
                                  <w:marTop w:val="0"/>
                                  <w:marBottom w:val="75"/>
                                  <w:divBdr>
                                    <w:top w:val="none" w:sz="0" w:space="0" w:color="auto"/>
                                    <w:left w:val="none" w:sz="0" w:space="0" w:color="auto"/>
                                    <w:bottom w:val="none" w:sz="0" w:space="0" w:color="auto"/>
                                    <w:right w:val="none" w:sz="0" w:space="0" w:color="auto"/>
                                  </w:divBdr>
                                  <w:divsChild>
                                    <w:div w:id="209653753">
                                      <w:marLeft w:val="255"/>
                                      <w:marRight w:val="25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4532967">
      <w:bodyDiv w:val="1"/>
      <w:marLeft w:val="0"/>
      <w:marRight w:val="0"/>
      <w:marTop w:val="0"/>
      <w:marBottom w:val="0"/>
      <w:divBdr>
        <w:top w:val="none" w:sz="0" w:space="0" w:color="auto"/>
        <w:left w:val="none" w:sz="0" w:space="0" w:color="auto"/>
        <w:bottom w:val="none" w:sz="0" w:space="0" w:color="auto"/>
        <w:right w:val="none" w:sz="0" w:space="0" w:color="auto"/>
      </w:divBdr>
      <w:divsChild>
        <w:div w:id="885601068">
          <w:marLeft w:val="0"/>
          <w:marRight w:val="0"/>
          <w:marTop w:val="0"/>
          <w:marBottom w:val="0"/>
          <w:divBdr>
            <w:top w:val="none" w:sz="0" w:space="0" w:color="auto"/>
            <w:left w:val="none" w:sz="0" w:space="0" w:color="auto"/>
            <w:bottom w:val="none" w:sz="0" w:space="0" w:color="auto"/>
            <w:right w:val="none" w:sz="0" w:space="0" w:color="auto"/>
          </w:divBdr>
          <w:divsChild>
            <w:div w:id="792015570">
              <w:marLeft w:val="0"/>
              <w:marRight w:val="0"/>
              <w:marTop w:val="0"/>
              <w:marBottom w:val="0"/>
              <w:divBdr>
                <w:top w:val="none" w:sz="0" w:space="0" w:color="auto"/>
                <w:left w:val="none" w:sz="0" w:space="0" w:color="auto"/>
                <w:bottom w:val="none" w:sz="0" w:space="0" w:color="auto"/>
                <w:right w:val="none" w:sz="0" w:space="0" w:color="auto"/>
              </w:divBdr>
              <w:divsChild>
                <w:div w:id="1491872402">
                  <w:marLeft w:val="0"/>
                  <w:marRight w:val="0"/>
                  <w:marTop w:val="0"/>
                  <w:marBottom w:val="0"/>
                  <w:divBdr>
                    <w:top w:val="none" w:sz="0" w:space="0" w:color="auto"/>
                    <w:left w:val="none" w:sz="0" w:space="0" w:color="auto"/>
                    <w:bottom w:val="none" w:sz="0" w:space="0" w:color="auto"/>
                    <w:right w:val="none" w:sz="0" w:space="0" w:color="auto"/>
                  </w:divBdr>
                  <w:divsChild>
                    <w:div w:id="1933464401">
                      <w:marLeft w:val="0"/>
                      <w:marRight w:val="0"/>
                      <w:marTop w:val="0"/>
                      <w:marBottom w:val="0"/>
                      <w:divBdr>
                        <w:top w:val="none" w:sz="0" w:space="0" w:color="auto"/>
                        <w:left w:val="none" w:sz="0" w:space="0" w:color="auto"/>
                        <w:bottom w:val="none" w:sz="0" w:space="0" w:color="auto"/>
                        <w:right w:val="none" w:sz="0" w:space="0" w:color="auto"/>
                      </w:divBdr>
                      <w:divsChild>
                        <w:div w:id="274336508">
                          <w:marLeft w:val="0"/>
                          <w:marRight w:val="0"/>
                          <w:marTop w:val="0"/>
                          <w:marBottom w:val="0"/>
                          <w:divBdr>
                            <w:top w:val="none" w:sz="0" w:space="0" w:color="auto"/>
                            <w:left w:val="none" w:sz="0" w:space="0" w:color="auto"/>
                            <w:bottom w:val="none" w:sz="0" w:space="0" w:color="auto"/>
                            <w:right w:val="none" w:sz="0" w:space="0" w:color="auto"/>
                          </w:divBdr>
                          <w:divsChild>
                            <w:div w:id="708921559">
                              <w:marLeft w:val="-225"/>
                              <w:marRight w:val="0"/>
                              <w:marTop w:val="0"/>
                              <w:marBottom w:val="0"/>
                              <w:divBdr>
                                <w:top w:val="none" w:sz="0" w:space="0" w:color="auto"/>
                                <w:left w:val="none" w:sz="0" w:space="0" w:color="auto"/>
                                <w:bottom w:val="none" w:sz="0" w:space="0" w:color="auto"/>
                                <w:right w:val="none" w:sz="0" w:space="0" w:color="auto"/>
                              </w:divBdr>
                              <w:divsChild>
                                <w:div w:id="338771333">
                                  <w:marLeft w:val="-225"/>
                                  <w:marRight w:val="0"/>
                                  <w:marTop w:val="0"/>
                                  <w:marBottom w:val="0"/>
                                  <w:divBdr>
                                    <w:top w:val="none" w:sz="0" w:space="0" w:color="auto"/>
                                    <w:left w:val="none" w:sz="0" w:space="0" w:color="auto"/>
                                    <w:bottom w:val="none" w:sz="0" w:space="0" w:color="auto"/>
                                    <w:right w:val="none" w:sz="0" w:space="0" w:color="auto"/>
                                  </w:divBdr>
                                  <w:divsChild>
                                    <w:div w:id="1337880207">
                                      <w:marLeft w:val="0"/>
                                      <w:marRight w:val="0"/>
                                      <w:marTop w:val="0"/>
                                      <w:marBottom w:val="0"/>
                                      <w:divBdr>
                                        <w:top w:val="none" w:sz="0" w:space="0" w:color="auto"/>
                                        <w:left w:val="none" w:sz="0" w:space="0" w:color="auto"/>
                                        <w:bottom w:val="none" w:sz="0" w:space="0" w:color="auto"/>
                                        <w:right w:val="none" w:sz="0" w:space="0" w:color="auto"/>
                                      </w:divBdr>
                                      <w:divsChild>
                                        <w:div w:id="1521240932">
                                          <w:marLeft w:val="0"/>
                                          <w:marRight w:val="0"/>
                                          <w:marTop w:val="0"/>
                                          <w:marBottom w:val="0"/>
                                          <w:divBdr>
                                            <w:top w:val="none" w:sz="0" w:space="0" w:color="auto"/>
                                            <w:left w:val="none" w:sz="0" w:space="0" w:color="auto"/>
                                            <w:bottom w:val="none" w:sz="0" w:space="0" w:color="auto"/>
                                            <w:right w:val="none" w:sz="0" w:space="0" w:color="auto"/>
                                          </w:divBdr>
                                          <w:divsChild>
                                            <w:div w:id="1982727591">
                                              <w:marLeft w:val="0"/>
                                              <w:marRight w:val="0"/>
                                              <w:marTop w:val="0"/>
                                              <w:marBottom w:val="0"/>
                                              <w:divBdr>
                                                <w:top w:val="none" w:sz="0" w:space="0" w:color="auto"/>
                                                <w:left w:val="none" w:sz="0" w:space="0" w:color="auto"/>
                                                <w:bottom w:val="none" w:sz="0" w:space="0" w:color="auto"/>
                                                <w:right w:val="none" w:sz="0" w:space="0" w:color="auto"/>
                                              </w:divBdr>
                                              <w:divsChild>
                                                <w:div w:id="198404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49866320">
      <w:bodyDiv w:val="1"/>
      <w:marLeft w:val="120"/>
      <w:marRight w:val="0"/>
      <w:marTop w:val="120"/>
      <w:marBottom w:val="0"/>
      <w:divBdr>
        <w:top w:val="none" w:sz="0" w:space="0" w:color="auto"/>
        <w:left w:val="none" w:sz="0" w:space="0" w:color="auto"/>
        <w:bottom w:val="none" w:sz="0" w:space="0" w:color="auto"/>
        <w:right w:val="none" w:sz="0" w:space="0" w:color="auto"/>
      </w:divBdr>
      <w:divsChild>
        <w:div w:id="406273157">
          <w:marLeft w:val="240"/>
          <w:marRight w:val="0"/>
          <w:marTop w:val="0"/>
          <w:marBottom w:val="240"/>
          <w:divBdr>
            <w:top w:val="none" w:sz="0" w:space="0" w:color="auto"/>
            <w:left w:val="none" w:sz="0" w:space="0" w:color="auto"/>
            <w:bottom w:val="none" w:sz="0" w:space="0" w:color="auto"/>
            <w:right w:val="none" w:sz="0" w:space="0" w:color="auto"/>
          </w:divBdr>
          <w:divsChild>
            <w:div w:id="1714696366">
              <w:marLeft w:val="0"/>
              <w:marRight w:val="0"/>
              <w:marTop w:val="0"/>
              <w:marBottom w:val="120"/>
              <w:divBdr>
                <w:top w:val="single" w:sz="4" w:space="6" w:color="010159"/>
                <w:left w:val="single" w:sz="4" w:space="5" w:color="010159"/>
                <w:bottom w:val="single" w:sz="4" w:space="6" w:color="010159"/>
                <w:right w:val="single" w:sz="4" w:space="5" w:color="010159"/>
              </w:divBdr>
            </w:div>
          </w:divsChild>
        </w:div>
      </w:divsChild>
    </w:div>
    <w:div w:id="1539663074">
      <w:bodyDiv w:val="1"/>
      <w:marLeft w:val="0"/>
      <w:marRight w:val="0"/>
      <w:marTop w:val="0"/>
      <w:marBottom w:val="0"/>
      <w:divBdr>
        <w:top w:val="none" w:sz="0" w:space="0" w:color="auto"/>
        <w:left w:val="none" w:sz="0" w:space="0" w:color="auto"/>
        <w:bottom w:val="none" w:sz="0" w:space="0" w:color="auto"/>
        <w:right w:val="none" w:sz="0" w:space="0" w:color="auto"/>
      </w:divBdr>
      <w:divsChild>
        <w:div w:id="484467321">
          <w:marLeft w:val="0"/>
          <w:marRight w:val="0"/>
          <w:marTop w:val="0"/>
          <w:marBottom w:val="0"/>
          <w:divBdr>
            <w:top w:val="none" w:sz="0" w:space="0" w:color="auto"/>
            <w:left w:val="none" w:sz="0" w:space="0" w:color="auto"/>
            <w:bottom w:val="none" w:sz="0" w:space="0" w:color="auto"/>
            <w:right w:val="none" w:sz="0" w:space="0" w:color="auto"/>
          </w:divBdr>
          <w:divsChild>
            <w:div w:id="1558206024">
              <w:marLeft w:val="0"/>
              <w:marRight w:val="0"/>
              <w:marTop w:val="0"/>
              <w:marBottom w:val="0"/>
              <w:divBdr>
                <w:top w:val="none" w:sz="0" w:space="0" w:color="auto"/>
                <w:left w:val="none" w:sz="0" w:space="0" w:color="auto"/>
                <w:bottom w:val="none" w:sz="0" w:space="0" w:color="auto"/>
                <w:right w:val="none" w:sz="0" w:space="0" w:color="auto"/>
              </w:divBdr>
              <w:divsChild>
                <w:div w:id="233589154">
                  <w:marLeft w:val="0"/>
                  <w:marRight w:val="0"/>
                  <w:marTop w:val="0"/>
                  <w:marBottom w:val="0"/>
                  <w:divBdr>
                    <w:top w:val="none" w:sz="0" w:space="0" w:color="auto"/>
                    <w:left w:val="none" w:sz="0" w:space="0" w:color="auto"/>
                    <w:bottom w:val="none" w:sz="0" w:space="0" w:color="auto"/>
                    <w:right w:val="none" w:sz="0" w:space="0" w:color="auto"/>
                  </w:divBdr>
                  <w:divsChild>
                    <w:div w:id="1274895774">
                      <w:marLeft w:val="0"/>
                      <w:marRight w:val="0"/>
                      <w:marTop w:val="0"/>
                      <w:marBottom w:val="0"/>
                      <w:divBdr>
                        <w:top w:val="none" w:sz="0" w:space="0" w:color="auto"/>
                        <w:left w:val="none" w:sz="0" w:space="0" w:color="auto"/>
                        <w:bottom w:val="none" w:sz="0" w:space="0" w:color="auto"/>
                        <w:right w:val="none" w:sz="0" w:space="0" w:color="auto"/>
                      </w:divBdr>
                      <w:divsChild>
                        <w:div w:id="20981765">
                          <w:marLeft w:val="0"/>
                          <w:marRight w:val="0"/>
                          <w:marTop w:val="0"/>
                          <w:marBottom w:val="0"/>
                          <w:divBdr>
                            <w:top w:val="none" w:sz="0" w:space="0" w:color="auto"/>
                            <w:left w:val="none" w:sz="0" w:space="0" w:color="auto"/>
                            <w:bottom w:val="none" w:sz="0" w:space="0" w:color="auto"/>
                            <w:right w:val="none" w:sz="0" w:space="0" w:color="auto"/>
                          </w:divBdr>
                          <w:divsChild>
                            <w:div w:id="1178229966">
                              <w:marLeft w:val="-225"/>
                              <w:marRight w:val="0"/>
                              <w:marTop w:val="0"/>
                              <w:marBottom w:val="0"/>
                              <w:divBdr>
                                <w:top w:val="none" w:sz="0" w:space="0" w:color="auto"/>
                                <w:left w:val="none" w:sz="0" w:space="0" w:color="auto"/>
                                <w:bottom w:val="none" w:sz="0" w:space="0" w:color="auto"/>
                                <w:right w:val="none" w:sz="0" w:space="0" w:color="auto"/>
                              </w:divBdr>
                              <w:divsChild>
                                <w:div w:id="2105490621">
                                  <w:marLeft w:val="-225"/>
                                  <w:marRight w:val="0"/>
                                  <w:marTop w:val="0"/>
                                  <w:marBottom w:val="0"/>
                                  <w:divBdr>
                                    <w:top w:val="none" w:sz="0" w:space="0" w:color="auto"/>
                                    <w:left w:val="none" w:sz="0" w:space="0" w:color="auto"/>
                                    <w:bottom w:val="none" w:sz="0" w:space="0" w:color="auto"/>
                                    <w:right w:val="none" w:sz="0" w:space="0" w:color="auto"/>
                                  </w:divBdr>
                                  <w:divsChild>
                                    <w:div w:id="1885826142">
                                      <w:marLeft w:val="0"/>
                                      <w:marRight w:val="0"/>
                                      <w:marTop w:val="0"/>
                                      <w:marBottom w:val="0"/>
                                      <w:divBdr>
                                        <w:top w:val="none" w:sz="0" w:space="0" w:color="auto"/>
                                        <w:left w:val="none" w:sz="0" w:space="0" w:color="auto"/>
                                        <w:bottom w:val="none" w:sz="0" w:space="0" w:color="auto"/>
                                        <w:right w:val="none" w:sz="0" w:space="0" w:color="auto"/>
                                      </w:divBdr>
                                      <w:divsChild>
                                        <w:div w:id="718473393">
                                          <w:marLeft w:val="0"/>
                                          <w:marRight w:val="0"/>
                                          <w:marTop w:val="0"/>
                                          <w:marBottom w:val="0"/>
                                          <w:divBdr>
                                            <w:top w:val="none" w:sz="0" w:space="0" w:color="auto"/>
                                            <w:left w:val="none" w:sz="0" w:space="0" w:color="auto"/>
                                            <w:bottom w:val="none" w:sz="0" w:space="0" w:color="auto"/>
                                            <w:right w:val="none" w:sz="0" w:space="0" w:color="auto"/>
                                          </w:divBdr>
                                          <w:divsChild>
                                            <w:div w:id="14501737">
                                              <w:marLeft w:val="0"/>
                                              <w:marRight w:val="0"/>
                                              <w:marTop w:val="0"/>
                                              <w:marBottom w:val="0"/>
                                              <w:divBdr>
                                                <w:top w:val="none" w:sz="0" w:space="0" w:color="auto"/>
                                                <w:left w:val="none" w:sz="0" w:space="0" w:color="auto"/>
                                                <w:bottom w:val="none" w:sz="0" w:space="0" w:color="auto"/>
                                                <w:right w:val="none" w:sz="0" w:space="0" w:color="auto"/>
                                              </w:divBdr>
                                              <w:divsChild>
                                                <w:div w:id="126349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2921504">
      <w:bodyDiv w:val="1"/>
      <w:marLeft w:val="0"/>
      <w:marRight w:val="0"/>
      <w:marTop w:val="0"/>
      <w:marBottom w:val="0"/>
      <w:divBdr>
        <w:top w:val="none" w:sz="0" w:space="0" w:color="auto"/>
        <w:left w:val="none" w:sz="0" w:space="0" w:color="auto"/>
        <w:bottom w:val="none" w:sz="0" w:space="0" w:color="auto"/>
        <w:right w:val="none" w:sz="0" w:space="0" w:color="auto"/>
      </w:divBdr>
    </w:div>
    <w:div w:id="2048407408">
      <w:bodyDiv w:val="1"/>
      <w:marLeft w:val="0"/>
      <w:marRight w:val="0"/>
      <w:marTop w:val="0"/>
      <w:marBottom w:val="0"/>
      <w:divBdr>
        <w:top w:val="none" w:sz="0" w:space="0" w:color="auto"/>
        <w:left w:val="none" w:sz="0" w:space="0" w:color="auto"/>
        <w:bottom w:val="none" w:sz="0" w:space="0" w:color="auto"/>
        <w:right w:val="none" w:sz="0" w:space="0" w:color="auto"/>
      </w:divBdr>
      <w:divsChild>
        <w:div w:id="726880979">
          <w:marLeft w:val="0"/>
          <w:marRight w:val="0"/>
          <w:marTop w:val="100"/>
          <w:marBottom w:val="100"/>
          <w:divBdr>
            <w:top w:val="none" w:sz="0" w:space="0" w:color="auto"/>
            <w:left w:val="none" w:sz="0" w:space="0" w:color="auto"/>
            <w:bottom w:val="none" w:sz="0" w:space="0" w:color="auto"/>
            <w:right w:val="none" w:sz="0" w:space="0" w:color="auto"/>
          </w:divBdr>
          <w:divsChild>
            <w:div w:id="524490765">
              <w:marLeft w:val="0"/>
              <w:marRight w:val="0"/>
              <w:marTop w:val="0"/>
              <w:marBottom w:val="0"/>
              <w:divBdr>
                <w:top w:val="none" w:sz="0" w:space="0" w:color="auto"/>
                <w:left w:val="none" w:sz="0" w:space="0" w:color="auto"/>
                <w:bottom w:val="none" w:sz="0" w:space="0" w:color="auto"/>
                <w:right w:val="none" w:sz="0" w:space="0" w:color="auto"/>
              </w:divBdr>
              <w:divsChild>
                <w:div w:id="312414073">
                  <w:marLeft w:val="165"/>
                  <w:marRight w:val="0"/>
                  <w:marTop w:val="0"/>
                  <w:marBottom w:val="150"/>
                  <w:divBdr>
                    <w:top w:val="single" w:sz="6" w:space="0" w:color="CACACA"/>
                    <w:left w:val="none" w:sz="0" w:space="0" w:color="auto"/>
                    <w:bottom w:val="single" w:sz="6" w:space="0" w:color="CACACA"/>
                    <w:right w:val="none" w:sz="0" w:space="0" w:color="auto"/>
                  </w:divBdr>
                  <w:divsChild>
                    <w:div w:id="339478199">
                      <w:marLeft w:val="0"/>
                      <w:marRight w:val="0"/>
                      <w:marTop w:val="0"/>
                      <w:marBottom w:val="0"/>
                      <w:divBdr>
                        <w:top w:val="none" w:sz="0" w:space="0" w:color="auto"/>
                        <w:left w:val="none" w:sz="0" w:space="0" w:color="auto"/>
                        <w:bottom w:val="none" w:sz="0" w:space="0" w:color="auto"/>
                        <w:right w:val="none" w:sz="0" w:space="0" w:color="auto"/>
                      </w:divBdr>
                      <w:divsChild>
                        <w:div w:id="548028738">
                          <w:marLeft w:val="0"/>
                          <w:marRight w:val="0"/>
                          <w:marTop w:val="0"/>
                          <w:marBottom w:val="0"/>
                          <w:divBdr>
                            <w:top w:val="none" w:sz="0" w:space="0" w:color="auto"/>
                            <w:left w:val="none" w:sz="0" w:space="0" w:color="auto"/>
                            <w:bottom w:val="none" w:sz="0" w:space="0" w:color="auto"/>
                            <w:right w:val="none" w:sz="0" w:space="0" w:color="auto"/>
                          </w:divBdr>
                          <w:divsChild>
                            <w:div w:id="218900730">
                              <w:marLeft w:val="0"/>
                              <w:marRight w:val="0"/>
                              <w:marTop w:val="0"/>
                              <w:marBottom w:val="0"/>
                              <w:divBdr>
                                <w:top w:val="none" w:sz="0" w:space="0" w:color="auto"/>
                                <w:left w:val="none" w:sz="0" w:space="0" w:color="auto"/>
                                <w:bottom w:val="none" w:sz="0" w:space="0" w:color="auto"/>
                                <w:right w:val="none" w:sz="0" w:space="0" w:color="auto"/>
                              </w:divBdr>
                              <w:divsChild>
                                <w:div w:id="1791972228">
                                  <w:marLeft w:val="0"/>
                                  <w:marRight w:val="0"/>
                                  <w:marTop w:val="0"/>
                                  <w:marBottom w:val="75"/>
                                  <w:divBdr>
                                    <w:top w:val="none" w:sz="0" w:space="0" w:color="auto"/>
                                    <w:left w:val="none" w:sz="0" w:space="0" w:color="auto"/>
                                    <w:bottom w:val="none" w:sz="0" w:space="0" w:color="auto"/>
                                    <w:right w:val="none" w:sz="0" w:space="0" w:color="auto"/>
                                  </w:divBdr>
                                  <w:divsChild>
                                    <w:div w:id="1386441948">
                                      <w:marLeft w:val="255"/>
                                      <w:marRight w:val="25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omm.grant.apply@the-futures-group.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thedataservice.org.uk/datadictionary/glossary/ukrlp0809.ht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0AC613083FB454FAF2D9FDE5C67C8F9" ma:contentTypeVersion="6" ma:contentTypeDescription="Create a new document." ma:contentTypeScope="" ma:versionID="32dab96c7c7b3be112bcaed454021482">
  <xsd:schema xmlns:xsd="http://www.w3.org/2001/XMLSchema" xmlns:xs="http://www.w3.org/2001/XMLSchema" xmlns:p="http://schemas.microsoft.com/office/2006/metadata/properties" xmlns:ns2="8d9b991d-4986-4407-8aef-d297315b3b58" xmlns:ns3="b35243d8-29ae-45da-a23b-c07424a32526" targetNamespace="http://schemas.microsoft.com/office/2006/metadata/properties" ma:root="true" ma:fieldsID="c6a39fb63c2a470f62a2b8b17bd910d8" ns2:_="" ns3:_="">
    <xsd:import namespace="8d9b991d-4986-4407-8aef-d297315b3b58"/>
    <xsd:import namespace="b35243d8-29ae-45da-a23b-c07424a3252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9b991d-4986-4407-8aef-d297315b3b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35243d8-29ae-45da-a23b-c07424a325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4071ABA-263D-4B48-B764-112C90B2B4C8}">
  <ds:schemaRefs>
    <ds:schemaRef ds:uri="http://schemas.microsoft.com/sharepoint/v3/contenttype/forms"/>
  </ds:schemaRefs>
</ds:datastoreItem>
</file>

<file path=customXml/itemProps2.xml><?xml version="1.0" encoding="utf-8"?>
<ds:datastoreItem xmlns:ds="http://schemas.openxmlformats.org/officeDocument/2006/customXml" ds:itemID="{66355EC1-2984-4936-8379-63D935CFEB55}">
  <ds:schemaRefs>
    <ds:schemaRef ds:uri="http://schemas.microsoft.com/office/infopath/2007/PartnerControls"/>
    <ds:schemaRef ds:uri="http://purl.org/dc/terms/"/>
    <ds:schemaRef ds:uri="http://schemas.openxmlformats.org/package/2006/metadata/core-properties"/>
    <ds:schemaRef ds:uri="http://schemas.microsoft.com/office/2006/documentManagement/types"/>
    <ds:schemaRef ds:uri="b35243d8-29ae-45da-a23b-c07424a32526"/>
    <ds:schemaRef ds:uri="http://purl.org/dc/dcmitype/"/>
    <ds:schemaRef ds:uri="http://purl.org/dc/elements/1.1/"/>
    <ds:schemaRef ds:uri="8d9b991d-4986-4407-8aef-d297315b3b58"/>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0F5CEDF9-1194-449C-9AD9-B50D67C006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9b991d-4986-4407-8aef-d297315b3b58"/>
    <ds:schemaRef ds:uri="b35243d8-29ae-45da-a23b-c07424a325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8</Pages>
  <Words>2504</Words>
  <Characters>14275</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Connexions Nottinghamshire Ltd</Company>
  <LinksUpToDate>false</LinksUpToDate>
  <CharactersWithSpaces>16746</CharactersWithSpaces>
  <SharedDoc>false</SharedDoc>
  <HLinks>
    <vt:vector size="12" baseType="variant">
      <vt:variant>
        <vt:i4>6750283</vt:i4>
      </vt:variant>
      <vt:variant>
        <vt:i4>3</vt:i4>
      </vt:variant>
      <vt:variant>
        <vt:i4>0</vt:i4>
      </vt:variant>
      <vt:variant>
        <vt:i4>5</vt:i4>
      </vt:variant>
      <vt:variant>
        <vt:lpwstr>mailto:comm.grant.apply@the-futures-group.com</vt:lpwstr>
      </vt:variant>
      <vt:variant>
        <vt:lpwstr/>
      </vt:variant>
      <vt:variant>
        <vt:i4>6946918</vt:i4>
      </vt:variant>
      <vt:variant>
        <vt:i4>0</vt:i4>
      </vt:variant>
      <vt:variant>
        <vt:i4>0</vt:i4>
      </vt:variant>
      <vt:variant>
        <vt:i4>5</vt:i4>
      </vt:variant>
      <vt:variant>
        <vt:lpwstr>http://www.thedataservice.org.uk/datadictionary/glossary/ukrlp0809.htm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malcolm.spray</dc:creator>
  <cp:keywords/>
  <cp:lastModifiedBy>Tyler Singleton</cp:lastModifiedBy>
  <cp:revision>9</cp:revision>
  <cp:lastPrinted>2014-05-19T12:09:00Z</cp:lastPrinted>
  <dcterms:created xsi:type="dcterms:W3CDTF">2021-11-26T11:31:00Z</dcterms:created>
  <dcterms:modified xsi:type="dcterms:W3CDTF">2021-12-21T13:10:00Z</dcterms:modified>
</cp:coreProperties>
</file>